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285D3" w14:textId="5E810C56" w:rsidR="00CC2014" w:rsidRPr="00E31661" w:rsidRDefault="006F7749" w:rsidP="009205BD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C20F70">
        <w:rPr>
          <w:rFonts w:ascii="Montserrat" w:hAnsi="Montserrat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  <w:t xml:space="preserve"> </w:t>
      </w:r>
      <w:r w:rsidR="00A10C83" w:rsidRPr="00E31661"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  <w:t xml:space="preserve">RUOKATORVILEIKKAUKSEN </w:t>
      </w:r>
    </w:p>
    <w:p w14:paraId="2FB4A215" w14:textId="3408FE06" w:rsidR="009205BD" w:rsidRPr="00E31661" w:rsidRDefault="006D7544" w:rsidP="009205BD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E31661">
        <w:rPr>
          <w:rFonts w:ascii="Times New Roman" w:hAnsi="Times New Roman" w:cs="Times New Roman"/>
          <w:noProof/>
          <w:color w:val="2962FF"/>
          <w:lang w:eastAsia="fi-FI"/>
        </w:rPr>
        <w:drawing>
          <wp:anchor distT="0" distB="0" distL="114300" distR="114300" simplePos="0" relativeHeight="251702272" behindDoc="0" locked="0" layoutInCell="1" allowOverlap="1" wp14:anchorId="5A9FA3C4" wp14:editId="56DBA49C">
            <wp:simplePos x="0" y="0"/>
            <wp:positionH relativeFrom="margin">
              <wp:align>left</wp:align>
            </wp:positionH>
            <wp:positionV relativeFrom="paragraph">
              <wp:posOffset>969025</wp:posOffset>
            </wp:positionV>
            <wp:extent cx="5975985" cy="4680585"/>
            <wp:effectExtent l="152400" t="171450" r="0" b="177165"/>
            <wp:wrapSquare wrapText="bothSides"/>
            <wp:docPr id="2" name="Kuva 2" descr="Esophagus - رسمة الجهاز الهضمي للتلوين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ophagus - رسمة الجهاز الهضمي للتلوين, Cliparts &amp; Cartoons - Jing.fm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15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8395" r="-4006" b="26012"/>
                    <a:stretch/>
                  </pic:blipFill>
                  <pic:spPr bwMode="auto">
                    <a:xfrm>
                      <a:off x="0" y="0"/>
                      <a:ext cx="5975985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65100">
                        <a:srgbClr val="92D050">
                          <a:alpha val="67000"/>
                        </a:srgbClr>
                      </a:glow>
                      <a:outerShdw dir="5400000" algn="ctr" rotWithShape="0">
                        <a:srgbClr val="000000">
                          <a:alpha val="43137"/>
                        </a:srgbClr>
                      </a:outerShdw>
                      <a:reflection endPos="0" dir="5400000" sy="-100000" algn="bl" rotWithShape="0"/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C83" w:rsidRPr="00E31661"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  <w:t>JÄLKEINEN KUNTOUTUMINEN</w:t>
      </w:r>
    </w:p>
    <w:p w14:paraId="3FBABC79" w14:textId="405A5658" w:rsidR="009205BD" w:rsidRDefault="009205BD" w:rsidP="009205BD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</w:pPr>
    </w:p>
    <w:p w14:paraId="79DD3450" w14:textId="2A3F01BC" w:rsidR="009205BD" w:rsidRPr="009205BD" w:rsidRDefault="00FE7F74" w:rsidP="009205BD">
      <w:pPr>
        <w:jc w:val="center"/>
        <w:rPr>
          <w:rFonts w:ascii="Times New Roman" w:hAnsi="Times New Roman" w:cs="Times New Roman"/>
          <w:b/>
          <w:color w:val="006600"/>
          <w:sz w:val="52"/>
          <w:szCs w:val="52"/>
          <w14:glow w14:rad="63500">
            <w14:schemeClr w14:val="accent6">
              <w14:alpha w14:val="60000"/>
              <w14:satMod w14:val="175000"/>
            </w14:schemeClr>
          </w14:glow>
        </w:rPr>
      </w:pPr>
      <w:r>
        <w:rPr>
          <w:noProof/>
          <w:lang w:eastAsia="fi-FI"/>
        </w:rPr>
        <w:drawing>
          <wp:anchor distT="0" distB="0" distL="114300" distR="114300" simplePos="0" relativeHeight="251701248" behindDoc="1" locked="0" layoutInCell="1" allowOverlap="1" wp14:anchorId="7790A1F2" wp14:editId="4E325460">
            <wp:simplePos x="0" y="0"/>
            <wp:positionH relativeFrom="margin">
              <wp:align>center</wp:align>
            </wp:positionH>
            <wp:positionV relativeFrom="paragraph">
              <wp:posOffset>186700</wp:posOffset>
            </wp:positionV>
            <wp:extent cx="3019425" cy="1701165"/>
            <wp:effectExtent l="0" t="0" r="0" b="0"/>
            <wp:wrapTight wrapText="bothSides">
              <wp:wrapPolygon edited="0">
                <wp:start x="2589" y="3144"/>
                <wp:lineTo x="1908" y="4838"/>
                <wp:lineTo x="2044" y="9917"/>
                <wp:lineTo x="3407" y="11368"/>
                <wp:lineTo x="5860" y="11368"/>
                <wp:lineTo x="5860" y="16932"/>
                <wp:lineTo x="6132" y="18383"/>
                <wp:lineTo x="14173" y="18383"/>
                <wp:lineTo x="14309" y="16690"/>
                <wp:lineTo x="13219" y="15722"/>
                <wp:lineTo x="19488" y="15239"/>
                <wp:lineTo x="19624" y="13062"/>
                <wp:lineTo x="13628" y="11368"/>
                <wp:lineTo x="13900" y="10643"/>
                <wp:lineTo x="12810" y="9675"/>
                <wp:lineTo x="9403" y="7498"/>
                <wp:lineTo x="4225" y="3144"/>
                <wp:lineTo x="2589" y="3144"/>
              </wp:wrapPolygon>
            </wp:wrapTight>
            <wp:docPr id="131" name="Kuva 131" descr="https://www.psshp.fi/documents/7796350/7870459/KYS_sin_fi_kokonimi_web_png/fc0b198b-6a21-4ebe-b4b8-1978618a322a?t=15707104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sshp.fi/documents/7796350/7870459/KYS_sin_fi_kokonimi_web_png/fc0b198b-6a21-4ebe-b4b8-1978618a322a?t=1570710450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EFF">
        <w:t xml:space="preserve">  </w:t>
      </w:r>
    </w:p>
    <w:p w14:paraId="362CD068" w14:textId="104B0D04" w:rsidR="00946EB9" w:rsidRDefault="00946EB9" w:rsidP="00A10C83"/>
    <w:p w14:paraId="7B3F4D9A" w14:textId="26D97924" w:rsidR="00A10C83" w:rsidRDefault="00A10C83" w:rsidP="00A10C83">
      <w:pPr>
        <w:jc w:val="center"/>
      </w:pPr>
    </w:p>
    <w:p w14:paraId="475BA969" w14:textId="0FB41968" w:rsidR="00617E98" w:rsidRDefault="00617E98" w:rsidP="008A26D5">
      <w:pPr>
        <w:rPr>
          <w:rFonts w:ascii="Times New Roman" w:hAnsi="Times New Roman" w:cs="Times New Roman"/>
          <w:b/>
          <w:sz w:val="44"/>
          <w:szCs w:val="44"/>
        </w:rPr>
      </w:pPr>
    </w:p>
    <w:p w14:paraId="227F0567" w14:textId="53203BD9" w:rsidR="00617E98" w:rsidRDefault="00617E9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14:paraId="1E7B1EBF" w14:textId="77777777" w:rsidR="00B008CC" w:rsidRDefault="00B008CC" w:rsidP="00946EB9">
      <w:pPr>
        <w:rPr>
          <w:rFonts w:ascii="Montserrat" w:hAnsi="Montserrat" w:cs="Times New Roman"/>
          <w:b/>
          <w:sz w:val="36"/>
          <w:szCs w:val="36"/>
        </w:rPr>
      </w:pPr>
    </w:p>
    <w:p w14:paraId="553DD924" w14:textId="77777777" w:rsidR="00B008CC" w:rsidRDefault="00B008CC">
      <w:pPr>
        <w:rPr>
          <w:rFonts w:ascii="Montserrat" w:hAnsi="Montserrat" w:cs="Times New Roman"/>
          <w:b/>
          <w:sz w:val="36"/>
          <w:szCs w:val="36"/>
        </w:rPr>
      </w:pPr>
      <w:r>
        <w:rPr>
          <w:rFonts w:ascii="Montserrat" w:hAnsi="Montserrat" w:cs="Times New Roman"/>
          <w:b/>
          <w:sz w:val="36"/>
          <w:szCs w:val="36"/>
        </w:rPr>
        <w:br w:type="page"/>
      </w:r>
    </w:p>
    <w:p w14:paraId="7DFEF53D" w14:textId="745753FC" w:rsidR="008A26D5" w:rsidRDefault="008A26D5" w:rsidP="00946EB9">
      <w:pPr>
        <w:rPr>
          <w:rFonts w:ascii="Montserrat" w:hAnsi="Montserrat" w:cs="Times New Roman"/>
          <w:b/>
          <w:sz w:val="36"/>
          <w:szCs w:val="36"/>
        </w:rPr>
      </w:pPr>
      <w:r w:rsidRPr="00622493">
        <w:rPr>
          <w:rFonts w:ascii="Montserrat" w:hAnsi="Montserrat" w:cs="Times New Roman"/>
          <w:b/>
          <w:sz w:val="36"/>
          <w:szCs w:val="36"/>
        </w:rPr>
        <w:t>RUOKATORVILEIKKAUS</w:t>
      </w:r>
    </w:p>
    <w:p w14:paraId="3C439CD2" w14:textId="77777777" w:rsidR="00622493" w:rsidRPr="00622493" w:rsidRDefault="00622493" w:rsidP="00946EB9">
      <w:pPr>
        <w:rPr>
          <w:rFonts w:ascii="Montserrat" w:hAnsi="Montserrat" w:cs="Times New Roman"/>
          <w:b/>
          <w:sz w:val="36"/>
          <w:szCs w:val="36"/>
        </w:rPr>
      </w:pPr>
    </w:p>
    <w:p w14:paraId="17550EB7" w14:textId="77777777" w:rsidR="00622493" w:rsidRPr="00622493" w:rsidRDefault="00EC5364" w:rsidP="00622493">
      <w:pPr>
        <w:jc w:val="both"/>
        <w:rPr>
          <w:rFonts w:ascii="Montserrat" w:hAnsi="Montserrat" w:cs="Times New Roman"/>
          <w:sz w:val="28"/>
          <w:szCs w:val="28"/>
        </w:rPr>
      </w:pPr>
      <w:r w:rsidRPr="00622493">
        <w:rPr>
          <w:rFonts w:ascii="Montserrat" w:hAnsi="Montserrat" w:cs="Times New Roman"/>
          <w:sz w:val="28"/>
          <w:szCs w:val="28"/>
        </w:rPr>
        <w:t>Yleisin syy ruokatorvileikkaukselle on ruokatorven syöpä.</w:t>
      </w:r>
      <w:r w:rsidR="00C20F70" w:rsidRPr="00622493">
        <w:rPr>
          <w:rFonts w:ascii="Montserrat" w:hAnsi="Montserrat" w:cs="Times New Roman"/>
          <w:sz w:val="28"/>
          <w:szCs w:val="28"/>
        </w:rPr>
        <w:t xml:space="preserve"> Avoleikkaukseen voidaan päätyä myös ruokatorven repeämän vuoksi. </w:t>
      </w:r>
      <w:r w:rsidR="003E59FF" w:rsidRPr="00622493">
        <w:rPr>
          <w:rFonts w:ascii="Montserrat" w:hAnsi="Montserrat" w:cs="Times New Roman"/>
          <w:sz w:val="28"/>
          <w:szCs w:val="28"/>
        </w:rPr>
        <w:t xml:space="preserve"> </w:t>
      </w:r>
    </w:p>
    <w:p w14:paraId="77CF8AB8" w14:textId="75FA24C2" w:rsidR="007712E3" w:rsidRDefault="000D2810" w:rsidP="00622493">
      <w:pPr>
        <w:jc w:val="both"/>
        <w:rPr>
          <w:rFonts w:ascii="Montserrat" w:hAnsi="Montserrat" w:cs="Times New Roman"/>
          <w:sz w:val="28"/>
          <w:szCs w:val="28"/>
        </w:rPr>
      </w:pPr>
      <w:r w:rsidRPr="00622493">
        <w:rPr>
          <w:rFonts w:ascii="Montserrat" w:hAnsi="Montserrat" w:cs="Times New Roman"/>
          <w:sz w:val="28"/>
          <w:szCs w:val="28"/>
        </w:rPr>
        <w:t>Ruokatorven avoleikkaukset tehdään tavallisesti vatsan (laparotomia) ja kyljen (torakotomia) avauksista</w:t>
      </w:r>
      <w:r w:rsidR="0024365F" w:rsidRPr="00622493">
        <w:rPr>
          <w:rFonts w:ascii="Montserrat" w:hAnsi="Montserrat" w:cs="Times New Roman"/>
          <w:sz w:val="28"/>
          <w:szCs w:val="28"/>
        </w:rPr>
        <w:t xml:space="preserve"> tarvittavan työskentelytilan ja näkyvyyden saamiseksi leikkausalueelle</w:t>
      </w:r>
      <w:r w:rsidRPr="00622493">
        <w:rPr>
          <w:rFonts w:ascii="Montserrat" w:hAnsi="Montserrat" w:cs="Times New Roman"/>
          <w:sz w:val="28"/>
          <w:szCs w:val="28"/>
        </w:rPr>
        <w:t>.</w:t>
      </w:r>
      <w:r w:rsidR="00FD3214" w:rsidRPr="00622493">
        <w:rPr>
          <w:rFonts w:ascii="Montserrat" w:hAnsi="Montserrat" w:cs="Times New Roman"/>
          <w:sz w:val="28"/>
          <w:szCs w:val="28"/>
        </w:rPr>
        <w:t xml:space="preserve"> Kirurgisesti p</w:t>
      </w:r>
      <w:r w:rsidRPr="00622493">
        <w:rPr>
          <w:rFonts w:ascii="Montserrat" w:hAnsi="Montserrat" w:cs="Times New Roman"/>
          <w:sz w:val="28"/>
          <w:szCs w:val="28"/>
        </w:rPr>
        <w:t xml:space="preserve">oistettu ruokatorven osa korvataan mahalaukun nostolla tai </w:t>
      </w:r>
      <w:r w:rsidR="00A22A75" w:rsidRPr="00622493">
        <w:rPr>
          <w:rFonts w:ascii="Montserrat" w:hAnsi="Montserrat" w:cs="Times New Roman"/>
          <w:sz w:val="28"/>
          <w:szCs w:val="28"/>
        </w:rPr>
        <w:t>paksu</w:t>
      </w:r>
      <w:r w:rsidRPr="00622493">
        <w:rPr>
          <w:rFonts w:ascii="Montserrat" w:hAnsi="Montserrat" w:cs="Times New Roman"/>
          <w:sz w:val="28"/>
          <w:szCs w:val="28"/>
        </w:rPr>
        <w:t>suolesta rakennettavalla siirteellä.</w:t>
      </w:r>
      <w:r w:rsidR="00761448" w:rsidRPr="00622493">
        <w:rPr>
          <w:rFonts w:ascii="Montserrat" w:hAnsi="Montserrat" w:cs="Times New Roman"/>
          <w:sz w:val="28"/>
          <w:szCs w:val="28"/>
        </w:rPr>
        <w:t xml:space="preserve"> </w:t>
      </w:r>
      <w:r w:rsidR="003B033F" w:rsidRPr="00622493">
        <w:rPr>
          <w:rFonts w:ascii="Montserrat" w:hAnsi="Montserrat" w:cs="Times New Roman"/>
          <w:sz w:val="28"/>
          <w:szCs w:val="28"/>
        </w:rPr>
        <w:t>Mi</w:t>
      </w:r>
      <w:r w:rsidR="009C7664" w:rsidRPr="00622493">
        <w:rPr>
          <w:rFonts w:ascii="Montserrat" w:hAnsi="Montserrat" w:cs="Times New Roman"/>
          <w:sz w:val="28"/>
          <w:szCs w:val="28"/>
        </w:rPr>
        <w:t>käli ruokatorven rekonstruktiota ei pystytä tekemään, tehdään</w:t>
      </w:r>
      <w:r w:rsidR="008C2E28" w:rsidRPr="00622493">
        <w:rPr>
          <w:rFonts w:ascii="Montserrat" w:hAnsi="Montserrat" w:cs="Times New Roman"/>
          <w:sz w:val="28"/>
          <w:szCs w:val="28"/>
        </w:rPr>
        <w:t xml:space="preserve"> tilapäinen tai pysyvä</w:t>
      </w:r>
      <w:r w:rsidR="006F7749" w:rsidRPr="00622493">
        <w:rPr>
          <w:rFonts w:ascii="Montserrat" w:hAnsi="Montserrat" w:cs="Times New Roman"/>
          <w:sz w:val="28"/>
          <w:szCs w:val="28"/>
        </w:rPr>
        <w:t xml:space="preserve"> ruokatorven poisto</w:t>
      </w:r>
      <w:r w:rsidR="008C2E28" w:rsidRPr="00622493">
        <w:rPr>
          <w:rFonts w:ascii="Montserrat" w:hAnsi="Montserrat" w:cs="Times New Roman"/>
          <w:sz w:val="28"/>
          <w:szCs w:val="28"/>
        </w:rPr>
        <w:t>leikkaus</w:t>
      </w:r>
      <w:r w:rsidR="009C7664" w:rsidRPr="00622493">
        <w:rPr>
          <w:rFonts w:ascii="Montserrat" w:hAnsi="Montserrat" w:cs="Times New Roman"/>
          <w:sz w:val="28"/>
          <w:szCs w:val="28"/>
        </w:rPr>
        <w:t>.</w:t>
      </w:r>
    </w:p>
    <w:p w14:paraId="18612B41" w14:textId="77777777" w:rsidR="00622493" w:rsidRPr="00622493" w:rsidRDefault="00622493" w:rsidP="00622493">
      <w:pPr>
        <w:jc w:val="both"/>
        <w:rPr>
          <w:rFonts w:ascii="Montserrat" w:hAnsi="Montserrat" w:cs="Times New Roman"/>
          <w:sz w:val="28"/>
          <w:szCs w:val="28"/>
        </w:rPr>
      </w:pPr>
    </w:p>
    <w:p w14:paraId="7F9625FA" w14:textId="77777777" w:rsidR="00622493" w:rsidRPr="00695EA0" w:rsidRDefault="00622493" w:rsidP="00622493">
      <w:pPr>
        <w:jc w:val="both"/>
        <w:rPr>
          <w:rFonts w:ascii="Montserrat" w:hAnsi="Montserrat" w:cs="Times New Roman"/>
          <w:sz w:val="27"/>
          <w:szCs w:val="27"/>
        </w:rPr>
      </w:pPr>
    </w:p>
    <w:p w14:paraId="5E00EFF3" w14:textId="77777777" w:rsidR="00622493" w:rsidRDefault="00695EA0" w:rsidP="00622493">
      <w:pPr>
        <w:keepNext/>
        <w:ind w:left="1304" w:firstLine="1304"/>
      </w:pPr>
      <w:r>
        <w:rPr>
          <w:rFonts w:ascii="Times New Roman" w:hAnsi="Times New Roman" w:cs="Times New Roman"/>
          <w:b/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AC160F" wp14:editId="67514C2E">
                <wp:simplePos x="0" y="0"/>
                <wp:positionH relativeFrom="column">
                  <wp:posOffset>-158115</wp:posOffset>
                </wp:positionH>
                <wp:positionV relativeFrom="paragraph">
                  <wp:posOffset>55245</wp:posOffset>
                </wp:positionV>
                <wp:extent cx="1765935" cy="3143250"/>
                <wp:effectExtent l="0" t="0" r="5715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935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0A16D" w14:textId="77777777" w:rsidR="007712E3" w:rsidRDefault="007712E3"/>
                          <w:p w14:paraId="7B8DAB89" w14:textId="77777777" w:rsidR="00855DCB" w:rsidRPr="00695EA0" w:rsidRDefault="00855D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4FA97EA" w14:textId="77777777" w:rsidR="00855DCB" w:rsidRDefault="00855D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A2AA47" w14:textId="77777777" w:rsidR="00695EA0" w:rsidRDefault="00695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76B1719" w14:textId="77777777" w:rsidR="00695EA0" w:rsidRPr="00695EA0" w:rsidRDefault="00695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5261E17D" w14:textId="77777777" w:rsidR="00855DCB" w:rsidRPr="00695EA0" w:rsidRDefault="00855D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0145639" w14:textId="77777777" w:rsidR="00855DCB" w:rsidRPr="00695EA0" w:rsidRDefault="00855DC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73C8C11" w14:textId="77777777" w:rsidR="00695EA0" w:rsidRPr="00695EA0" w:rsidRDefault="00695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8D64D54" w14:textId="77777777" w:rsidR="00695EA0" w:rsidRPr="00695EA0" w:rsidRDefault="00695E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06171C0" w14:textId="77777777" w:rsidR="00695EA0" w:rsidRPr="00695EA0" w:rsidRDefault="00695E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58B3F" w14:textId="77777777" w:rsidR="00695EA0" w:rsidRPr="00695EA0" w:rsidRDefault="00695EA0" w:rsidP="00855D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95EA0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14:paraId="2DCBC815" w14:textId="77777777" w:rsidR="00311C03" w:rsidRPr="00695EA0" w:rsidRDefault="00311C03" w:rsidP="00855DCB">
                            <w:pPr>
                              <w:rPr>
                                <w:rFonts w:ascii="Montserrat" w:hAnsi="Montserrat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5EA0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5DCB"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Paksusuoli</w:t>
                            </w:r>
                          </w:p>
                          <w:p w14:paraId="7DC78778" w14:textId="77777777" w:rsidR="00AA31E8" w:rsidRPr="000F5CBF" w:rsidRDefault="00AA31E8" w:rsidP="00855DC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5EA0"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Ohutsuoli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C160F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12.45pt;margin-top:4.35pt;width:139.05pt;height:24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" fillcolor="white [3201]" stroked="f" strokeweight=".5pt">
                <v:textbox>
                  <w:txbxContent>
                    <w:p w14:paraId="4490A16D" w14:textId="77777777" w:rsidR="007712E3" w:rsidRDefault="007712E3"/>
                    <w:p w14:paraId="7B8DAB89" w14:textId="77777777" w:rsidR="00855DCB" w:rsidRPr="00695EA0" w:rsidRDefault="00855DC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4FA97EA" w14:textId="77777777" w:rsidR="00855DCB" w:rsidRDefault="00855DC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CA2AA47" w14:textId="77777777" w:rsidR="00695EA0" w:rsidRDefault="00695EA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276B1719" w14:textId="77777777" w:rsidR="00695EA0" w:rsidRPr="00695EA0" w:rsidRDefault="00695EA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5261E17D" w14:textId="77777777" w:rsidR="00855DCB" w:rsidRPr="00695EA0" w:rsidRDefault="00855DC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10145639" w14:textId="77777777" w:rsidR="00855DCB" w:rsidRPr="00695EA0" w:rsidRDefault="00855DCB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773C8C11" w14:textId="77777777" w:rsidR="00695EA0" w:rsidRPr="00695EA0" w:rsidRDefault="00695EA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68D64D54" w14:textId="77777777" w:rsidR="00695EA0" w:rsidRPr="00695EA0" w:rsidRDefault="00695EA0">
                      <w:pPr>
                        <w:rPr>
                          <w:sz w:val="10"/>
                          <w:szCs w:val="10"/>
                        </w:rPr>
                      </w:pPr>
                    </w:p>
                    <w:p w14:paraId="006171C0" w14:textId="77777777" w:rsidR="00695EA0" w:rsidRPr="00695EA0" w:rsidRDefault="00695E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558B3F" w14:textId="77777777" w:rsidR="00695EA0" w:rsidRPr="00695EA0" w:rsidRDefault="00695EA0" w:rsidP="00855DCB">
                      <w:pPr>
                        <w:rPr>
                          <w:sz w:val="16"/>
                          <w:szCs w:val="16"/>
                        </w:rPr>
                      </w:pPr>
                      <w:r w:rsidRPr="00695EA0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14:paraId="2DCBC815" w14:textId="77777777" w:rsidR="00311C03" w:rsidRPr="00695EA0" w:rsidRDefault="00311C03" w:rsidP="00855DCB">
                      <w:pPr>
                        <w:rPr>
                          <w:rFonts w:ascii="Montserrat" w:hAnsi="Montserrat"/>
                          <w:sz w:val="32"/>
                          <w:szCs w:val="32"/>
                          <w:u w:val="single"/>
                        </w:rPr>
                      </w:pPr>
                      <w:r w:rsidRPr="00695EA0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     </w:t>
                      </w:r>
                      <w:r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</w:rPr>
                        <w:t xml:space="preserve"> </w:t>
                      </w:r>
                      <w:r w:rsidR="00855DCB"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Paksusuoli</w:t>
                      </w:r>
                    </w:p>
                    <w:p w14:paraId="7DC78778" w14:textId="77777777" w:rsidR="00AA31E8" w:rsidRPr="000F5CBF" w:rsidRDefault="00AA31E8" w:rsidP="00855DC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 w:rsidRPr="00695EA0">
                        <w:rPr>
                          <w:rFonts w:ascii="Montserrat" w:hAnsi="Montserrat"/>
                          <w:sz w:val="32"/>
                          <w:szCs w:val="32"/>
                        </w:rPr>
                        <w:t xml:space="preserve">       </w:t>
                      </w:r>
                      <w:r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Ohutsuoli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ato" w:hAnsi="Lato" w:cs="Segoe UI"/>
          <w:noProof/>
          <w:color w:val="2A2A2A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FA92D" wp14:editId="34E481D0">
                <wp:simplePos x="0" y="0"/>
                <wp:positionH relativeFrom="column">
                  <wp:posOffset>1423035</wp:posOffset>
                </wp:positionH>
                <wp:positionV relativeFrom="paragraph">
                  <wp:posOffset>2521586</wp:posOffset>
                </wp:positionV>
                <wp:extent cx="996950" cy="45719"/>
                <wp:effectExtent l="0" t="38100" r="50800" b="88265"/>
                <wp:wrapNone/>
                <wp:docPr id="30" name="Suora nuoli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D94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0" o:spid="_x0000_s1026" type="#_x0000_t32" style="position:absolute;margin-left:112.05pt;margin-top:198.55pt;width:78.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Lato" w:hAnsi="Lato" w:cs="Segoe UI"/>
          <w:noProof/>
          <w:color w:val="2A2A2A"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606969" wp14:editId="3D54E121">
                <wp:simplePos x="0" y="0"/>
                <wp:positionH relativeFrom="column">
                  <wp:posOffset>1346835</wp:posOffset>
                </wp:positionH>
                <wp:positionV relativeFrom="paragraph">
                  <wp:posOffset>2885441</wp:posOffset>
                </wp:positionV>
                <wp:extent cx="1343660" cy="45719"/>
                <wp:effectExtent l="0" t="38100" r="27940" b="88265"/>
                <wp:wrapNone/>
                <wp:docPr id="22" name="Suora nuoli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6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4DA5B" id="Suora nuoliyhdysviiva 22" o:spid="_x0000_s1026" type="#_x0000_t32" style="position:absolute;margin-left:106.05pt;margin-top:227.2pt;width:105.8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585272">
        <w:rPr>
          <w:rFonts w:ascii="Lato" w:hAnsi="Lato" w:cs="Segoe UI"/>
          <w:noProof/>
          <w:color w:val="2A2A2A"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02D6D" wp14:editId="7C4D7D49">
                <wp:simplePos x="0" y="0"/>
                <wp:positionH relativeFrom="column">
                  <wp:posOffset>2964806</wp:posOffset>
                </wp:positionH>
                <wp:positionV relativeFrom="paragraph">
                  <wp:posOffset>1073055</wp:posOffset>
                </wp:positionV>
                <wp:extent cx="1542197" cy="0"/>
                <wp:effectExtent l="38100" t="76200" r="0" b="95250"/>
                <wp:wrapNone/>
                <wp:docPr id="130" name="Suora nuoliyhdysviiva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219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15FB34" id="Suora nuoliyhdysviiva 130" o:spid="_x0000_s1026" type="#_x0000_t32" style="position:absolute;margin-left:233.45pt;margin-top:84.5pt;width:121.4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85272">
        <w:rPr>
          <w:rFonts w:ascii="Lato" w:hAnsi="Lato" w:cs="Segoe UI"/>
          <w:noProof/>
          <w:color w:val="2A2A2A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2B8C9" wp14:editId="43CC529B">
                <wp:simplePos x="0" y="0"/>
                <wp:positionH relativeFrom="column">
                  <wp:posOffset>3592603</wp:posOffset>
                </wp:positionH>
                <wp:positionV relativeFrom="paragraph">
                  <wp:posOffset>2178524</wp:posOffset>
                </wp:positionV>
                <wp:extent cx="900287" cy="13648"/>
                <wp:effectExtent l="38100" t="57150" r="0" b="100965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287" cy="13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F4EBB" id="Suora nuoliyhdysviiva 12" o:spid="_x0000_s1026" type="#_x0000_t32" style="position:absolute;margin-left:282.9pt;margin-top:171.55pt;width:70.9pt;height:1.05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="007712E3">
        <w:rPr>
          <w:rFonts w:ascii="Lato" w:hAnsi="Lato" w:cs="Segoe UI"/>
          <w:noProof/>
          <w:color w:val="2A2A2A"/>
          <w:lang w:eastAsia="fi-FI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CD94DD" wp14:editId="1089CC2B">
                <wp:simplePos x="0" y="0"/>
                <wp:positionH relativeFrom="column">
                  <wp:posOffset>4433801</wp:posOffset>
                </wp:positionH>
                <wp:positionV relativeFrom="paragraph">
                  <wp:posOffset>15941</wp:posOffset>
                </wp:positionV>
                <wp:extent cx="1781299" cy="3206940"/>
                <wp:effectExtent l="0" t="0" r="9525" b="0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320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5002DA" w14:textId="77777777" w:rsidR="007712E3" w:rsidRDefault="007712E3"/>
                          <w:p w14:paraId="6D8A5A3B" w14:textId="77777777" w:rsidR="00855DCB" w:rsidRDefault="00855DCB"/>
                          <w:p w14:paraId="6FB47EFE" w14:textId="77777777" w:rsidR="00855DCB" w:rsidRDefault="00855DCB"/>
                          <w:p w14:paraId="7A78D653" w14:textId="77777777" w:rsidR="00855DCB" w:rsidRPr="00695EA0" w:rsidRDefault="00855DCB">
                            <w:pPr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Ruokatorvi</w:t>
                            </w:r>
                          </w:p>
                          <w:p w14:paraId="08C31854" w14:textId="77777777" w:rsidR="00855DCB" w:rsidRDefault="00855D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F8910D4" w14:textId="77777777" w:rsidR="00855DCB" w:rsidRDefault="00855DC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576558" w14:textId="77777777" w:rsidR="00855DCB" w:rsidRPr="00695EA0" w:rsidRDefault="005469F8">
                            <w:pPr>
                              <w:rPr>
                                <w:rFonts w:ascii="Montserrat" w:hAnsi="Montserrat"/>
                                <w:color w:val="538135" w:themeColor="accent6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Maha</w:t>
                            </w:r>
                            <w:r w:rsidR="00855DCB" w:rsidRPr="00695EA0">
                              <w:rPr>
                                <w:rFonts w:ascii="Montserrat" w:hAnsi="Montserrat"/>
                                <w:color w:val="538135" w:themeColor="accent6" w:themeShade="BF"/>
                                <w:sz w:val="32"/>
                                <w:szCs w:val="32"/>
                                <w:u w:val="single"/>
                              </w:rPr>
                              <w:t>laukku</w:t>
                            </w:r>
                          </w:p>
                          <w:p w14:paraId="1BD789A8" w14:textId="77777777" w:rsidR="00855DCB" w:rsidRDefault="00855D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6C8BDB6" w14:textId="77777777" w:rsidR="00D67890" w:rsidRPr="00D67890" w:rsidRDefault="00D6789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94DD" id="Tekstiruutu 3" o:spid="_x0000_s1027" type="#_x0000_t202" style="position:absolute;left:0;text-align:left;margin-left:349.1pt;margin-top:1.25pt;width:140.25pt;height:25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" fillcolor="white [3201]" stroked="f" strokeweight=".5pt">
                <v:textbox>
                  <w:txbxContent>
                    <w:p w14:paraId="595002DA" w14:textId="77777777" w:rsidR="007712E3" w:rsidRDefault="007712E3"/>
                    <w:p w14:paraId="6D8A5A3B" w14:textId="77777777" w:rsidR="00855DCB" w:rsidRDefault="00855DCB"/>
                    <w:p w14:paraId="6FB47EFE" w14:textId="77777777" w:rsidR="00855DCB" w:rsidRDefault="00855DCB"/>
                    <w:p w14:paraId="7A78D653" w14:textId="77777777" w:rsidR="00855DCB" w:rsidRPr="00695EA0" w:rsidRDefault="00855DCB">
                      <w:pPr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</w:pPr>
                      <w:r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Ruokatorvi</w:t>
                      </w:r>
                    </w:p>
                    <w:p w14:paraId="08C31854" w14:textId="77777777" w:rsidR="00855DCB" w:rsidRDefault="00855DC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F8910D4" w14:textId="77777777" w:rsidR="00855DCB" w:rsidRDefault="00855DCB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576558" w14:textId="77777777" w:rsidR="00855DCB" w:rsidRPr="00695EA0" w:rsidRDefault="005469F8">
                      <w:pPr>
                        <w:rPr>
                          <w:rFonts w:ascii="Montserrat" w:hAnsi="Montserrat"/>
                          <w:color w:val="538135" w:themeColor="accent6" w:themeShade="BF"/>
                          <w:sz w:val="28"/>
                          <w:szCs w:val="28"/>
                          <w:u w:val="single"/>
                        </w:rPr>
                      </w:pPr>
                      <w:r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Maha</w:t>
                      </w:r>
                      <w:r w:rsidR="00855DCB" w:rsidRPr="00695EA0">
                        <w:rPr>
                          <w:rFonts w:ascii="Montserrat" w:hAnsi="Montserrat"/>
                          <w:color w:val="538135" w:themeColor="accent6" w:themeShade="BF"/>
                          <w:sz w:val="32"/>
                          <w:szCs w:val="32"/>
                          <w:u w:val="single"/>
                        </w:rPr>
                        <w:t>laukku</w:t>
                      </w:r>
                    </w:p>
                    <w:p w14:paraId="1BD789A8" w14:textId="77777777" w:rsidR="00855DCB" w:rsidRDefault="00855DC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6C8BDB6" w14:textId="77777777" w:rsidR="00D67890" w:rsidRPr="00D67890" w:rsidRDefault="00D67890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2E3">
        <w:rPr>
          <w:rFonts w:ascii="Lato" w:hAnsi="Lato" w:cs="Segoe UI"/>
          <w:noProof/>
          <w:color w:val="2A2A2A"/>
          <w:lang w:eastAsia="fi-FI"/>
        </w:rPr>
        <w:t xml:space="preserve"> </w:t>
      </w:r>
      <w:r w:rsidR="007712E3">
        <w:rPr>
          <w:rFonts w:ascii="Lato" w:hAnsi="Lato" w:cs="Segoe UI"/>
          <w:noProof/>
          <w:color w:val="2A2A2A"/>
          <w:lang w:eastAsia="fi-FI"/>
        </w:rPr>
        <w:drawing>
          <wp:inline distT="0" distB="0" distL="0" distR="0" wp14:anchorId="4F242588" wp14:editId="116A4885">
            <wp:extent cx="2646543" cy="3218815"/>
            <wp:effectExtent l="0" t="0" r="1905" b="635"/>
            <wp:docPr id="1" name="Kuva 1" descr="https://www.terveyskyla.fi/syopatalo/PublishingImages/Yleiset%20sisältökuvat/Ruokatorvi.jpg?RenditionID=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rveyskyla.fi/syopatalo/PublishingImages/Yleiset%20sisältökuvat/Ruokatorvi.jpg?RenditionID=2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9" b="3936"/>
                    <a:stretch/>
                  </pic:blipFill>
                  <pic:spPr bwMode="auto">
                    <a:xfrm>
                      <a:off x="0" y="0"/>
                      <a:ext cx="2678177" cy="325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09B44B" w14:textId="1F139D63" w:rsidR="00855DCB" w:rsidRPr="00622493" w:rsidRDefault="00622493" w:rsidP="00622493">
      <w:pPr>
        <w:pStyle w:val="Kuvaotsikko"/>
        <w:ind w:left="1304" w:firstLine="1304"/>
        <w:rPr>
          <w:rFonts w:ascii="Lato" w:hAnsi="Lato" w:cs="Segoe UI"/>
          <w:i w:val="0"/>
          <w:noProof/>
          <w:color w:val="2A2A2A"/>
          <w:sz w:val="22"/>
          <w:lang w:eastAsia="fi-FI"/>
        </w:rPr>
      </w:pPr>
      <w:r w:rsidRPr="00622493">
        <w:rPr>
          <w:i w:val="0"/>
          <w:sz w:val="22"/>
        </w:rPr>
        <w:t xml:space="preserve">Kuva </w:t>
      </w:r>
      <w:r w:rsidRPr="00622493">
        <w:rPr>
          <w:i w:val="0"/>
          <w:sz w:val="22"/>
        </w:rPr>
        <w:fldChar w:fldCharType="begin"/>
      </w:r>
      <w:r w:rsidRPr="00622493">
        <w:rPr>
          <w:i w:val="0"/>
          <w:sz w:val="22"/>
        </w:rPr>
        <w:instrText xml:space="preserve"> SEQ Kuva \* ARABIC </w:instrText>
      </w:r>
      <w:r w:rsidRPr="00622493">
        <w:rPr>
          <w:i w:val="0"/>
          <w:sz w:val="22"/>
        </w:rPr>
        <w:fldChar w:fldCharType="separate"/>
      </w:r>
      <w:r w:rsidRPr="00622493">
        <w:rPr>
          <w:i w:val="0"/>
          <w:noProof/>
          <w:sz w:val="22"/>
        </w:rPr>
        <w:t>1</w:t>
      </w:r>
      <w:r w:rsidRPr="00622493">
        <w:rPr>
          <w:i w:val="0"/>
          <w:sz w:val="22"/>
        </w:rPr>
        <w:fldChar w:fldCharType="end"/>
      </w:r>
      <w:r w:rsidR="000516B0">
        <w:rPr>
          <w:i w:val="0"/>
          <w:sz w:val="22"/>
        </w:rPr>
        <w:t xml:space="preserve"> Ruoansulatuskanavan</w:t>
      </w:r>
      <w:r w:rsidRPr="00622493">
        <w:rPr>
          <w:i w:val="0"/>
          <w:sz w:val="22"/>
        </w:rPr>
        <w:t xml:space="preserve"> anatomiaa</w:t>
      </w:r>
    </w:p>
    <w:p w14:paraId="3F56A066" w14:textId="77777777" w:rsidR="000339E0" w:rsidRDefault="000339E0" w:rsidP="008A26D5">
      <w:pPr>
        <w:rPr>
          <w:rFonts w:ascii="Times New Roman" w:hAnsi="Times New Roman" w:cs="Times New Roman"/>
          <w:sz w:val="28"/>
          <w:szCs w:val="28"/>
        </w:rPr>
      </w:pPr>
    </w:p>
    <w:p w14:paraId="79544C55" w14:textId="160C6E8F" w:rsidR="000C0748" w:rsidRPr="00622493" w:rsidRDefault="00622493" w:rsidP="00C20F70">
      <w:pPr>
        <w:jc w:val="both"/>
        <w:rPr>
          <w:rFonts w:ascii="Montserrat" w:hAnsi="Montserrat" w:cs="Times New Roman"/>
          <w:sz w:val="28"/>
          <w:szCs w:val="28"/>
        </w:rPr>
      </w:pPr>
      <w:r>
        <w:rPr>
          <w:rFonts w:ascii="Montserrat" w:hAnsi="Montserrat" w:cs="Times New Roman"/>
          <w:sz w:val="28"/>
          <w:szCs w:val="28"/>
        </w:rPr>
        <w:t>L</w:t>
      </w:r>
      <w:r w:rsidR="00FD3214" w:rsidRPr="00622493">
        <w:rPr>
          <w:rFonts w:ascii="Montserrat" w:hAnsi="Montserrat" w:cs="Times New Roman"/>
          <w:sz w:val="28"/>
          <w:szCs w:val="28"/>
        </w:rPr>
        <w:t>eikkauksen jälkeinen</w:t>
      </w:r>
      <w:r w:rsidR="00945696" w:rsidRPr="00622493">
        <w:rPr>
          <w:rFonts w:ascii="Montserrat" w:hAnsi="Montserrat" w:cs="Times New Roman"/>
          <w:sz w:val="28"/>
          <w:szCs w:val="28"/>
        </w:rPr>
        <w:t xml:space="preserve"> toipuminen ja kuntoutuminen</w:t>
      </w:r>
      <w:r w:rsidR="00254623" w:rsidRPr="00622493">
        <w:rPr>
          <w:rFonts w:ascii="Montserrat" w:hAnsi="Montserrat" w:cs="Times New Roman"/>
          <w:sz w:val="28"/>
          <w:szCs w:val="28"/>
        </w:rPr>
        <w:t xml:space="preserve"> niin fyysisesti kuin psyykkisestikin</w:t>
      </w:r>
      <w:r w:rsidR="00945696" w:rsidRPr="00622493">
        <w:rPr>
          <w:rFonts w:ascii="Montserrat" w:hAnsi="Montserrat" w:cs="Times New Roman"/>
          <w:sz w:val="28"/>
          <w:szCs w:val="28"/>
        </w:rPr>
        <w:t xml:space="preserve"> vie </w:t>
      </w:r>
      <w:r w:rsidR="00FD3214" w:rsidRPr="00622493">
        <w:rPr>
          <w:rFonts w:ascii="Montserrat" w:hAnsi="Montserrat" w:cs="Times New Roman"/>
          <w:sz w:val="28"/>
          <w:szCs w:val="28"/>
        </w:rPr>
        <w:t>runsaasti aikaa</w:t>
      </w:r>
      <w:r w:rsidR="00945696" w:rsidRPr="00622493">
        <w:rPr>
          <w:rFonts w:ascii="Montserrat" w:hAnsi="Montserrat" w:cs="Times New Roman"/>
          <w:sz w:val="28"/>
          <w:szCs w:val="28"/>
        </w:rPr>
        <w:t>.</w:t>
      </w:r>
      <w:r w:rsidR="00254623" w:rsidRPr="00622493">
        <w:rPr>
          <w:rFonts w:ascii="Montserrat" w:hAnsi="Montserrat" w:cs="Times New Roman"/>
          <w:sz w:val="28"/>
          <w:szCs w:val="28"/>
        </w:rPr>
        <w:t xml:space="preserve"> </w:t>
      </w:r>
      <w:r w:rsidR="00264937" w:rsidRPr="00622493">
        <w:rPr>
          <w:rFonts w:ascii="Montserrat" w:hAnsi="Montserrat" w:cs="Times New Roman"/>
          <w:sz w:val="28"/>
          <w:szCs w:val="28"/>
        </w:rPr>
        <w:t>Ruokatorvileikkauksen jälkeise</w:t>
      </w:r>
      <w:r w:rsidR="00254623" w:rsidRPr="00622493">
        <w:rPr>
          <w:rFonts w:ascii="Montserrat" w:hAnsi="Montserrat" w:cs="Times New Roman"/>
          <w:sz w:val="28"/>
          <w:szCs w:val="28"/>
        </w:rPr>
        <w:t>t</w:t>
      </w:r>
      <w:r>
        <w:rPr>
          <w:rFonts w:ascii="Montserrat" w:hAnsi="Montserrat" w:cs="Times New Roman"/>
          <w:sz w:val="28"/>
          <w:szCs w:val="28"/>
        </w:rPr>
        <w:t>,</w:t>
      </w:r>
      <w:r w:rsidR="00254623" w:rsidRPr="00622493">
        <w:rPr>
          <w:rFonts w:ascii="Montserrat" w:hAnsi="Montserrat" w:cs="Times New Roman"/>
          <w:sz w:val="28"/>
          <w:szCs w:val="28"/>
        </w:rPr>
        <w:t xml:space="preserve"> asentohoitoon ja ruokailuun </w:t>
      </w:r>
      <w:r>
        <w:rPr>
          <w:rFonts w:ascii="Montserrat" w:hAnsi="Montserrat" w:cs="Times New Roman"/>
          <w:sz w:val="28"/>
          <w:szCs w:val="28"/>
        </w:rPr>
        <w:t>liittyvät,</w:t>
      </w:r>
      <w:r w:rsidR="00254623" w:rsidRPr="00622493">
        <w:rPr>
          <w:rFonts w:ascii="Montserrat" w:hAnsi="Montserrat" w:cs="Times New Roman"/>
          <w:sz w:val="28"/>
          <w:szCs w:val="28"/>
        </w:rPr>
        <w:t xml:space="preserve"> </w:t>
      </w:r>
      <w:r w:rsidRPr="00622493">
        <w:rPr>
          <w:rFonts w:ascii="Montserrat" w:hAnsi="Montserrat" w:cs="Times New Roman"/>
          <w:sz w:val="28"/>
          <w:szCs w:val="28"/>
        </w:rPr>
        <w:t xml:space="preserve">rajoitukset </w:t>
      </w:r>
      <w:r w:rsidR="00254623" w:rsidRPr="00622493">
        <w:rPr>
          <w:rFonts w:ascii="Montserrat" w:hAnsi="Montserrat" w:cs="Times New Roman"/>
          <w:sz w:val="28"/>
          <w:szCs w:val="28"/>
        </w:rPr>
        <w:t>vaikuttavat</w:t>
      </w:r>
      <w:r w:rsidR="00264937" w:rsidRPr="00622493">
        <w:rPr>
          <w:rFonts w:ascii="Montserrat" w:hAnsi="Montserrat" w:cs="Times New Roman"/>
          <w:sz w:val="28"/>
          <w:szCs w:val="28"/>
        </w:rPr>
        <w:t xml:space="preserve"> jokapäiväiseen elämään myös toipumisajan jälkeen.</w:t>
      </w:r>
    </w:p>
    <w:p w14:paraId="68501F81" w14:textId="77777777" w:rsidR="00622493" w:rsidRDefault="00622493">
      <w:pPr>
        <w:rPr>
          <w:rFonts w:ascii="Montserrat" w:hAnsi="Montserrat" w:cs="Times New Roman"/>
          <w:b/>
          <w:sz w:val="43"/>
          <w:szCs w:val="43"/>
        </w:rPr>
      </w:pPr>
      <w:r>
        <w:rPr>
          <w:rFonts w:ascii="Montserrat" w:hAnsi="Montserrat" w:cs="Times New Roman"/>
          <w:b/>
          <w:sz w:val="43"/>
          <w:szCs w:val="43"/>
        </w:rPr>
        <w:br w:type="page"/>
      </w:r>
    </w:p>
    <w:p w14:paraId="32014C92" w14:textId="7227B82C" w:rsidR="008A26D5" w:rsidRDefault="009A1AC5" w:rsidP="00C20F70">
      <w:pPr>
        <w:jc w:val="both"/>
        <w:rPr>
          <w:rFonts w:ascii="Montserrat" w:hAnsi="Montserrat" w:cs="Times New Roman"/>
          <w:b/>
          <w:sz w:val="36"/>
          <w:szCs w:val="36"/>
        </w:rPr>
      </w:pPr>
      <w:r w:rsidRPr="00622493">
        <w:rPr>
          <w:rFonts w:ascii="Montserrat" w:hAnsi="Montserrat" w:cs="Times New Roman"/>
          <w:b/>
          <w:sz w:val="36"/>
          <w:szCs w:val="36"/>
        </w:rPr>
        <w:lastRenderedPageBreak/>
        <w:t>LEIKKAUKSEN JÄLKEINEN</w:t>
      </w:r>
      <w:bookmarkStart w:id="0" w:name="_GoBack"/>
      <w:bookmarkEnd w:id="0"/>
      <w:r w:rsidRPr="00622493">
        <w:rPr>
          <w:rFonts w:ascii="Montserrat" w:hAnsi="Montserrat" w:cs="Times New Roman"/>
          <w:b/>
          <w:sz w:val="36"/>
          <w:szCs w:val="36"/>
        </w:rPr>
        <w:t xml:space="preserve"> KUNTOUTUMINEN VUODEOSASTOLLA</w:t>
      </w:r>
    </w:p>
    <w:p w14:paraId="76E341E5" w14:textId="7C6A2AB5" w:rsidR="009B1EF2" w:rsidRDefault="00622493" w:rsidP="00C20F70">
      <w:pPr>
        <w:jc w:val="both"/>
        <w:rPr>
          <w:rFonts w:ascii="Montserrat" w:hAnsi="Montserrat" w:cs="Times New Roman"/>
          <w:sz w:val="27"/>
          <w:szCs w:val="27"/>
        </w:rPr>
      </w:pPr>
      <w:r w:rsidRPr="00695EA0">
        <w:rPr>
          <w:rFonts w:ascii="Montserrat" w:hAnsi="Montserrat" w:cs="Times New Roman"/>
          <w:sz w:val="27"/>
          <w:szCs w:val="27"/>
        </w:rPr>
        <w:t>Sairaala</w:t>
      </w:r>
      <w:r>
        <w:rPr>
          <w:rFonts w:ascii="Montserrat" w:hAnsi="Montserrat" w:cs="Times New Roman"/>
          <w:sz w:val="27"/>
          <w:szCs w:val="27"/>
        </w:rPr>
        <w:t>jakson</w:t>
      </w:r>
      <w:r w:rsidRPr="00695EA0">
        <w:rPr>
          <w:rFonts w:ascii="Montserrat" w:hAnsi="Montserrat" w:cs="Times New Roman"/>
          <w:sz w:val="27"/>
          <w:szCs w:val="27"/>
        </w:rPr>
        <w:t xml:space="preserve"> </w:t>
      </w:r>
      <w:r w:rsidR="00064176" w:rsidRPr="00695EA0">
        <w:rPr>
          <w:rFonts w:ascii="Montserrat" w:hAnsi="Montserrat" w:cs="Times New Roman"/>
          <w:sz w:val="27"/>
          <w:szCs w:val="27"/>
        </w:rPr>
        <w:t>kesto vaihtelee</w:t>
      </w:r>
      <w:r w:rsidR="00C275E4" w:rsidRPr="00695EA0">
        <w:rPr>
          <w:rFonts w:ascii="Montserrat" w:hAnsi="Montserrat" w:cs="Times New Roman"/>
          <w:sz w:val="27"/>
          <w:szCs w:val="27"/>
        </w:rPr>
        <w:t xml:space="preserve"> ruokatorvileikkauksen jälkeen. Mikäli toipuminen etenee kaikilta osin</w:t>
      </w:r>
      <w:r w:rsidR="00AC7A20" w:rsidRPr="00695EA0">
        <w:rPr>
          <w:rFonts w:ascii="Montserrat" w:hAnsi="Montserrat" w:cs="Times New Roman"/>
          <w:sz w:val="27"/>
          <w:szCs w:val="27"/>
        </w:rPr>
        <w:t xml:space="preserve"> normaalisti</w:t>
      </w:r>
      <w:r w:rsidR="00254623" w:rsidRPr="00695EA0">
        <w:rPr>
          <w:rFonts w:ascii="Montserrat" w:hAnsi="Montserrat" w:cs="Times New Roman"/>
          <w:sz w:val="27"/>
          <w:szCs w:val="27"/>
        </w:rPr>
        <w:t xml:space="preserve">, </w:t>
      </w:r>
      <w:r>
        <w:rPr>
          <w:rFonts w:ascii="Montserrat" w:hAnsi="Montserrat" w:cs="Times New Roman"/>
          <w:sz w:val="27"/>
          <w:szCs w:val="27"/>
        </w:rPr>
        <w:t xml:space="preserve">pääset kotiutumaan noin viikon kuluttua. </w:t>
      </w:r>
      <w:r w:rsidR="00C275E4" w:rsidRPr="00695EA0">
        <w:rPr>
          <w:rFonts w:ascii="Montserrat" w:hAnsi="Montserrat" w:cs="Times New Roman"/>
          <w:sz w:val="27"/>
          <w:szCs w:val="27"/>
        </w:rPr>
        <w:t>Mikäli toipumisessa tulee ongelmia, sairaala</w:t>
      </w:r>
      <w:r w:rsidR="00B62BAA" w:rsidRPr="00695EA0">
        <w:rPr>
          <w:rFonts w:ascii="Montserrat" w:hAnsi="Montserrat" w:cs="Times New Roman"/>
          <w:sz w:val="27"/>
          <w:szCs w:val="27"/>
        </w:rPr>
        <w:t>hoitoaika voi</w:t>
      </w:r>
      <w:r w:rsidR="00254623" w:rsidRPr="00695EA0">
        <w:rPr>
          <w:rFonts w:ascii="Montserrat" w:hAnsi="Montserrat" w:cs="Times New Roman"/>
          <w:sz w:val="27"/>
          <w:szCs w:val="27"/>
        </w:rPr>
        <w:t xml:space="preserve"> luonnollisesti</w:t>
      </w:r>
      <w:r w:rsidR="00B62BAA" w:rsidRPr="00695EA0">
        <w:rPr>
          <w:rFonts w:ascii="Montserrat" w:hAnsi="Montserrat" w:cs="Times New Roman"/>
          <w:sz w:val="27"/>
          <w:szCs w:val="27"/>
        </w:rPr>
        <w:t xml:space="preserve"> olla</w:t>
      </w:r>
      <w:r>
        <w:rPr>
          <w:rFonts w:ascii="Montserrat" w:hAnsi="Montserrat" w:cs="Times New Roman"/>
          <w:sz w:val="27"/>
          <w:szCs w:val="27"/>
        </w:rPr>
        <w:t xml:space="preserve"> pid</w:t>
      </w:r>
      <w:r w:rsidR="00C275E4" w:rsidRPr="00695EA0">
        <w:rPr>
          <w:rFonts w:ascii="Montserrat" w:hAnsi="Montserrat" w:cs="Times New Roman"/>
          <w:sz w:val="27"/>
          <w:szCs w:val="27"/>
        </w:rPr>
        <w:t>empi.</w:t>
      </w:r>
      <w:r w:rsidR="00267E6F" w:rsidRPr="00695EA0">
        <w:rPr>
          <w:rFonts w:ascii="Montserrat" w:hAnsi="Montserrat" w:cs="Times New Roman"/>
          <w:sz w:val="27"/>
          <w:szCs w:val="27"/>
        </w:rPr>
        <w:t xml:space="preserve"> </w:t>
      </w:r>
    </w:p>
    <w:p w14:paraId="0FF55812" w14:textId="77777777" w:rsidR="00622493" w:rsidRPr="00695EA0" w:rsidRDefault="00622493" w:rsidP="00C20F70">
      <w:pPr>
        <w:jc w:val="both"/>
        <w:rPr>
          <w:rFonts w:ascii="Montserrat" w:hAnsi="Montserrat" w:cs="Times New Roman"/>
          <w:sz w:val="27"/>
          <w:szCs w:val="27"/>
        </w:rPr>
      </w:pPr>
    </w:p>
    <w:p w14:paraId="0763EBA0" w14:textId="77777777" w:rsidR="006D73B8" w:rsidRPr="00622493" w:rsidRDefault="006D73B8" w:rsidP="00C20F70">
      <w:pPr>
        <w:jc w:val="both"/>
        <w:rPr>
          <w:rFonts w:ascii="Montserrat" w:hAnsi="Montserrat" w:cs="Times New Roman"/>
          <w:b/>
          <w:sz w:val="32"/>
          <w:szCs w:val="32"/>
        </w:rPr>
      </w:pPr>
      <w:r w:rsidRPr="00622493">
        <w:rPr>
          <w:rFonts w:ascii="Montserrat" w:hAnsi="Montserrat" w:cs="Times New Roman"/>
          <w:b/>
          <w:sz w:val="32"/>
          <w:szCs w:val="32"/>
        </w:rPr>
        <w:t>Liikkuminen</w:t>
      </w:r>
    </w:p>
    <w:p w14:paraId="1F530F4D" w14:textId="35DA6FBB" w:rsidR="00035512" w:rsidRPr="00695EA0" w:rsidRDefault="006D73B8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 w:rsidRPr="00695EA0">
        <w:rPr>
          <w:rFonts w:ascii="Montserrat" w:hAnsi="Montserrat" w:cs="Times New Roman"/>
          <w:color w:val="000000"/>
          <w:sz w:val="27"/>
          <w:szCs w:val="27"/>
        </w:rPr>
        <w:t>Liikkumisen aloittaminen leikkauksen jälkeen nopeuttaa leikkauksesta toipumista sekä ehkäisee leikkauksen jälkeisi</w:t>
      </w:r>
      <w:r w:rsidR="00254623" w:rsidRPr="00695EA0">
        <w:rPr>
          <w:rFonts w:ascii="Montserrat" w:hAnsi="Montserrat" w:cs="Times New Roman"/>
          <w:color w:val="000000"/>
          <w:sz w:val="27"/>
          <w:szCs w:val="27"/>
        </w:rPr>
        <w:t xml:space="preserve">ä </w:t>
      </w:r>
      <w:r w:rsidRPr="00695EA0">
        <w:rPr>
          <w:rFonts w:ascii="Montserrat" w:hAnsi="Montserrat" w:cs="Times New Roman"/>
          <w:color w:val="000000"/>
          <w:sz w:val="27"/>
          <w:szCs w:val="27"/>
        </w:rPr>
        <w:t>komplikaatioita,</w:t>
      </w:r>
      <w:r w:rsidR="00622493">
        <w:rPr>
          <w:rFonts w:ascii="Montserrat" w:hAnsi="Montserrat" w:cs="Times New Roman"/>
          <w:color w:val="000000"/>
          <w:sz w:val="27"/>
          <w:szCs w:val="27"/>
        </w:rPr>
        <w:t xml:space="preserve"> kuten keuhkokuumetta.</w:t>
      </w:r>
    </w:p>
    <w:p w14:paraId="4ADBA9B4" w14:textId="77777777" w:rsidR="00622493" w:rsidRDefault="006D73B8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 w:rsidRPr="00695EA0">
        <w:rPr>
          <w:rFonts w:ascii="Montserrat" w:hAnsi="Montserrat" w:cs="Times New Roman"/>
          <w:color w:val="000000"/>
          <w:sz w:val="27"/>
          <w:szCs w:val="27"/>
        </w:rPr>
        <w:t xml:space="preserve">Istumaan ja jalkeille nousu aloitetaan </w:t>
      </w:r>
      <w:r w:rsidR="00B62BAA" w:rsidRPr="00695EA0">
        <w:rPr>
          <w:rFonts w:ascii="Montserrat" w:hAnsi="Montserrat" w:cs="Times New Roman"/>
          <w:color w:val="000000"/>
          <w:sz w:val="27"/>
          <w:szCs w:val="27"/>
        </w:rPr>
        <w:t>v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oinnin mukaan </w:t>
      </w:r>
      <w:r w:rsidRPr="00695EA0">
        <w:rPr>
          <w:rFonts w:ascii="Montserrat" w:hAnsi="Montserrat" w:cs="Times New Roman"/>
          <w:color w:val="000000"/>
          <w:sz w:val="27"/>
          <w:szCs w:val="27"/>
        </w:rPr>
        <w:t xml:space="preserve">yleensä leikkauksen jälkeisenä päivänä. Liikkuminen tapahtuu alkuun avustettuna ja 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tarvittavien </w:t>
      </w:r>
      <w:r w:rsidRPr="00695EA0">
        <w:rPr>
          <w:rFonts w:ascii="Montserrat" w:hAnsi="Montserrat" w:cs="Times New Roman"/>
          <w:color w:val="000000"/>
          <w:sz w:val="27"/>
          <w:szCs w:val="27"/>
        </w:rPr>
        <w:t>apuvälineiden turvin.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 Lukuisat hoitolaitteet </w:t>
      </w:r>
      <w:r w:rsidR="00035512" w:rsidRPr="00695EA0">
        <w:rPr>
          <w:rFonts w:ascii="Montserrat" w:hAnsi="Montserrat" w:cs="Times New Roman"/>
          <w:color w:val="000000"/>
          <w:sz w:val="27"/>
          <w:szCs w:val="27"/>
        </w:rPr>
        <w:t>rajoittavat omatoimisuutta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 ensimmäisinä</w:t>
      </w:r>
      <w:r w:rsidR="00035512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622493">
        <w:rPr>
          <w:rFonts w:ascii="Montserrat" w:hAnsi="Montserrat" w:cs="Times New Roman"/>
          <w:color w:val="000000"/>
          <w:sz w:val="27"/>
          <w:szCs w:val="27"/>
        </w:rPr>
        <w:t>päivinä leikkauksesta</w:t>
      </w:r>
      <w:r w:rsidR="00035512" w:rsidRPr="00695EA0">
        <w:rPr>
          <w:rFonts w:ascii="Montserrat" w:hAnsi="Montserrat" w:cs="Times New Roman"/>
          <w:color w:val="000000"/>
          <w:sz w:val="27"/>
          <w:szCs w:val="27"/>
        </w:rPr>
        <w:t>.</w:t>
      </w:r>
      <w:r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</w:p>
    <w:p w14:paraId="292407DA" w14:textId="198F528A" w:rsidR="00491C9F" w:rsidRDefault="00622493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hAnsi="Montserrat" w:cs="Times New Roman"/>
          <w:color w:val="000000"/>
          <w:sz w:val="27"/>
          <w:szCs w:val="27"/>
        </w:rPr>
        <w:t>L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eikkauksen jälkeen </w:t>
      </w:r>
      <w:r>
        <w:rPr>
          <w:rFonts w:ascii="Montserrat" w:hAnsi="Montserrat" w:cs="Times New Roman"/>
          <w:color w:val="000000"/>
          <w:sz w:val="27"/>
          <w:szCs w:val="27"/>
        </w:rPr>
        <w:t>ja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 lääkkeistä johtuen olo voi olla voipunut ja pystyase</w:t>
      </w:r>
      <w:r>
        <w:rPr>
          <w:rFonts w:ascii="Montserrat" w:hAnsi="Montserrat" w:cs="Times New Roman"/>
          <w:color w:val="000000"/>
          <w:sz w:val="27"/>
          <w:szCs w:val="27"/>
        </w:rPr>
        <w:t>nnossa voi esiintyä esimerkiksi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 huimausta</w:t>
      </w:r>
      <w:r w:rsidR="00E00659" w:rsidRPr="00695EA0">
        <w:rPr>
          <w:rFonts w:ascii="Montserrat" w:hAnsi="Montserrat" w:cs="Times New Roman"/>
          <w:color w:val="000000"/>
          <w:sz w:val="27"/>
          <w:szCs w:val="27"/>
        </w:rPr>
        <w:t xml:space="preserve"> tai pahoinvointia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. </w:t>
      </w:r>
    </w:p>
    <w:p w14:paraId="2A5E3354" w14:textId="77777777" w:rsidR="00622493" w:rsidRPr="00695EA0" w:rsidRDefault="00622493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</w:p>
    <w:p w14:paraId="664E11E8" w14:textId="77777777" w:rsidR="006D73B8" w:rsidRPr="00622493" w:rsidRDefault="006D73B8" w:rsidP="00C20F70">
      <w:pPr>
        <w:jc w:val="both"/>
        <w:rPr>
          <w:rFonts w:ascii="Montserrat" w:hAnsi="Montserrat" w:cs="Times New Roman"/>
          <w:b/>
          <w:sz w:val="32"/>
          <w:szCs w:val="32"/>
        </w:rPr>
      </w:pPr>
      <w:r w:rsidRPr="00622493">
        <w:rPr>
          <w:rFonts w:ascii="Montserrat" w:hAnsi="Montserrat" w:cs="Times New Roman"/>
          <w:b/>
          <w:sz w:val="32"/>
          <w:szCs w:val="32"/>
        </w:rPr>
        <w:t>Hengitys</w:t>
      </w:r>
    </w:p>
    <w:p w14:paraId="5C11D7B5" w14:textId="3155B61F" w:rsidR="00BF04D0" w:rsidRPr="00695EA0" w:rsidRDefault="00622493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eastAsia="Times New Roman" w:hAnsi="Montserrat" w:cs="Times New Roman"/>
          <w:sz w:val="27"/>
          <w:szCs w:val="27"/>
          <w:lang w:eastAsia="fi-FI"/>
        </w:rPr>
        <w:t>L</w:t>
      </w:r>
      <w:r w:rsidR="006D73B8" w:rsidRPr="00695EA0">
        <w:rPr>
          <w:rFonts w:ascii="Montserrat" w:eastAsia="Times New Roman" w:hAnsi="Montserrat" w:cs="Times New Roman"/>
          <w:sz w:val="27"/>
          <w:szCs w:val="27"/>
          <w:lang w:eastAsia="fi-FI"/>
        </w:rPr>
        <w:t xml:space="preserve">eikkaus ja leikkauksen jälkeiset kivut alentavat </w:t>
      </w:r>
      <w:r w:rsidR="00BF04D0" w:rsidRPr="00695EA0">
        <w:rPr>
          <w:rFonts w:ascii="Montserrat" w:eastAsia="Times New Roman" w:hAnsi="Montserrat" w:cs="Times New Roman"/>
          <w:sz w:val="27"/>
          <w:szCs w:val="27"/>
          <w:lang w:eastAsia="fi-FI"/>
        </w:rPr>
        <w:t xml:space="preserve">väliaikaisesti </w:t>
      </w:r>
      <w:r w:rsidR="006D73B8" w:rsidRPr="00695EA0">
        <w:rPr>
          <w:rFonts w:ascii="Montserrat" w:eastAsia="Times New Roman" w:hAnsi="Montserrat" w:cs="Times New Roman"/>
          <w:sz w:val="27"/>
          <w:szCs w:val="27"/>
          <w:lang w:eastAsia="fi-FI"/>
        </w:rPr>
        <w:t>keuhkojen toimintaa.</w:t>
      </w:r>
      <w:r w:rsidR="00BF04D0" w:rsidRPr="00695EA0">
        <w:rPr>
          <w:rFonts w:ascii="Montserrat" w:eastAsia="Times New Roman" w:hAnsi="Montserrat" w:cs="Times New Roman"/>
          <w:sz w:val="27"/>
          <w:szCs w:val="27"/>
          <w:lang w:eastAsia="fi-FI"/>
        </w:rPr>
        <w:t xml:space="preserve"> 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>Keuhkojen toimintaa tehostetaan keuhko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leikkauksen jälkeen </w:t>
      </w:r>
      <w:r w:rsidR="00755CD5">
        <w:rPr>
          <w:rFonts w:ascii="Montserrat" w:hAnsi="Montserrat" w:cs="Times New Roman"/>
          <w:color w:val="000000"/>
          <w:sz w:val="27"/>
          <w:szCs w:val="27"/>
        </w:rPr>
        <w:t xml:space="preserve">vastapainepuhallusharjoituksin. 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</w:p>
    <w:p w14:paraId="6B20C458" w14:textId="77777777" w:rsidR="00755CD5" w:rsidRDefault="00755CD5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hAnsi="Montserrat" w:cs="Times New Roman"/>
          <w:color w:val="000000"/>
          <w:sz w:val="27"/>
          <w:szCs w:val="27"/>
        </w:rPr>
        <w:lastRenderedPageBreak/>
        <w:t>Limaisuutta ja</w:t>
      </w:r>
      <w:r w:rsidR="006D73B8" w:rsidRPr="00695EA0">
        <w:rPr>
          <w:rFonts w:ascii="Montserrat" w:hAnsi="Montserrat" w:cs="Times New Roman"/>
          <w:color w:val="000000"/>
          <w:sz w:val="27"/>
          <w:szCs w:val="27"/>
        </w:rPr>
        <w:t xml:space="preserve"> yskänärsytystä voi ilmaan</w:t>
      </w:r>
      <w:r w:rsidR="00E00659" w:rsidRPr="00695EA0">
        <w:rPr>
          <w:rFonts w:ascii="Montserrat" w:hAnsi="Montserrat" w:cs="Times New Roman"/>
          <w:color w:val="000000"/>
          <w:sz w:val="27"/>
          <w:szCs w:val="27"/>
        </w:rPr>
        <w:t>tua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E00659" w:rsidRPr="00695EA0">
        <w:rPr>
          <w:rFonts w:ascii="Montserrat" w:hAnsi="Montserrat" w:cs="Times New Roman"/>
          <w:color w:val="000000"/>
          <w:sz w:val="27"/>
          <w:szCs w:val="27"/>
        </w:rPr>
        <w:t>ruokatorvi</w:t>
      </w:r>
      <w:r w:rsidR="00AA1DA5" w:rsidRPr="00695EA0">
        <w:rPr>
          <w:rFonts w:ascii="Montserrat" w:hAnsi="Montserrat" w:cs="Times New Roman"/>
          <w:color w:val="000000"/>
          <w:sz w:val="27"/>
          <w:szCs w:val="27"/>
        </w:rPr>
        <w:t>leikkauksen jälkeen.</w:t>
      </w:r>
      <w:r w:rsidR="00F85793" w:rsidRPr="00695EA0">
        <w:rPr>
          <w:rFonts w:ascii="Montserrat" w:hAnsi="Montserrat" w:cs="Times New Roman"/>
          <w:color w:val="000000"/>
          <w:sz w:val="27"/>
          <w:szCs w:val="27"/>
        </w:rPr>
        <w:t xml:space="preserve"> P</w:t>
      </w:r>
      <w:r w:rsidR="00BF04D0" w:rsidRPr="00695EA0">
        <w:rPr>
          <w:rFonts w:ascii="Montserrat" w:hAnsi="Montserrat" w:cs="Times New Roman"/>
          <w:color w:val="000000"/>
          <w:sz w:val="27"/>
          <w:szCs w:val="27"/>
        </w:rPr>
        <w:t xml:space="preserve">uhallusharjoituksilla </w:t>
      </w:r>
      <w:r w:rsidR="00491C9F" w:rsidRPr="00695EA0">
        <w:rPr>
          <w:rFonts w:ascii="Montserrat" w:hAnsi="Montserrat" w:cs="Times New Roman"/>
          <w:color w:val="000000"/>
          <w:sz w:val="27"/>
          <w:szCs w:val="27"/>
        </w:rPr>
        <w:t>tehostetaan liman irtoamista.</w:t>
      </w:r>
      <w:r w:rsidR="00B62BAA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Yskiessä vatsa ja kylki tuetaan esimerkiksi tyynyn avulla, jolloin vältetään leikkaushaavojen turhaa rasitusta. </w:t>
      </w:r>
      <w:r w:rsidR="005E72D0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</w:p>
    <w:p w14:paraId="5E3C13B7" w14:textId="77777777" w:rsidR="00755CD5" w:rsidRDefault="00755CD5">
      <w:pPr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hAnsi="Montserrat" w:cs="Times New Roman"/>
          <w:color w:val="000000"/>
          <w:sz w:val="27"/>
          <w:szCs w:val="27"/>
        </w:rPr>
        <w:br w:type="page"/>
      </w:r>
    </w:p>
    <w:p w14:paraId="481968D8" w14:textId="77777777" w:rsidR="006D73B8" w:rsidRPr="00755CD5" w:rsidRDefault="006D73B8" w:rsidP="00C20F70">
      <w:pPr>
        <w:spacing w:after="200" w:line="276" w:lineRule="auto"/>
        <w:jc w:val="both"/>
        <w:rPr>
          <w:rFonts w:ascii="Montserrat" w:hAnsi="Montserrat" w:cs="Times New Roman"/>
          <w:b/>
          <w:color w:val="000000"/>
          <w:sz w:val="32"/>
          <w:szCs w:val="32"/>
        </w:rPr>
      </w:pPr>
      <w:r w:rsidRPr="00755CD5">
        <w:rPr>
          <w:rFonts w:ascii="Montserrat" w:hAnsi="Montserrat" w:cs="Times New Roman"/>
          <w:b/>
          <w:color w:val="000000"/>
          <w:sz w:val="32"/>
          <w:szCs w:val="32"/>
        </w:rPr>
        <w:lastRenderedPageBreak/>
        <w:t>Kipu</w:t>
      </w:r>
    </w:p>
    <w:p w14:paraId="11D80D46" w14:textId="344C770C" w:rsidR="00491C9F" w:rsidRDefault="00755CD5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hAnsi="Montserrat" w:cs="Times New Roman"/>
          <w:color w:val="000000"/>
          <w:sz w:val="27"/>
          <w:szCs w:val="27"/>
        </w:rPr>
        <w:t>Leikkauksen jälkeen k</w:t>
      </w:r>
      <w:r w:rsidR="007F7E2D" w:rsidRPr="00695EA0">
        <w:rPr>
          <w:rFonts w:ascii="Montserrat" w:hAnsi="Montserrat" w:cs="Times New Roman"/>
          <w:color w:val="000000"/>
          <w:sz w:val="27"/>
          <w:szCs w:val="27"/>
        </w:rPr>
        <w:t>ipujen hallinta on tärkeä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ä, jotta kuntoutuminen etenisi suunnitellusti. </w:t>
      </w:r>
      <w:r w:rsidR="007F7E2D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>
        <w:rPr>
          <w:rFonts w:ascii="Montserrat" w:hAnsi="Montserrat" w:cs="Times New Roman"/>
          <w:color w:val="000000"/>
          <w:sz w:val="27"/>
          <w:szCs w:val="27"/>
        </w:rPr>
        <w:t>Riittävä kipulääkitys</w:t>
      </w:r>
      <w:r w:rsidR="007F7E2D" w:rsidRPr="00695EA0">
        <w:rPr>
          <w:rFonts w:ascii="Montserrat" w:hAnsi="Montserrat" w:cs="Times New Roman"/>
          <w:color w:val="000000"/>
          <w:sz w:val="27"/>
          <w:szCs w:val="27"/>
        </w:rPr>
        <w:t xml:space="preserve"> helpottaa </w:t>
      </w:r>
      <w:r>
        <w:rPr>
          <w:rFonts w:ascii="Montserrat" w:hAnsi="Montserrat" w:cs="Times New Roman"/>
          <w:color w:val="000000"/>
          <w:sz w:val="27"/>
          <w:szCs w:val="27"/>
        </w:rPr>
        <w:t>hengittämistä</w:t>
      </w:r>
      <w:r w:rsidR="007F7E2D" w:rsidRPr="00695EA0">
        <w:rPr>
          <w:rFonts w:ascii="Montserrat" w:hAnsi="Montserrat" w:cs="Times New Roman"/>
          <w:color w:val="000000"/>
          <w:sz w:val="27"/>
          <w:szCs w:val="27"/>
        </w:rPr>
        <w:t xml:space="preserve"> ja liikkumista</w:t>
      </w:r>
      <w:r w:rsidR="000C5872" w:rsidRPr="00695EA0">
        <w:rPr>
          <w:rFonts w:ascii="Montserrat" w:hAnsi="Montserrat" w:cs="Times New Roman"/>
          <w:color w:val="000000"/>
          <w:sz w:val="27"/>
          <w:szCs w:val="27"/>
        </w:rPr>
        <w:t xml:space="preserve"> leikkauksen jälkeen.</w:t>
      </w:r>
      <w:r w:rsidR="005F3CB9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Tarvittaessa </w:t>
      </w:r>
      <w:r w:rsidR="00311C03" w:rsidRPr="00695EA0">
        <w:rPr>
          <w:rFonts w:ascii="Montserrat" w:hAnsi="Montserrat" w:cs="Times New Roman"/>
          <w:color w:val="000000"/>
          <w:sz w:val="27"/>
          <w:szCs w:val="27"/>
        </w:rPr>
        <w:t>kivun lievittämiseksi</w:t>
      </w:r>
      <w:r w:rsidR="000C5872" w:rsidRPr="00695EA0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voidaan käyttää </w:t>
      </w:r>
      <w:r w:rsidR="005F3CB9" w:rsidRPr="00695EA0">
        <w:rPr>
          <w:rFonts w:ascii="Montserrat" w:hAnsi="Montserrat" w:cs="Times New Roman"/>
          <w:color w:val="000000"/>
          <w:sz w:val="27"/>
          <w:szCs w:val="27"/>
        </w:rPr>
        <w:t>elastista tuki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vyötä. </w:t>
      </w:r>
    </w:p>
    <w:p w14:paraId="747FDC8D" w14:textId="77777777" w:rsidR="00755CD5" w:rsidRPr="00695EA0" w:rsidRDefault="00755CD5" w:rsidP="00C20F70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</w:p>
    <w:p w14:paraId="2881F200" w14:textId="77777777" w:rsidR="00623830" w:rsidRPr="00755CD5" w:rsidRDefault="00623830" w:rsidP="00946EB9">
      <w:pPr>
        <w:spacing w:after="200" w:line="276" w:lineRule="auto"/>
        <w:rPr>
          <w:rFonts w:ascii="Montserrat" w:hAnsi="Montserrat" w:cs="Times New Roman"/>
          <w:b/>
          <w:color w:val="000000"/>
          <w:sz w:val="32"/>
          <w:szCs w:val="32"/>
        </w:rPr>
      </w:pPr>
      <w:r w:rsidRPr="00755CD5">
        <w:rPr>
          <w:rFonts w:ascii="Montserrat" w:hAnsi="Montserrat" w:cs="Times New Roman"/>
          <w:b/>
          <w:color w:val="000000"/>
          <w:sz w:val="32"/>
          <w:szCs w:val="32"/>
        </w:rPr>
        <w:t>Ravitsemus</w:t>
      </w:r>
    </w:p>
    <w:p w14:paraId="1C2DACFD" w14:textId="40E53CF4" w:rsidR="00623830" w:rsidRPr="00695EA0" w:rsidRDefault="00B129B4" w:rsidP="00C20F70">
      <w:pPr>
        <w:jc w:val="both"/>
        <w:rPr>
          <w:rFonts w:ascii="Montserrat" w:hAnsi="Montserrat" w:cs="Times New Roman"/>
          <w:sz w:val="27"/>
          <w:szCs w:val="27"/>
        </w:rPr>
      </w:pPr>
      <w:r w:rsidRPr="00695EA0">
        <w:rPr>
          <w:rFonts w:ascii="Montserrat" w:hAnsi="Montserrat" w:cs="Times New Roman"/>
          <w:sz w:val="27"/>
          <w:szCs w:val="27"/>
        </w:rPr>
        <w:t xml:space="preserve">Riittävä ravitsemus on edellytys leikkauksesta toipumiseen ja kuntoutumiseen. </w:t>
      </w:r>
      <w:r w:rsidR="00623830" w:rsidRPr="00695EA0">
        <w:rPr>
          <w:rFonts w:ascii="Montserrat" w:hAnsi="Montserrat" w:cs="Times New Roman"/>
          <w:sz w:val="27"/>
          <w:szCs w:val="27"/>
        </w:rPr>
        <w:t>Juomisen ja syömisen saa aloittaa</w:t>
      </w:r>
      <w:r w:rsidR="008C2E28" w:rsidRPr="00695EA0">
        <w:rPr>
          <w:rFonts w:ascii="Montserrat" w:hAnsi="Montserrat" w:cs="Times New Roman"/>
          <w:sz w:val="27"/>
          <w:szCs w:val="27"/>
        </w:rPr>
        <w:t xml:space="preserve"> asteittain</w:t>
      </w:r>
      <w:r w:rsidR="00623830" w:rsidRPr="00695EA0">
        <w:rPr>
          <w:rFonts w:ascii="Montserrat" w:hAnsi="Montserrat" w:cs="Times New Roman"/>
          <w:sz w:val="27"/>
          <w:szCs w:val="27"/>
        </w:rPr>
        <w:t xml:space="preserve"> vasta ruokatorven kontrollikuvauksen jälkeen.</w:t>
      </w:r>
      <w:r w:rsidR="00367595" w:rsidRPr="00695EA0">
        <w:rPr>
          <w:rFonts w:ascii="Montserrat" w:hAnsi="Montserrat" w:cs="Times New Roman"/>
          <w:sz w:val="27"/>
          <w:szCs w:val="27"/>
        </w:rPr>
        <w:t xml:space="preserve"> </w:t>
      </w:r>
      <w:r w:rsidRPr="00695EA0">
        <w:rPr>
          <w:rFonts w:ascii="Montserrat" w:hAnsi="Montserrat" w:cs="Times New Roman"/>
          <w:sz w:val="27"/>
          <w:szCs w:val="27"/>
        </w:rPr>
        <w:t xml:space="preserve">Tähän asti ja osin </w:t>
      </w:r>
      <w:r w:rsidR="00755CD5">
        <w:rPr>
          <w:rFonts w:ascii="Montserrat" w:hAnsi="Montserrat" w:cs="Times New Roman"/>
          <w:sz w:val="27"/>
          <w:szCs w:val="27"/>
        </w:rPr>
        <w:t xml:space="preserve">myös </w:t>
      </w:r>
      <w:r w:rsidRPr="00695EA0">
        <w:rPr>
          <w:rFonts w:ascii="Montserrat" w:hAnsi="Montserrat" w:cs="Times New Roman"/>
          <w:sz w:val="27"/>
          <w:szCs w:val="27"/>
        </w:rPr>
        <w:t>tämän jälkeen</w:t>
      </w:r>
      <w:r w:rsidR="00755CD5">
        <w:rPr>
          <w:rFonts w:ascii="Montserrat" w:hAnsi="Montserrat" w:cs="Times New Roman"/>
          <w:sz w:val="27"/>
          <w:szCs w:val="27"/>
        </w:rPr>
        <w:t>,</w:t>
      </w:r>
      <w:r w:rsidRPr="00695EA0">
        <w:rPr>
          <w:rFonts w:ascii="Montserrat" w:hAnsi="Montserrat" w:cs="Times New Roman"/>
          <w:sz w:val="27"/>
          <w:szCs w:val="27"/>
        </w:rPr>
        <w:t xml:space="preserve"> nesteen ja ravinnon saanti turvataan suonensisäisesti.</w:t>
      </w:r>
    </w:p>
    <w:p w14:paraId="1F522839" w14:textId="4ABEE32B" w:rsidR="00B129B4" w:rsidRDefault="00B129B4" w:rsidP="00C20F70">
      <w:pPr>
        <w:jc w:val="both"/>
        <w:rPr>
          <w:rFonts w:ascii="Montserrat" w:hAnsi="Montserrat" w:cs="Times New Roman"/>
          <w:sz w:val="27"/>
          <w:szCs w:val="27"/>
        </w:rPr>
      </w:pPr>
      <w:r w:rsidRPr="00695EA0">
        <w:rPr>
          <w:rFonts w:ascii="Montserrat" w:hAnsi="Montserrat" w:cs="Times New Roman"/>
          <w:sz w:val="27"/>
          <w:szCs w:val="27"/>
        </w:rPr>
        <w:t>Nielemisharjoitukset aloitetaan vedellä. Asteittain lisätään liemiä ja soseita. Alussa nieleminen voi tuntua hankalalta ja täyden olon tunne tulee nopeasti.</w:t>
      </w:r>
      <w:r w:rsidR="005F4F7F" w:rsidRPr="00695EA0">
        <w:rPr>
          <w:rFonts w:ascii="Montserrat" w:hAnsi="Montserrat" w:cs="Times New Roman"/>
          <w:sz w:val="27"/>
          <w:szCs w:val="27"/>
        </w:rPr>
        <w:t xml:space="preserve"> </w:t>
      </w:r>
      <w:r w:rsidRPr="00695EA0">
        <w:rPr>
          <w:rFonts w:ascii="Montserrat" w:hAnsi="Montserrat" w:cs="Times New Roman"/>
          <w:sz w:val="27"/>
          <w:szCs w:val="27"/>
        </w:rPr>
        <w:t>Ruokailu tapahtuu useita kertoja päivässä ja pieniä määriä kerrallaan.</w:t>
      </w:r>
      <w:r w:rsidR="00BB07F7" w:rsidRPr="00695EA0">
        <w:rPr>
          <w:rFonts w:ascii="Montserrat" w:hAnsi="Montserrat" w:cs="Times New Roman"/>
          <w:sz w:val="27"/>
          <w:szCs w:val="27"/>
        </w:rPr>
        <w:t xml:space="preserve"> </w:t>
      </w:r>
      <w:r w:rsidR="00C20F70">
        <w:rPr>
          <w:rFonts w:ascii="Montserrat" w:hAnsi="Montserrat" w:cs="Times New Roman"/>
          <w:sz w:val="27"/>
          <w:szCs w:val="27"/>
        </w:rPr>
        <w:t>Ruokailun jälkeen on hyvä pysyä pystyasennossa noin puolen tunnin ajan.</w:t>
      </w:r>
    </w:p>
    <w:p w14:paraId="2DDDE308" w14:textId="7A71CE1F" w:rsidR="009C7664" w:rsidRPr="00695EA0" w:rsidRDefault="00755CD5" w:rsidP="00C20F70">
      <w:pPr>
        <w:jc w:val="both"/>
        <w:rPr>
          <w:rFonts w:ascii="Montserrat" w:hAnsi="Montserrat" w:cs="Times New Roman"/>
          <w:sz w:val="27"/>
          <w:szCs w:val="27"/>
        </w:rPr>
      </w:pPr>
      <w:r>
        <w:rPr>
          <w:rFonts w:ascii="Montserrat" w:hAnsi="Montserrat" w:cs="Times New Roman"/>
          <w:sz w:val="27"/>
          <w:szCs w:val="27"/>
        </w:rPr>
        <w:t xml:space="preserve">Ruokatorven poistoleikkauksen yhteydessä ravitsemus </w:t>
      </w:r>
      <w:r w:rsidR="00EE658C">
        <w:rPr>
          <w:rFonts w:ascii="Montserrat" w:hAnsi="Montserrat" w:cs="Times New Roman"/>
          <w:sz w:val="27"/>
          <w:szCs w:val="27"/>
        </w:rPr>
        <w:t xml:space="preserve">toteutetaan ravitsemusletkun </w:t>
      </w:r>
      <w:r>
        <w:rPr>
          <w:rFonts w:ascii="Montserrat" w:hAnsi="Montserrat" w:cs="Times New Roman"/>
          <w:sz w:val="27"/>
          <w:szCs w:val="27"/>
        </w:rPr>
        <w:t>avulla</w:t>
      </w:r>
      <w:r w:rsidR="00EE658C">
        <w:rPr>
          <w:rFonts w:ascii="Montserrat" w:hAnsi="Montserrat" w:cs="Times New Roman"/>
          <w:sz w:val="27"/>
          <w:szCs w:val="27"/>
        </w:rPr>
        <w:t>.</w:t>
      </w:r>
    </w:p>
    <w:p w14:paraId="345B78F5" w14:textId="373946E0" w:rsidR="009B1EF2" w:rsidRDefault="005F4F7F" w:rsidP="00C20F70">
      <w:pPr>
        <w:jc w:val="both"/>
        <w:rPr>
          <w:rFonts w:ascii="Montserrat" w:hAnsi="Montserrat" w:cs="Times New Roman"/>
          <w:sz w:val="27"/>
          <w:szCs w:val="27"/>
        </w:rPr>
      </w:pPr>
      <w:r w:rsidRPr="00695EA0">
        <w:rPr>
          <w:rFonts w:ascii="Montserrat" w:hAnsi="Montserrat" w:cs="Times New Roman"/>
          <w:sz w:val="27"/>
          <w:szCs w:val="27"/>
        </w:rPr>
        <w:t>Syömiseen ja ravitsemukseen liittyvät haasteet ennen ja jälkeen ruokat</w:t>
      </w:r>
      <w:r w:rsidR="00971091" w:rsidRPr="00695EA0">
        <w:rPr>
          <w:rFonts w:ascii="Montserrat" w:hAnsi="Montserrat" w:cs="Times New Roman"/>
          <w:sz w:val="27"/>
          <w:szCs w:val="27"/>
        </w:rPr>
        <w:t>orvileikkauksen voivat pidentää</w:t>
      </w:r>
      <w:r w:rsidR="00B74423" w:rsidRPr="00695EA0">
        <w:rPr>
          <w:rFonts w:ascii="Montserrat" w:hAnsi="Montserrat" w:cs="Times New Roman"/>
          <w:sz w:val="27"/>
          <w:szCs w:val="27"/>
        </w:rPr>
        <w:t xml:space="preserve"> toipumisaikaa</w:t>
      </w:r>
      <w:r w:rsidR="005F3CB9" w:rsidRPr="00695EA0">
        <w:rPr>
          <w:rFonts w:ascii="Montserrat" w:hAnsi="Montserrat" w:cs="Times New Roman"/>
          <w:sz w:val="27"/>
          <w:szCs w:val="27"/>
        </w:rPr>
        <w:t xml:space="preserve"> ja hidastaa kuntoutumisen etenemistä</w:t>
      </w:r>
      <w:r w:rsidR="009B1EF2" w:rsidRPr="00695EA0">
        <w:rPr>
          <w:rFonts w:ascii="Montserrat" w:hAnsi="Montserrat" w:cs="Times New Roman"/>
          <w:sz w:val="27"/>
          <w:szCs w:val="27"/>
        </w:rPr>
        <w:t>.</w:t>
      </w:r>
    </w:p>
    <w:p w14:paraId="2B60BF5E" w14:textId="77777777" w:rsidR="00755CD5" w:rsidRPr="00EE658C" w:rsidRDefault="00755CD5" w:rsidP="00C20F70">
      <w:pPr>
        <w:jc w:val="both"/>
        <w:rPr>
          <w:rFonts w:ascii="Montserrat" w:hAnsi="Montserrat" w:cs="Times New Roman"/>
          <w:sz w:val="27"/>
          <w:szCs w:val="27"/>
        </w:rPr>
      </w:pPr>
    </w:p>
    <w:p w14:paraId="343C1AAF" w14:textId="17F57C60" w:rsidR="00491C9F" w:rsidRDefault="007C1088" w:rsidP="00491C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i-FI"/>
        </w:rPr>
        <w:lastRenderedPageBreak/>
        <w:drawing>
          <wp:anchor distT="0" distB="0" distL="114300" distR="114300" simplePos="0" relativeHeight="251700224" behindDoc="0" locked="0" layoutInCell="1" allowOverlap="1" wp14:anchorId="03415BB9" wp14:editId="356CC0F4">
            <wp:simplePos x="0" y="0"/>
            <wp:positionH relativeFrom="margin">
              <wp:align>center</wp:align>
            </wp:positionH>
            <wp:positionV relativeFrom="paragraph">
              <wp:posOffset>457200</wp:posOffset>
            </wp:positionV>
            <wp:extent cx="3693795" cy="1807210"/>
            <wp:effectExtent l="0" t="0" r="1905" b="2540"/>
            <wp:wrapSquare wrapText="bothSides"/>
            <wp:docPr id="8" name="Kuva 8" descr="C:\Users\tahkokallio\AppData\Local\Microsoft\Windows\Temporary Internet Files\Content.MSO\464460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hkokallio\AppData\Local\Microsoft\Windows\Temporary Internet Files\Content.MSO\4644605B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795" cy="1807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E3D82">
        <w:rPr>
          <w:rFonts w:ascii="Times New Roman" w:hAnsi="Times New Roman" w:cs="Times New Roman"/>
          <w:sz w:val="28"/>
          <w:szCs w:val="28"/>
        </w:rPr>
        <w:br w:type="page"/>
      </w:r>
    </w:p>
    <w:p w14:paraId="00D87096" w14:textId="22D4E4A8" w:rsidR="009A1AC5" w:rsidRDefault="009A1AC5" w:rsidP="00C20F70">
      <w:pPr>
        <w:jc w:val="both"/>
        <w:rPr>
          <w:rFonts w:ascii="Montserrat" w:hAnsi="Montserrat" w:cs="Times New Roman"/>
          <w:b/>
          <w:sz w:val="36"/>
          <w:szCs w:val="36"/>
        </w:rPr>
      </w:pPr>
      <w:r w:rsidRPr="00755CD5">
        <w:rPr>
          <w:rFonts w:ascii="Montserrat" w:hAnsi="Montserrat" w:cs="Times New Roman"/>
          <w:b/>
          <w:sz w:val="36"/>
          <w:szCs w:val="36"/>
        </w:rPr>
        <w:lastRenderedPageBreak/>
        <w:t xml:space="preserve">RAJOITUKSET </w:t>
      </w:r>
      <w:r w:rsidR="00024FA6" w:rsidRPr="00755CD5">
        <w:rPr>
          <w:rFonts w:ascii="Montserrat" w:hAnsi="Montserrat" w:cs="Times New Roman"/>
          <w:b/>
          <w:sz w:val="36"/>
          <w:szCs w:val="36"/>
        </w:rPr>
        <w:t>RUOKATORVI</w:t>
      </w:r>
      <w:r w:rsidRPr="00755CD5">
        <w:rPr>
          <w:rFonts w:ascii="Montserrat" w:hAnsi="Montserrat" w:cs="Times New Roman"/>
          <w:b/>
          <w:sz w:val="36"/>
          <w:szCs w:val="36"/>
        </w:rPr>
        <w:t>LEIKKAUKSEN JÄLKEEN</w:t>
      </w:r>
    </w:p>
    <w:p w14:paraId="0A63E923" w14:textId="01E4408C" w:rsidR="00267E6F" w:rsidRPr="00FE7F74" w:rsidRDefault="00267E6F" w:rsidP="00C20F70">
      <w:pPr>
        <w:jc w:val="both"/>
        <w:rPr>
          <w:rFonts w:ascii="Montserrat" w:hAnsi="Montserrat" w:cs="Times New Roman"/>
          <w:sz w:val="28"/>
          <w:szCs w:val="28"/>
        </w:rPr>
      </w:pPr>
      <w:r w:rsidRPr="00FE7F74">
        <w:rPr>
          <w:rFonts w:ascii="Montserrat" w:hAnsi="Montserrat" w:cs="Times New Roman"/>
          <w:sz w:val="28"/>
          <w:szCs w:val="28"/>
        </w:rPr>
        <w:t>Olennais</w:t>
      </w:r>
      <w:r w:rsidR="00C3393F" w:rsidRPr="00FE7F74">
        <w:rPr>
          <w:rFonts w:ascii="Montserrat" w:hAnsi="Montserrat" w:cs="Times New Roman"/>
          <w:sz w:val="28"/>
          <w:szCs w:val="28"/>
        </w:rPr>
        <w:t>immat rajoitukset ruokatorvileikkauksen jälkeen ovat asento</w:t>
      </w:r>
      <w:r w:rsidR="00995DB5" w:rsidRPr="00FE7F74">
        <w:rPr>
          <w:rFonts w:ascii="Montserrat" w:hAnsi="Montserrat" w:cs="Times New Roman"/>
          <w:sz w:val="28"/>
          <w:szCs w:val="28"/>
        </w:rPr>
        <w:t>-ja nostorajoitukset. Näiden noudattaminen edesauttaa toipumista ja pienentää riskiä leikkauksen jälkeisiin komplikaatioihin</w:t>
      </w:r>
      <w:r w:rsidR="00755CD5" w:rsidRPr="00FE7F74">
        <w:rPr>
          <w:rFonts w:ascii="Montserrat" w:hAnsi="Montserrat" w:cs="Times New Roman"/>
          <w:sz w:val="28"/>
          <w:szCs w:val="28"/>
        </w:rPr>
        <w:t>.</w:t>
      </w:r>
    </w:p>
    <w:p w14:paraId="35F39180" w14:textId="77777777" w:rsidR="009B1EF2" w:rsidRPr="00FE7F74" w:rsidRDefault="009B1EF2" w:rsidP="00267E6F">
      <w:pPr>
        <w:rPr>
          <w:rFonts w:ascii="Times New Roman" w:hAnsi="Times New Roman" w:cs="Times New Roman"/>
          <w:sz w:val="28"/>
          <w:szCs w:val="28"/>
        </w:rPr>
      </w:pPr>
    </w:p>
    <w:p w14:paraId="5C2199CD" w14:textId="77777777" w:rsidR="00C72842" w:rsidRPr="00FE7F74" w:rsidRDefault="00C72842" w:rsidP="00C72842">
      <w:pPr>
        <w:rPr>
          <w:rFonts w:ascii="Montserrat" w:hAnsi="Montserrat" w:cs="Times New Roman"/>
          <w:b/>
          <w:sz w:val="28"/>
          <w:szCs w:val="28"/>
        </w:rPr>
      </w:pPr>
      <w:r w:rsidRPr="00FE7F74">
        <w:rPr>
          <w:rFonts w:ascii="Montserrat" w:hAnsi="Montserrat" w:cs="Times New Roman"/>
          <w:b/>
          <w:sz w:val="28"/>
          <w:szCs w:val="28"/>
        </w:rPr>
        <w:t>Asentohoito</w:t>
      </w:r>
    </w:p>
    <w:p w14:paraId="10163BC5" w14:textId="0FEC01A8" w:rsidR="003A0181" w:rsidRPr="00FE7F74" w:rsidRDefault="00FE7F74" w:rsidP="00496F52">
      <w:pPr>
        <w:jc w:val="both"/>
        <w:rPr>
          <w:rFonts w:ascii="Montserrat" w:hAnsi="Montserrat" w:cs="Times New Roman"/>
          <w:sz w:val="28"/>
          <w:szCs w:val="28"/>
        </w:rPr>
      </w:pPr>
      <w:r w:rsidRPr="00FE7F74">
        <w:rPr>
          <w:rFonts w:ascii="Times New Roman" w:hAnsi="Times New Roman" w:cs="Times New Roman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876FBC" wp14:editId="6C0842D3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2251075" cy="2726055"/>
                <wp:effectExtent l="0" t="0" r="15875" b="17145"/>
                <wp:wrapSquare wrapText="bothSides"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075" cy="2726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C83294" w14:textId="15846C9D" w:rsidR="00995DB5" w:rsidRPr="00496F52" w:rsidRDefault="00496F52" w:rsidP="00496F52">
                            <w:pPr>
                              <w:jc w:val="center"/>
                              <w:rPr>
                                <w:rFonts w:ascii="Montserrat" w:hAnsi="Montserrat"/>
                                <w:sz w:val="32"/>
                                <w:szCs w:val="32"/>
                              </w:rPr>
                            </w:pPr>
                            <w:r w:rsidRPr="00496F52">
                              <w:rPr>
                                <w:rFonts w:ascii="Montserrat" w:hAnsi="Montserrat" w:cs="Times New Roman"/>
                                <w:sz w:val="28"/>
                                <w:szCs w:val="28"/>
                              </w:rPr>
                              <w:t>Vuoteen päädyn kohoasennon tulee olla jatkuvasti vähintään 30 astetta.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6FBC" id="Tekstiruutu 15" o:spid="_x0000_s1028" type="#_x0000_t202" style="position:absolute;left:0;text-align:left;margin-left:0;margin-top:96.75pt;width:177.25pt;height:214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" fillcolor="#a8d08d [1945]" strokeweight=".5pt">
                <v:textbox>
                  <w:txbxContent>
                    <w:p w14:paraId="7EC83294" w14:textId="15846C9D" w:rsidR="00995DB5" w:rsidRPr="00496F52" w:rsidRDefault="00496F52" w:rsidP="00496F52">
                      <w:pPr>
                        <w:jc w:val="center"/>
                        <w:rPr>
                          <w:rFonts w:ascii="Montserrat" w:hAnsi="Montserrat"/>
                          <w:sz w:val="32"/>
                          <w:szCs w:val="32"/>
                        </w:rPr>
                      </w:pPr>
                      <w:r w:rsidRPr="00496F52">
                        <w:rPr>
                          <w:rFonts w:ascii="Montserrat" w:hAnsi="Montserrat" w:cs="Times New Roman"/>
                          <w:sz w:val="28"/>
                          <w:szCs w:val="28"/>
                        </w:rPr>
                        <w:t>Vuoteen päädyn kohoasennon tulee olla jatkuvasti vähintään 30 astetta.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7F74">
        <w:rPr>
          <w:rFonts w:ascii="Times New Roman" w:hAnsi="Times New Roman" w:cs="Times New Roman"/>
          <w:b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6919A" wp14:editId="15D6E547">
                <wp:simplePos x="0" y="0"/>
                <wp:positionH relativeFrom="column">
                  <wp:posOffset>2352040</wp:posOffset>
                </wp:positionH>
                <wp:positionV relativeFrom="paragraph">
                  <wp:posOffset>1202690</wp:posOffset>
                </wp:positionV>
                <wp:extent cx="3585845" cy="2769235"/>
                <wp:effectExtent l="0" t="0" r="20955" b="12065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845" cy="276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514A1" w14:textId="77777777" w:rsidR="00EB614B" w:rsidRPr="00EB614B" w:rsidRDefault="00B008C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pict w14:anchorId="47D2C63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73.05pt;height:211.3pt">
                                  <v:imagedata r:id="rId17" o:title="ruokatorvi asento(2)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6919A" id="Tekstiruutu 16" o:spid="_x0000_s1029" type="#_x0000_t202" style="position:absolute;left:0;text-align:left;margin-left:185.2pt;margin-top:94.7pt;width:282.35pt;height:218.0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" fillcolor="white [3201]" strokeweight=".5pt">
                <v:textbox>
                  <w:txbxContent>
                    <w:p w14:paraId="246514A1" w14:textId="77777777" w:rsidR="00EB614B" w:rsidRPr="00EB614B" w:rsidRDefault="00FE7F74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pict w14:anchorId="47D2C630">
                          <v:shape id="_x0000_i1050" type="#_x0000_t75" style="width:272.95pt;height:211.7pt">
                            <v:imagedata r:id="rId18" o:title="ruokatorvi asento(2)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0181" w:rsidRPr="00FE7F74">
        <w:rPr>
          <w:rFonts w:ascii="Montserrat" w:hAnsi="Montserrat" w:cs="Times New Roman"/>
          <w:sz w:val="28"/>
          <w:szCs w:val="28"/>
        </w:rPr>
        <w:t>Ruokatorven avoleikk</w:t>
      </w:r>
      <w:r w:rsidR="00754452" w:rsidRPr="00FE7F74">
        <w:rPr>
          <w:rFonts w:ascii="Montserrat" w:hAnsi="Montserrat" w:cs="Times New Roman"/>
          <w:sz w:val="28"/>
          <w:szCs w:val="28"/>
        </w:rPr>
        <w:t xml:space="preserve">auksen jälkeen tulee </w:t>
      </w:r>
      <w:r w:rsidR="003A0181" w:rsidRPr="00FE7F74">
        <w:rPr>
          <w:rFonts w:ascii="Montserrat" w:hAnsi="Montserrat" w:cs="Times New Roman"/>
          <w:sz w:val="28"/>
          <w:szCs w:val="28"/>
        </w:rPr>
        <w:t>huomioida vuoteen päädyn jatkuva</w:t>
      </w:r>
      <w:r w:rsidR="008C2E28" w:rsidRPr="00FE7F74">
        <w:rPr>
          <w:rFonts w:ascii="Montserrat" w:hAnsi="Montserrat" w:cs="Times New Roman"/>
          <w:sz w:val="28"/>
          <w:szCs w:val="28"/>
        </w:rPr>
        <w:t xml:space="preserve"> kohoasento</w:t>
      </w:r>
      <w:r w:rsidR="00496F52" w:rsidRPr="00FE7F74">
        <w:rPr>
          <w:rFonts w:ascii="Montserrat" w:hAnsi="Montserrat" w:cs="Times New Roman"/>
          <w:sz w:val="28"/>
          <w:szCs w:val="28"/>
        </w:rPr>
        <w:t xml:space="preserve">. Kohoasennolla estetään mahan sisällön nousemista ruokatorveen. </w:t>
      </w:r>
      <w:r w:rsidR="008C2E28" w:rsidRPr="00FE7F74">
        <w:rPr>
          <w:rFonts w:ascii="Montserrat" w:hAnsi="Montserrat" w:cs="Times New Roman"/>
          <w:sz w:val="28"/>
          <w:szCs w:val="28"/>
        </w:rPr>
        <w:t>Kohoasento tulee huomioida myös nukkuessa.</w:t>
      </w:r>
    </w:p>
    <w:p w14:paraId="3FFFB66E" w14:textId="263D1219" w:rsidR="00995DB5" w:rsidRPr="00FE7F74" w:rsidRDefault="00995DB5" w:rsidP="00C72842">
      <w:pPr>
        <w:rPr>
          <w:rFonts w:ascii="Times New Roman" w:hAnsi="Times New Roman" w:cs="Times New Roman"/>
          <w:b/>
          <w:sz w:val="28"/>
          <w:szCs w:val="28"/>
        </w:rPr>
      </w:pPr>
    </w:p>
    <w:p w14:paraId="6A1C1486" w14:textId="13F88CB8" w:rsidR="00BB07F7" w:rsidRPr="00FE7F74" w:rsidRDefault="00BB07F7" w:rsidP="00FE7F74">
      <w:pPr>
        <w:jc w:val="both"/>
        <w:rPr>
          <w:rFonts w:ascii="Montserrat" w:hAnsi="Montserrat" w:cs="Times New Roman"/>
          <w:sz w:val="28"/>
          <w:szCs w:val="28"/>
        </w:rPr>
      </w:pPr>
      <w:r w:rsidRPr="00FE7F74">
        <w:rPr>
          <w:rFonts w:ascii="Montserrat" w:hAnsi="Montserrat" w:cs="Times New Roman"/>
          <w:sz w:val="28"/>
          <w:szCs w:val="28"/>
        </w:rPr>
        <w:t xml:space="preserve">Ruokailun tulee tapahtua istuvassa asennossa ja ruokailun jälkeen </w:t>
      </w:r>
      <w:r w:rsidR="00496F52" w:rsidRPr="00FE7F74">
        <w:rPr>
          <w:rFonts w:ascii="Montserrat" w:hAnsi="Montserrat" w:cs="Times New Roman"/>
          <w:sz w:val="28"/>
          <w:szCs w:val="28"/>
        </w:rPr>
        <w:t>tulee olla pystyasennossa vähintään puolen tunnin ajan.</w:t>
      </w:r>
    </w:p>
    <w:p w14:paraId="530C6987" w14:textId="5AB36C31" w:rsidR="00496F52" w:rsidRDefault="00496F52" w:rsidP="00FE7F74">
      <w:pPr>
        <w:jc w:val="both"/>
        <w:rPr>
          <w:rFonts w:ascii="Times New Roman" w:hAnsi="Times New Roman" w:cs="Times New Roman"/>
          <w:sz w:val="28"/>
          <w:szCs w:val="28"/>
        </w:rPr>
      </w:pPr>
      <w:r w:rsidRPr="00FE7F74">
        <w:rPr>
          <w:rFonts w:ascii="Montserrat" w:hAnsi="Montserrat" w:cs="Times New Roman"/>
          <w:sz w:val="28"/>
          <w:szCs w:val="28"/>
        </w:rPr>
        <w:lastRenderedPageBreak/>
        <w:t xml:space="preserve">Huomio asentorajoitukset myös kotona. </w:t>
      </w:r>
      <w:r w:rsidR="002A2A01" w:rsidRPr="00FE7F74">
        <w:rPr>
          <w:rFonts w:ascii="Montserrat" w:hAnsi="Montserrat" w:cs="Times New Roman"/>
          <w:sz w:val="28"/>
          <w:szCs w:val="28"/>
        </w:rPr>
        <w:t xml:space="preserve"> </w:t>
      </w:r>
      <w:r w:rsidRPr="00FE7F74">
        <w:rPr>
          <w:rFonts w:ascii="Montserrat" w:hAnsi="Montserrat" w:cs="Times New Roman"/>
          <w:sz w:val="28"/>
          <w:szCs w:val="28"/>
        </w:rPr>
        <w:t>O</w:t>
      </w:r>
      <w:r w:rsidR="002A2A01" w:rsidRPr="00FE7F74">
        <w:rPr>
          <w:rFonts w:ascii="Montserrat" w:hAnsi="Montserrat" w:cs="Times New Roman"/>
          <w:sz w:val="28"/>
          <w:szCs w:val="28"/>
        </w:rPr>
        <w:t xml:space="preserve">man terveyskeskuksen apuvälinelainaamosta järjestetään kotiin tarvittavat korotukset/sairaalasänky </w:t>
      </w:r>
      <w:r w:rsidRPr="00FE7F74">
        <w:rPr>
          <w:rFonts w:ascii="Montserrat" w:hAnsi="Montserrat" w:cs="Times New Roman"/>
          <w:sz w:val="28"/>
          <w:szCs w:val="28"/>
        </w:rPr>
        <w:t>asentohoidon</w:t>
      </w:r>
      <w:r w:rsidR="002A2A01" w:rsidRPr="00FE7F74">
        <w:rPr>
          <w:rFonts w:ascii="Montserrat" w:hAnsi="Montserrat" w:cs="Times New Roman"/>
          <w:sz w:val="28"/>
          <w:szCs w:val="28"/>
        </w:rPr>
        <w:t xml:space="preserve"> toteutumiseksi. Apuvälinekäytännöissä voi olla eroja paikkakunnittain. Tarvittaessa sairaalasta ollaan yhteydessä terveyskeskukseen asian järjestämiseksi.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393ADC" w14:textId="77777777" w:rsidR="00311C03" w:rsidRPr="00496F52" w:rsidRDefault="00311C03" w:rsidP="00C72842">
      <w:pPr>
        <w:rPr>
          <w:rFonts w:ascii="Montserrat" w:hAnsi="Montserrat" w:cs="Times New Roman"/>
          <w:b/>
          <w:sz w:val="32"/>
          <w:szCs w:val="32"/>
        </w:rPr>
      </w:pPr>
      <w:r w:rsidRPr="00496F52">
        <w:rPr>
          <w:rFonts w:ascii="Montserrat" w:hAnsi="Montserrat" w:cs="Times New Roman"/>
          <w:b/>
          <w:sz w:val="32"/>
          <w:szCs w:val="32"/>
        </w:rPr>
        <w:lastRenderedPageBreak/>
        <w:t>Vuoteesta ylösnousu</w:t>
      </w:r>
    </w:p>
    <w:p w14:paraId="1493C318" w14:textId="4F70279E" w:rsidR="003A0181" w:rsidRPr="00DB3702" w:rsidRDefault="003A0181" w:rsidP="00C72842">
      <w:pPr>
        <w:rPr>
          <w:rFonts w:ascii="Montserrat" w:hAnsi="Montserrat" w:cs="Times New Roman"/>
          <w:sz w:val="27"/>
          <w:szCs w:val="27"/>
        </w:rPr>
      </w:pPr>
      <w:r w:rsidRPr="00DB3702">
        <w:rPr>
          <w:rFonts w:ascii="Montserrat" w:hAnsi="Montserrat" w:cs="Times New Roman"/>
          <w:sz w:val="27"/>
          <w:szCs w:val="27"/>
        </w:rPr>
        <w:t>Vuoteesta ylösnousu ja vuoteeseen takaisin meno tap</w:t>
      </w:r>
      <w:r w:rsidR="00DB3702" w:rsidRPr="00DB3702">
        <w:rPr>
          <w:rFonts w:ascii="Montserrat" w:hAnsi="Montserrat" w:cs="Times New Roman"/>
          <w:sz w:val="27"/>
          <w:szCs w:val="27"/>
        </w:rPr>
        <w:t xml:space="preserve">ahtuvat kylkimakuun kautta </w:t>
      </w:r>
      <w:r w:rsidR="00C20F70">
        <w:rPr>
          <w:rFonts w:ascii="Montserrat" w:hAnsi="Montserrat" w:cs="Times New Roman"/>
          <w:sz w:val="27"/>
          <w:szCs w:val="27"/>
        </w:rPr>
        <w:t>kuukauden ajan</w:t>
      </w:r>
      <w:r w:rsidR="00C20F70" w:rsidRPr="00DB3702">
        <w:rPr>
          <w:rFonts w:ascii="Montserrat" w:hAnsi="Montserrat" w:cs="Times New Roman"/>
          <w:sz w:val="27"/>
          <w:szCs w:val="27"/>
        </w:rPr>
        <w:t xml:space="preserve"> </w:t>
      </w:r>
      <w:r w:rsidR="00496F52" w:rsidRPr="00DB3702">
        <w:rPr>
          <w:rFonts w:ascii="Montserrat" w:hAnsi="Montserrat" w:cs="Times New Roman"/>
          <w:sz w:val="27"/>
          <w:szCs w:val="27"/>
        </w:rPr>
        <w:t>leikkauksesta</w:t>
      </w:r>
      <w:r w:rsidR="00496F52">
        <w:rPr>
          <w:rFonts w:ascii="Montserrat" w:hAnsi="Montserrat" w:cs="Times New Roman"/>
          <w:sz w:val="27"/>
          <w:szCs w:val="27"/>
        </w:rPr>
        <w:t>.</w:t>
      </w:r>
      <w:r w:rsidRPr="00DB3702">
        <w:rPr>
          <w:rFonts w:ascii="Montserrat" w:hAnsi="Montserrat" w:cs="Times New Roman"/>
          <w:sz w:val="27"/>
          <w:szCs w:val="27"/>
        </w:rPr>
        <w:t xml:space="preserve"> </w:t>
      </w:r>
    </w:p>
    <w:p w14:paraId="03B039E7" w14:textId="77777777" w:rsidR="00EB614B" w:rsidRDefault="002D0BA8" w:rsidP="00C7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7B96B" wp14:editId="3017CCA4">
                <wp:simplePos x="0" y="0"/>
                <wp:positionH relativeFrom="column">
                  <wp:posOffset>2379370</wp:posOffset>
                </wp:positionH>
                <wp:positionV relativeFrom="paragraph">
                  <wp:posOffset>57752</wp:posOffset>
                </wp:positionV>
                <wp:extent cx="3902710" cy="2839085"/>
                <wp:effectExtent l="0" t="0" r="26670" b="18415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283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9EEE5" w14:textId="77777777" w:rsidR="00EB614B" w:rsidRPr="00EB614B" w:rsidRDefault="00B008C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56"/>
                                <w:szCs w:val="56"/>
                                <w:lang w:eastAsia="fi-FI"/>
                              </w:rPr>
                              <w:pict w14:anchorId="7C09FEAB">
                                <v:shape id="_x0000_i1028" type="#_x0000_t75" style="width:292.7pt;height:217.85pt">
                                  <v:imagedata r:id="rId19" o:title="ruokatorvi ylösnousu(2)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B96B" id="Tekstiruutu 20" o:spid="_x0000_s1030" type="#_x0000_t202" style="position:absolute;margin-left:187.35pt;margin-top:4.55pt;width:307.3pt;height:22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" fillcolor="white [3201]" strokeweight=".5pt">
                <v:textbox>
                  <w:txbxContent>
                    <w:p w14:paraId="53A9EEE5" w14:textId="77777777" w:rsidR="00EB614B" w:rsidRPr="00EB614B" w:rsidRDefault="00FE7F7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56"/>
                          <w:szCs w:val="56"/>
                          <w:lang w:eastAsia="fi-FI"/>
                        </w:rPr>
                        <w:pict w14:anchorId="7C09FEAB">
                          <v:shape id="_x0000_i1028" type="#_x0000_t75" style="width:292.3pt;height:218.15pt">
                            <v:imagedata r:id="rId20" o:title="ruokatorvi ylösnousu(2)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A2A01">
        <w:rPr>
          <w:rFonts w:ascii="Times New Roman" w:hAnsi="Times New Roman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3D639" wp14:editId="1C1274E4">
                <wp:simplePos x="0" y="0"/>
                <wp:positionH relativeFrom="margin">
                  <wp:align>left</wp:align>
                </wp:positionH>
                <wp:positionV relativeFrom="paragraph">
                  <wp:posOffset>62439</wp:posOffset>
                </wp:positionV>
                <wp:extent cx="2278693" cy="2839085"/>
                <wp:effectExtent l="0" t="0" r="26670" b="18415"/>
                <wp:wrapNone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693" cy="28390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91D79F" w14:textId="77777777" w:rsidR="00946EB9" w:rsidRDefault="00946EB9" w:rsidP="00EB614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09BDBC" w14:textId="77777777" w:rsidR="0027743C" w:rsidRPr="00DB3702" w:rsidRDefault="0027743C" w:rsidP="00EB614B">
                            <w:pPr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</w:pPr>
                            <w:r w:rsidRPr="00DB3702"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  <w:t>-Koukista polvet ja käänny kylkimakuulle</w:t>
                            </w:r>
                          </w:p>
                          <w:p w14:paraId="79C0C05E" w14:textId="77777777" w:rsidR="0027743C" w:rsidRPr="00DB3702" w:rsidRDefault="0027743C" w:rsidP="00EB614B">
                            <w:pPr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</w:pPr>
                            <w:r w:rsidRPr="00DB3702"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  <w:t>-Laske jalat reunan yli ja nouse rauhallisesti istumaan käsillä ylösnousua avustaen</w:t>
                            </w:r>
                          </w:p>
                          <w:p w14:paraId="72A0C5B7" w14:textId="77777777" w:rsidR="00EB614B" w:rsidRPr="00DB3702" w:rsidRDefault="0027743C" w:rsidP="00EB614B">
                            <w:pPr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</w:pPr>
                            <w:r w:rsidRPr="00DB3702"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B614B" w:rsidRPr="00DB3702">
                              <w:rPr>
                                <w:rFonts w:ascii="Montserrat" w:hAnsi="Montserrat" w:cs="Times New Roman"/>
                                <w:sz w:val="24"/>
                                <w:szCs w:val="24"/>
                              </w:rPr>
                              <w:t>Vuoteen päädyn jatkuva kohoasento tulee huomioida myös siirtymisissä.</w:t>
                            </w:r>
                          </w:p>
                          <w:p w14:paraId="1CCDE928" w14:textId="77777777" w:rsidR="00EB614B" w:rsidRDefault="00EB614B" w:rsidP="002774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D639" id="Tekstiruutu 18" o:spid="_x0000_s1031" type="#_x0000_t202" style="position:absolute;margin-left:0;margin-top:4.9pt;width:179.4pt;height:223.5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" fillcolor="#a8d08d [1945]" strokeweight=".5pt">
                <v:textbox>
                  <w:txbxContent>
                    <w:p w14:paraId="3391D79F" w14:textId="77777777" w:rsidR="00946EB9" w:rsidRDefault="00946EB9" w:rsidP="00EB614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09BDBC" w14:textId="77777777" w:rsidR="0027743C" w:rsidRPr="00DB3702" w:rsidRDefault="0027743C" w:rsidP="00EB614B">
                      <w:pPr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</w:pPr>
                      <w:r w:rsidRPr="00DB3702"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  <w:t>-Koukista polvet ja käänny kylkimakuulle</w:t>
                      </w:r>
                    </w:p>
                    <w:p w14:paraId="79C0C05E" w14:textId="77777777" w:rsidR="0027743C" w:rsidRPr="00DB3702" w:rsidRDefault="0027743C" w:rsidP="00EB614B">
                      <w:pPr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</w:pPr>
                      <w:r w:rsidRPr="00DB3702"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  <w:t>-Laske jalat reunan yli ja nouse rauhallisesti istumaan käsillä ylösnousua avustaen</w:t>
                      </w:r>
                    </w:p>
                    <w:p w14:paraId="72A0C5B7" w14:textId="77777777" w:rsidR="00EB614B" w:rsidRPr="00DB3702" w:rsidRDefault="0027743C" w:rsidP="00EB614B">
                      <w:pPr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</w:pPr>
                      <w:r w:rsidRPr="00DB3702"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  <w:t>-</w:t>
                      </w:r>
                      <w:r w:rsidR="00EB614B" w:rsidRPr="00DB3702">
                        <w:rPr>
                          <w:rFonts w:ascii="Montserrat" w:hAnsi="Montserrat" w:cs="Times New Roman"/>
                          <w:sz w:val="24"/>
                          <w:szCs w:val="24"/>
                        </w:rPr>
                        <w:t>Vuoteen päädyn jatkuva kohoasento tulee huomioida myös siirtymisissä.</w:t>
                      </w:r>
                    </w:p>
                    <w:p w14:paraId="1CCDE928" w14:textId="77777777" w:rsidR="00EB614B" w:rsidRDefault="00EB614B" w:rsidP="0027743C"/>
                  </w:txbxContent>
                </v:textbox>
                <w10:wrap anchorx="margin"/>
              </v:shape>
            </w:pict>
          </mc:Fallback>
        </mc:AlternateContent>
      </w:r>
    </w:p>
    <w:p w14:paraId="1AA9FFA7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06C16E02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45A5E904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08E91154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704A72F1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732886ED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74CD2A34" w14:textId="77777777" w:rsidR="00EB614B" w:rsidRDefault="00EB614B" w:rsidP="00C72842">
      <w:pPr>
        <w:rPr>
          <w:rFonts w:ascii="Times New Roman" w:hAnsi="Times New Roman" w:cs="Times New Roman"/>
          <w:sz w:val="28"/>
          <w:szCs w:val="28"/>
        </w:rPr>
      </w:pPr>
    </w:p>
    <w:p w14:paraId="7DD913AF" w14:textId="77777777" w:rsidR="00064176" w:rsidRDefault="00064176" w:rsidP="00C72842">
      <w:pPr>
        <w:rPr>
          <w:rFonts w:ascii="Times New Roman" w:hAnsi="Times New Roman" w:cs="Times New Roman"/>
          <w:sz w:val="28"/>
          <w:szCs w:val="28"/>
        </w:rPr>
      </w:pPr>
    </w:p>
    <w:p w14:paraId="0BD51817" w14:textId="77777777" w:rsidR="00064176" w:rsidRPr="00DB3702" w:rsidRDefault="00064176" w:rsidP="00C72842">
      <w:pPr>
        <w:rPr>
          <w:rFonts w:ascii="Times New Roman" w:hAnsi="Times New Roman" w:cs="Times New Roman"/>
          <w:sz w:val="40"/>
          <w:szCs w:val="40"/>
        </w:rPr>
      </w:pPr>
    </w:p>
    <w:p w14:paraId="0909D30C" w14:textId="77777777" w:rsidR="006D73B8" w:rsidRPr="00FE7F74" w:rsidRDefault="006D73B8" w:rsidP="00C72842">
      <w:pPr>
        <w:rPr>
          <w:rFonts w:ascii="Montserrat" w:hAnsi="Montserrat" w:cs="Times New Roman"/>
          <w:b/>
          <w:sz w:val="32"/>
          <w:szCs w:val="32"/>
        </w:rPr>
      </w:pPr>
      <w:r w:rsidRPr="00FE7F74">
        <w:rPr>
          <w:rFonts w:ascii="Montserrat" w:hAnsi="Montserrat" w:cs="Times New Roman"/>
          <w:b/>
          <w:sz w:val="32"/>
          <w:szCs w:val="32"/>
        </w:rPr>
        <w:t>Nostorajoitukset</w:t>
      </w:r>
    </w:p>
    <w:p w14:paraId="58F218AC" w14:textId="35C35759" w:rsidR="005E72D0" w:rsidRPr="00DB3702" w:rsidRDefault="006D73B8" w:rsidP="00971091">
      <w:pPr>
        <w:spacing w:after="200" w:line="276" w:lineRule="auto"/>
        <w:rPr>
          <w:rFonts w:ascii="Montserrat" w:hAnsi="Montserrat" w:cs="Times New Roman"/>
          <w:color w:val="000000"/>
          <w:sz w:val="27"/>
          <w:szCs w:val="27"/>
        </w:rPr>
      </w:pPr>
      <w:r w:rsidRPr="00DB3702">
        <w:rPr>
          <w:rFonts w:ascii="Montserrat" w:hAnsi="Montserrat" w:cs="Times New Roman"/>
          <w:color w:val="000000"/>
          <w:sz w:val="27"/>
          <w:szCs w:val="27"/>
        </w:rPr>
        <w:t>Voimakkaita ponnisteluja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 xml:space="preserve"> sekä</w:t>
      </w:r>
      <w:r w:rsidR="007C0007" w:rsidRPr="00DB3702">
        <w:rPr>
          <w:rFonts w:ascii="Montserrat" w:hAnsi="Montserrat" w:cs="Times New Roman"/>
          <w:color w:val="000000"/>
          <w:sz w:val="27"/>
          <w:szCs w:val="27"/>
        </w:rPr>
        <w:t xml:space="preserve"> raskaita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 xml:space="preserve"> (yli n.</w:t>
      </w:r>
      <w:r w:rsidR="00496F52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>5kg)</w:t>
      </w:r>
      <w:r w:rsidR="007C0007" w:rsidRPr="00DB3702">
        <w:rPr>
          <w:rFonts w:ascii="Montserrat" w:hAnsi="Montserrat" w:cs="Times New Roman"/>
          <w:color w:val="000000"/>
          <w:sz w:val="27"/>
          <w:szCs w:val="27"/>
        </w:rPr>
        <w:t xml:space="preserve"> nostoja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 xml:space="preserve">ja kantamisia 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>suo</w:t>
      </w:r>
      <w:r w:rsidR="005C747A" w:rsidRPr="00DB3702">
        <w:rPr>
          <w:rFonts w:ascii="Montserrat" w:hAnsi="Montserrat" w:cs="Times New Roman"/>
          <w:color w:val="000000"/>
          <w:sz w:val="27"/>
          <w:szCs w:val="27"/>
        </w:rPr>
        <w:t>sitellaan välttämään 2kk:n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 ajan </w:t>
      </w:r>
      <w:r w:rsidR="00496F52">
        <w:rPr>
          <w:rFonts w:ascii="Montserrat" w:hAnsi="Montserrat" w:cs="Times New Roman"/>
          <w:color w:val="000000"/>
          <w:sz w:val="27"/>
          <w:szCs w:val="27"/>
        </w:rPr>
        <w:t>leikkauksesta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>.</w:t>
      </w:r>
      <w:r w:rsidR="005C747A" w:rsidRPr="00DB3702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DD5AEC" w:rsidRPr="00DB3702">
        <w:rPr>
          <w:rFonts w:ascii="Montserrat" w:hAnsi="Montserrat" w:cs="Times New Roman"/>
          <w:color w:val="000000"/>
          <w:sz w:val="27"/>
          <w:szCs w:val="27"/>
        </w:rPr>
        <w:t>Tätä k</w:t>
      </w:r>
      <w:r w:rsidR="005F3CB9" w:rsidRPr="00DB3702">
        <w:rPr>
          <w:rFonts w:ascii="Montserrat" w:hAnsi="Montserrat" w:cs="Times New Roman"/>
          <w:color w:val="000000"/>
          <w:sz w:val="27"/>
          <w:szCs w:val="27"/>
        </w:rPr>
        <w:t>evyemmätkin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 xml:space="preserve"> nostot tulee tehdä hallitusti, tarvittaessa molemmin käsin.</w:t>
      </w:r>
      <w:r w:rsidR="005F3CB9" w:rsidRPr="00DB3702"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>Lisäksi äkkinäisiä ja riuhtovia liikkeitä tulee välttää</w:t>
      </w:r>
      <w:r w:rsidR="00F3156D" w:rsidRPr="00DB3702">
        <w:rPr>
          <w:rFonts w:ascii="Montserrat" w:hAnsi="Montserrat" w:cs="Times New Roman"/>
          <w:color w:val="000000"/>
          <w:sz w:val="27"/>
          <w:szCs w:val="27"/>
        </w:rPr>
        <w:t xml:space="preserve"> toipumisaikana.</w:t>
      </w:r>
    </w:p>
    <w:p w14:paraId="40DF3D39" w14:textId="77777777" w:rsidR="00FE7F74" w:rsidRDefault="00264937" w:rsidP="00971091">
      <w:pPr>
        <w:spacing w:after="200" w:line="276" w:lineRule="auto"/>
        <w:rPr>
          <w:rFonts w:ascii="Montserrat" w:hAnsi="Montserrat" w:cs="Times New Roman"/>
          <w:color w:val="000000"/>
          <w:sz w:val="27"/>
          <w:szCs w:val="27"/>
        </w:rPr>
      </w:pPr>
      <w:r w:rsidRPr="00DB3702">
        <w:rPr>
          <w:rFonts w:ascii="Montserrat" w:hAnsi="Montserrat" w:cs="Times New Roman"/>
          <w:color w:val="000000"/>
          <w:sz w:val="27"/>
          <w:szCs w:val="27"/>
        </w:rPr>
        <w:t>Vatsalihaksilla ponnistelua tulee välttää n.1kk leikkauksesta</w:t>
      </w:r>
      <w:r w:rsidR="005E72D0" w:rsidRPr="00DB3702">
        <w:rPr>
          <w:rFonts w:ascii="Montserrat" w:hAnsi="Montserrat" w:cs="Times New Roman"/>
          <w:color w:val="000000"/>
          <w:sz w:val="27"/>
          <w:szCs w:val="27"/>
        </w:rPr>
        <w:t xml:space="preserve"> vatsan leikkaushaavan takia</w:t>
      </w:r>
    </w:p>
    <w:p w14:paraId="5AA969DB" w14:textId="418C5D2C" w:rsidR="00971091" w:rsidRDefault="00264937" w:rsidP="00971091">
      <w:pPr>
        <w:spacing w:after="200" w:line="276" w:lineRule="auto"/>
        <w:rPr>
          <w:rFonts w:ascii="Montserrat" w:hAnsi="Montserrat" w:cs="Times New Roman"/>
          <w:color w:val="000000"/>
          <w:sz w:val="27"/>
          <w:szCs w:val="27"/>
        </w:rPr>
      </w:pP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. </w:t>
      </w:r>
    </w:p>
    <w:p w14:paraId="304EDB90" w14:textId="4737C4F9" w:rsidR="002A2A01" w:rsidRDefault="000516B0" w:rsidP="0097109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" w:hAnsi="Times" w:cs="Times"/>
          <w:b/>
          <w:noProof/>
          <w:color w:val="000000"/>
          <w:sz w:val="36"/>
          <w:szCs w:val="36"/>
          <w:lang w:eastAsia="fi-FI"/>
        </w:rPr>
        <w:lastRenderedPageBreak/>
        <w:pict w14:anchorId="75DD0A98">
          <v:shape id="_x0000_i1029" type="#_x0000_t75" style="width:367.5pt;height:160.85pt" o:bordertopcolor="#87d668" o:borderleftcolor="#87d668" o:borderbottomcolor="#87d668" o:borderrightcolor="#87d668">
            <v:imagedata r:id="rId21" o:title="ruokatorvi painot3"/>
            <w10:bordertop type="single" width="36"/>
            <w10:borderleft type="single" width="36"/>
            <w10:borderbottom type="single" width="36"/>
            <w10:borderright type="single" width="36"/>
          </v:shape>
        </w:pict>
      </w:r>
    </w:p>
    <w:p w14:paraId="5C49F775" w14:textId="77777777" w:rsidR="006D73B8" w:rsidRPr="00496F52" w:rsidRDefault="006D73B8" w:rsidP="009B1EF2">
      <w:pPr>
        <w:spacing w:after="200" w:line="276" w:lineRule="auto"/>
        <w:rPr>
          <w:rFonts w:ascii="Montserrat" w:hAnsi="Montserrat" w:cs="Times New Roman"/>
          <w:b/>
          <w:color w:val="000000"/>
          <w:sz w:val="36"/>
          <w:szCs w:val="36"/>
        </w:rPr>
      </w:pPr>
      <w:r w:rsidRPr="00496F52">
        <w:rPr>
          <w:rFonts w:ascii="Montserrat" w:eastAsia="Times New Roman" w:hAnsi="Montserrat" w:cs="Times New Roman"/>
          <w:b/>
          <w:sz w:val="36"/>
          <w:szCs w:val="36"/>
          <w:lang w:eastAsia="fi-FI"/>
        </w:rPr>
        <w:t>LIIKEHARJOITUKSET</w:t>
      </w:r>
    </w:p>
    <w:p w14:paraId="1CA71CAC" w14:textId="0201794F" w:rsidR="004E3F79" w:rsidRDefault="006D73B8" w:rsidP="00496F52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Leikkaus </w:t>
      </w:r>
      <w:r w:rsidR="00035512" w:rsidRPr="00DB3702">
        <w:rPr>
          <w:rFonts w:ascii="Montserrat" w:hAnsi="Montserrat" w:cs="Times New Roman"/>
          <w:color w:val="000000"/>
          <w:sz w:val="27"/>
          <w:szCs w:val="27"/>
        </w:rPr>
        <w:t>saattaa rajoittaa ylävartalon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 liikkuvuutta</w:t>
      </w:r>
      <w:r w:rsidR="00035512" w:rsidRPr="00DB3702">
        <w:rPr>
          <w:rFonts w:ascii="Montserrat" w:hAnsi="Montserrat" w:cs="Times New Roman"/>
          <w:color w:val="000000"/>
          <w:sz w:val="27"/>
          <w:szCs w:val="27"/>
        </w:rPr>
        <w:t xml:space="preserve"> ja aiheuttaa ryhdin kumaruutta</w:t>
      </w:r>
      <w:r w:rsidR="00024FA6" w:rsidRPr="00DB3702">
        <w:rPr>
          <w:rFonts w:ascii="Montserrat" w:hAnsi="Montserrat" w:cs="Times New Roman"/>
          <w:color w:val="000000"/>
          <w:sz w:val="27"/>
          <w:szCs w:val="27"/>
        </w:rPr>
        <w:t>. Kyljen avauksen takia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 kylkeen voi</w:t>
      </w:r>
      <w:r w:rsidR="00DB3702">
        <w:rPr>
          <w:rFonts w:ascii="Montserrat" w:hAnsi="Montserrat" w:cs="Times New Roman"/>
          <w:color w:val="000000"/>
          <w:sz w:val="27"/>
          <w:szCs w:val="27"/>
        </w:rPr>
        <w:t xml:space="preserve"> ilmaantua myös arpikiristystä</w:t>
      </w:r>
      <w:r w:rsidR="00024FA6" w:rsidRPr="00DB3702">
        <w:rPr>
          <w:rFonts w:ascii="Montserrat" w:hAnsi="Montserrat" w:cs="Times New Roman"/>
          <w:color w:val="000000"/>
          <w:sz w:val="27"/>
          <w:szCs w:val="27"/>
        </w:rPr>
        <w:t xml:space="preserve">. Ylävartalon 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liikkuvuutta sekä ryhtiä voidaan ylläpitää ja parantaa säännöllisesti tehtävillä harjoitteilla. </w:t>
      </w:r>
    </w:p>
    <w:p w14:paraId="5203ABCE" w14:textId="15536D93" w:rsidR="00807643" w:rsidRPr="00DB3702" w:rsidRDefault="00807643" w:rsidP="00496F52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Liikeharjoitukset aloitetaan kivun sallimissa rajoissa viimeistään kotiutuessa. </w:t>
      </w:r>
      <w:r w:rsidR="00676845" w:rsidRPr="00DB3702">
        <w:rPr>
          <w:rFonts w:ascii="Montserrat" w:hAnsi="Montserrat" w:cs="Times New Roman"/>
          <w:color w:val="000000"/>
          <w:sz w:val="27"/>
          <w:szCs w:val="27"/>
        </w:rPr>
        <w:t xml:space="preserve">Tee liikkeet alkuvaiheessa rauhallisesti. 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Harjoittele sairaalassa </w:t>
      </w:r>
      <w:r w:rsidR="00496F52">
        <w:rPr>
          <w:rFonts w:ascii="Montserrat" w:hAnsi="Montserrat" w:cs="Times New Roman"/>
          <w:color w:val="000000"/>
          <w:sz w:val="27"/>
          <w:szCs w:val="27"/>
        </w:rPr>
        <w:t>saamiesi ohjeiden mukaan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 xml:space="preserve"> päi</w:t>
      </w:r>
      <w:r w:rsidR="00496F52">
        <w:rPr>
          <w:rFonts w:ascii="Montserrat" w:hAnsi="Montserrat" w:cs="Times New Roman"/>
          <w:color w:val="000000"/>
          <w:sz w:val="27"/>
          <w:szCs w:val="27"/>
        </w:rPr>
        <w:t xml:space="preserve">vittäin </w:t>
      </w:r>
      <w:r w:rsidRPr="00DB3702">
        <w:rPr>
          <w:rFonts w:ascii="Montserrat" w:hAnsi="Montserrat" w:cs="Times New Roman"/>
          <w:color w:val="000000"/>
          <w:sz w:val="27"/>
          <w:szCs w:val="27"/>
        </w:rPr>
        <w:t>kuukauden ajan</w:t>
      </w:r>
      <w:r w:rsidR="006144CA" w:rsidRPr="00DB3702">
        <w:rPr>
          <w:rFonts w:ascii="Montserrat" w:hAnsi="Montserrat" w:cs="Times New Roman"/>
          <w:color w:val="000000"/>
          <w:sz w:val="27"/>
          <w:szCs w:val="27"/>
        </w:rPr>
        <w:t>. 2 kuukautta leikkauksen jälkeen, voit jatkaa harjoituksia vastuksen kanssa asteittain kuormitusta lisäten. Jatka liikkuvuusharjoituksia ja venyttelyjä tarpeen mukaan.</w:t>
      </w:r>
    </w:p>
    <w:p w14:paraId="71E2D5F3" w14:textId="1588BD9E" w:rsidR="00331EC2" w:rsidRDefault="00496F52" w:rsidP="006D73B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fi-FI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9DF0681" wp14:editId="0B1B02FB">
                <wp:simplePos x="0" y="0"/>
                <wp:positionH relativeFrom="margin">
                  <wp:align>center</wp:align>
                </wp:positionH>
                <wp:positionV relativeFrom="paragraph">
                  <wp:posOffset>77810</wp:posOffset>
                </wp:positionV>
                <wp:extent cx="4449363" cy="2575398"/>
                <wp:effectExtent l="0" t="0" r="27940" b="15875"/>
                <wp:wrapNone/>
                <wp:docPr id="17" name="Ryhmä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9363" cy="2575398"/>
                          <a:chOff x="0" y="-10633"/>
                          <a:chExt cx="4449363" cy="2575398"/>
                        </a:xfrm>
                      </wpg:grpSpPr>
                      <wpg:grpSp>
                        <wpg:cNvPr id="6" name="Ryhmä 6"/>
                        <wpg:cNvGrpSpPr/>
                        <wpg:grpSpPr>
                          <a:xfrm>
                            <a:off x="0" y="-10633"/>
                            <a:ext cx="4449363" cy="2575398"/>
                            <a:chOff x="0" y="-10633"/>
                            <a:chExt cx="4449363" cy="2575398"/>
                          </a:xfrm>
                        </wpg:grpSpPr>
                        <wps:wsp>
                          <wps:cNvPr id="5" name="Tekstiruutu 5"/>
                          <wps:cNvSpPr txBox="1"/>
                          <wps:spPr>
                            <a:xfrm>
                              <a:off x="0" y="0"/>
                              <a:ext cx="2470785" cy="256476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111781B" w14:textId="77777777" w:rsidR="001876CF" w:rsidRDefault="00B008CC">
                                <w:r>
                                  <w:rPr>
                                    <w:noProof/>
                                    <w:lang w:eastAsia="fi-FI"/>
                                  </w:rPr>
                                  <w:pict w14:anchorId="267BE128">
                                    <v:shape id="_x0000_i1031" type="#_x0000_t75" style="width:179.55pt;height:196.35pt">
                                      <v:imagedata r:id="rId22" o:title="ruokatorvi jumppa1(2)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kstiruutu 9"/>
                          <wps:cNvSpPr txBox="1"/>
                          <wps:spPr>
                            <a:xfrm>
                              <a:off x="2573078" y="-10633"/>
                              <a:ext cx="1876285" cy="256476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17A0AA" w14:textId="77777777" w:rsidR="001876CF" w:rsidRDefault="001876CF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37B8F06" w14:textId="77777777" w:rsidR="001876CF" w:rsidRPr="00DB3702" w:rsidRDefault="001876CF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-Istuen tai seisoen</w:t>
                                </w:r>
                              </w:p>
                              <w:p w14:paraId="262A96EC" w14:textId="77777777" w:rsidR="00C57403" w:rsidRPr="00DB3702" w:rsidRDefault="001876CF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-Nosta hartioita ylös ja laske rennoksi alas</w:t>
                                </w:r>
                              </w:p>
                              <w:p w14:paraId="4AECA8FC" w14:textId="77777777" w:rsidR="00C57403" w:rsidRPr="00DB3702" w:rsidRDefault="00C57403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-Toista 10 kertaa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2" name="Suora nuoliyhdysviiva 132"/>
                        <wps:cNvCnPr/>
                        <wps:spPr>
                          <a:xfrm flipV="1">
                            <a:off x="893134" y="489098"/>
                            <a:ext cx="8626" cy="2070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3" name="Suora nuoliyhdysviiva 133"/>
                        <wps:cNvCnPr/>
                        <wps:spPr>
                          <a:xfrm flipV="1">
                            <a:off x="1509823" y="457200"/>
                            <a:ext cx="8626" cy="2329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F0681" id="Ryhmä 17" o:spid="_x0000_s1032" style="position:absolute;margin-left:0;margin-top:6.15pt;width:350.35pt;height:202.8pt;z-index:251678720;mso-position-horizontal:center;mso-position-horizontal-relative:margin;mso-width-relative:margin;mso-height-relative:margin" coordorigin=",-106" coordsize="44493,2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">
                <v:group id="Ryhmä 6" o:spid="_x0000_s1033" style="position:absolute;top:-106;width:44493;height:25753" coordorigin=",-106" coordsize="44493,2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kstiruutu 5" o:spid="_x0000_s1034" type="#_x0000_t202" style="position:absolute;width:24707;height:256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" fillcolor="white [3201]" strokeweight=".5pt">
                    <v:textbox>
                      <w:txbxContent>
                        <w:p w14:paraId="3111781B" w14:textId="77777777" w:rsidR="001876CF" w:rsidRDefault="00FE7F74">
                          <w:r>
                            <w:rPr>
                              <w:noProof/>
                              <w:lang w:eastAsia="fi-FI"/>
                            </w:rPr>
                            <w:pict w14:anchorId="267BE128">
                              <v:shape id="_x0000_i1031" type="#_x0000_t75" style="width:179.45pt;height:196.65pt">
                                <v:imagedata r:id="rId23" o:title="ruokatorvi jumppa1(2)"/>
                              </v:shape>
                            </w:pict>
                          </w:r>
                        </w:p>
                      </w:txbxContent>
                    </v:textbox>
                  </v:shape>
                  <v:shape id="Tekstiruutu 9" o:spid="_x0000_s1035" type="#_x0000_t202" style="position:absolute;left:25730;top:-106;width:18763;height:25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" fillcolor="#a8d08d [1945]" strokeweight=".5pt">
                    <v:textbox>
                      <w:txbxContent>
                        <w:p w14:paraId="6617A0AA" w14:textId="77777777" w:rsidR="001876CF" w:rsidRDefault="001876CF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337B8F06" w14:textId="77777777" w:rsidR="001876CF" w:rsidRPr="00DB3702" w:rsidRDefault="001876CF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-Istuen tai seisoen</w:t>
                          </w:r>
                        </w:p>
                        <w:p w14:paraId="262A96EC" w14:textId="77777777" w:rsidR="00C57403" w:rsidRPr="00DB3702" w:rsidRDefault="001876CF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-Nosta hartioita ylös ja laske rennoksi alas</w:t>
                          </w:r>
                        </w:p>
                        <w:p w14:paraId="4AECA8FC" w14:textId="77777777" w:rsidR="00C57403" w:rsidRPr="00DB3702" w:rsidRDefault="00C57403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-Toista 10 kertaa</w:t>
                          </w:r>
                        </w:p>
                      </w:txbxContent>
                    </v:textbox>
                  </v:shape>
                </v:group>
                <v:shape id="Suora nuoliyhdysviiva 132" o:spid="_x0000_s1036" type="#_x0000_t32" style="position:absolute;left:8931;top:4890;width:86;height:207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dIawgAAANw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" strokecolor="black [3200]" strokeweight=".5pt">
                  <v:stroke endarrow="block" joinstyle="miter"/>
                </v:shape>
                <v:shape id="Suora nuoliyhdysviiva 133" o:spid="_x0000_s1037" type="#_x0000_t32" style="position:absolute;left:15098;top:4572;width:86;height:23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" strokecolor="black [3200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</w:p>
    <w:p w14:paraId="2636BC7F" w14:textId="41CF64AB" w:rsidR="001876CF" w:rsidRDefault="001876CF" w:rsidP="006D73B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CEA194C" w14:textId="77777777" w:rsidR="001876CF" w:rsidRDefault="001876CF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5BD9452F" w14:textId="77777777" w:rsidR="00331EC2" w:rsidRDefault="00331EC2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39400E57" w14:textId="77777777" w:rsidR="00331EC2" w:rsidRDefault="00331EC2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6972F984" w14:textId="77777777" w:rsidR="00331EC2" w:rsidRDefault="00331EC2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7ADB3BF4" w14:textId="77777777" w:rsidR="00331EC2" w:rsidRDefault="00331EC2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4797FB46" w14:textId="77777777" w:rsidR="00331EC2" w:rsidRDefault="00331EC2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2C8F7B2E" w14:textId="03BAEEBC" w:rsidR="001313D3" w:rsidRDefault="001313D3" w:rsidP="006D73B8">
      <w:pPr>
        <w:spacing w:after="200" w:line="276" w:lineRule="auto"/>
        <w:rPr>
          <w:rFonts w:ascii="Arial" w:eastAsia="Times New Roman" w:hAnsi="Arial" w:cs="Times New Roman"/>
          <w:noProof/>
          <w:sz w:val="24"/>
          <w:szCs w:val="20"/>
          <w:lang w:eastAsia="fi-FI"/>
        </w:rPr>
      </w:pPr>
    </w:p>
    <w:p w14:paraId="177569E2" w14:textId="5D9C127E" w:rsidR="00331EC2" w:rsidRDefault="00496F52" w:rsidP="006D73B8">
      <w:pPr>
        <w:spacing w:after="200" w:line="276" w:lineRule="auto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77E4337" wp14:editId="264E1AD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4075721" cy="2565070"/>
                <wp:effectExtent l="0" t="0" r="20320" b="26035"/>
                <wp:wrapNone/>
                <wp:docPr id="21" name="Ryhmä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721" cy="2565070"/>
                          <a:chOff x="0" y="0"/>
                          <a:chExt cx="4075721" cy="2565070"/>
                        </a:xfrm>
                      </wpg:grpSpPr>
                      <wpg:grpSp>
                        <wpg:cNvPr id="11" name="Ryhmä 11"/>
                        <wpg:cNvGrpSpPr/>
                        <wpg:grpSpPr>
                          <a:xfrm>
                            <a:off x="0" y="0"/>
                            <a:ext cx="4075721" cy="2565070"/>
                            <a:chOff x="0" y="0"/>
                            <a:chExt cx="4075721" cy="2565070"/>
                          </a:xfrm>
                        </wpg:grpSpPr>
                        <wps:wsp>
                          <wps:cNvPr id="134" name="Tekstiruutu 134"/>
                          <wps:cNvSpPr txBox="1"/>
                          <wps:spPr>
                            <a:xfrm>
                              <a:off x="0" y="10633"/>
                              <a:ext cx="1698172" cy="2529444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2F83A96" w14:textId="77777777" w:rsidR="006144CA" w:rsidRDefault="006144CA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7EC83B4" w14:textId="77777777" w:rsidR="00C57403" w:rsidRPr="00DB3702" w:rsidRDefault="00C57403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-Istuen tai seisoen, sormet olkapäillä</w:t>
                                </w:r>
                              </w:p>
                              <w:p w14:paraId="078569EF" w14:textId="77777777" w:rsidR="00C57403" w:rsidRPr="00DB3702" w:rsidRDefault="00C57403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-Tee kyynärpäillä pyörivää liikettä</w:t>
                                </w:r>
                              </w:p>
                              <w:p w14:paraId="243DABA0" w14:textId="77777777" w:rsidR="00C57403" w:rsidRPr="00DB3702" w:rsidRDefault="00C57403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-Vaihda suunta</w:t>
                                </w:r>
                              </w:p>
                              <w:p w14:paraId="6CEDDCA2" w14:textId="77777777" w:rsidR="00C57403" w:rsidRPr="00DB3702" w:rsidRDefault="00C57403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-Toista 10 kierrosta molempiin suuntiin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Tekstiruutu 136"/>
                          <wps:cNvSpPr txBox="1"/>
                          <wps:spPr>
                            <a:xfrm>
                              <a:off x="1807534" y="0"/>
                              <a:ext cx="2268187" cy="25650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53426A9" w14:textId="77777777" w:rsidR="00C57403" w:rsidRDefault="00B008CC">
                                <w:r>
                                  <w:rPr>
                                    <w:noProof/>
                                    <w:lang w:eastAsia="fi-FI"/>
                                  </w:rPr>
                                  <w:pict w14:anchorId="797978E5">
                                    <v:shape id="_x0000_i1033" type="#_x0000_t75" style="width:159.9pt;height:198.25pt">
                                      <v:imagedata r:id="rId24" o:title="ruokatorvi jumppa2(2)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Kaarinuoli oikealle 138"/>
                        <wps:cNvSpPr/>
                        <wps:spPr>
                          <a:xfrm>
                            <a:off x="1945758" y="552894"/>
                            <a:ext cx="129396" cy="370684"/>
                          </a:xfrm>
                          <a:prstGeom prst="curvedRigh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Kaarinuoli vasemmalle 139"/>
                        <wps:cNvSpPr/>
                        <wps:spPr>
                          <a:xfrm>
                            <a:off x="3593804" y="552894"/>
                            <a:ext cx="129325" cy="344805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E4337" id="Ryhmä 21" o:spid="_x0000_s1038" style="position:absolute;margin-left:0;margin-top:.75pt;width:320.9pt;height:201.95pt;z-index:251684864;mso-position-horizontal:center;mso-position-horizontal-relative:margin" coordsize="40757,2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">
                <v:group id="Ryhmä 11" o:spid="_x0000_s1039" style="position:absolute;width:40757;height:25650" coordsize="40757,25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Tekstiruutu 134" o:spid="_x0000_s1040" type="#_x0000_t202" style="position:absolute;top:106;width:16981;height:25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" fillcolor="#a8d08d [1945]" strokeweight=".5pt">
                    <v:textbox>
                      <w:txbxContent>
                        <w:p w14:paraId="72F83A96" w14:textId="77777777" w:rsidR="006144CA" w:rsidRDefault="006144CA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37EC83B4" w14:textId="77777777" w:rsidR="00C57403" w:rsidRPr="00DB3702" w:rsidRDefault="00C57403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-Istuen tai seisoen, sormet olkapäillä</w:t>
                          </w:r>
                        </w:p>
                        <w:p w14:paraId="078569EF" w14:textId="77777777" w:rsidR="00C57403" w:rsidRPr="00DB3702" w:rsidRDefault="00C57403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-Tee kyynärpäillä pyörivää liikettä</w:t>
                          </w:r>
                        </w:p>
                        <w:p w14:paraId="243DABA0" w14:textId="77777777" w:rsidR="00C57403" w:rsidRPr="00DB3702" w:rsidRDefault="00C57403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-Vaihda suunta</w:t>
                          </w:r>
                        </w:p>
                        <w:p w14:paraId="6CEDDCA2" w14:textId="77777777" w:rsidR="00C57403" w:rsidRPr="00DB3702" w:rsidRDefault="00C57403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-Toista 10 kierrosta molempiin suuntiin</w:t>
                          </w:r>
                        </w:p>
                      </w:txbxContent>
                    </v:textbox>
                  </v:shape>
                  <v:shape id="Tekstiruutu 136" o:spid="_x0000_s1041" type="#_x0000_t202" style="position:absolute;left:18075;width:22682;height:25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" fillcolor="white [3201]" strokeweight=".5pt">
                    <v:textbox>
                      <w:txbxContent>
                        <w:p w14:paraId="653426A9" w14:textId="77777777" w:rsidR="00C57403" w:rsidRDefault="00FE7F74">
                          <w:r>
                            <w:rPr>
                              <w:noProof/>
                              <w:lang w:eastAsia="fi-FI"/>
                            </w:rPr>
                            <w:pict w14:anchorId="797978E5">
                              <v:shape id="_x0000_i1033" type="#_x0000_t75" style="width:160.1pt;height:197.75pt">
                                <v:imagedata r:id="rId25" o:title="ruokatorvi jumppa2(2)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Kaarinuoli oikealle 138" o:spid="_x0000_s1042" type="#_x0000_t102" style="position:absolute;left:19457;top:5528;width:1294;height:3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" adj="17830,20657,16200" fillcolor="black [3200]" strokecolor="black [1600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Kaarinuoli vasemmalle 139" o:spid="_x0000_s1043" type="#_x0000_t103" style="position:absolute;left:35938;top:5528;width:1293;height:3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" adj="17549,20587,5400" fillcolor="black [3200]" strokecolor="black [1600]" strokeweight="1pt"/>
                <w10:wrap anchorx="margin"/>
              </v:group>
            </w:pict>
          </mc:Fallback>
        </mc:AlternateContent>
      </w:r>
    </w:p>
    <w:p w14:paraId="0E6BB23C" w14:textId="07ED40C5" w:rsidR="001876CF" w:rsidRDefault="001876CF" w:rsidP="006D73B8">
      <w:pPr>
        <w:spacing w:after="200" w:line="276" w:lineRule="auto"/>
      </w:pPr>
    </w:p>
    <w:p w14:paraId="54A164F0" w14:textId="77777777" w:rsidR="001876CF" w:rsidRDefault="001876CF" w:rsidP="006D73B8">
      <w:pPr>
        <w:spacing w:after="200" w:line="276" w:lineRule="auto"/>
      </w:pPr>
    </w:p>
    <w:p w14:paraId="4EAA2D6B" w14:textId="77777777" w:rsidR="001876CF" w:rsidRDefault="001876CF" w:rsidP="006D73B8">
      <w:pPr>
        <w:spacing w:after="200" w:line="276" w:lineRule="auto"/>
      </w:pPr>
    </w:p>
    <w:p w14:paraId="719D40BA" w14:textId="77777777" w:rsidR="001876CF" w:rsidRDefault="001876CF" w:rsidP="006D73B8">
      <w:pPr>
        <w:spacing w:after="200" w:line="276" w:lineRule="auto"/>
      </w:pPr>
    </w:p>
    <w:p w14:paraId="38C91E20" w14:textId="77777777" w:rsidR="001313D3" w:rsidRDefault="001313D3" w:rsidP="006D73B8">
      <w:pPr>
        <w:spacing w:after="200" w:line="276" w:lineRule="auto"/>
      </w:pPr>
    </w:p>
    <w:p w14:paraId="16958386" w14:textId="73FE95DB" w:rsidR="0079443C" w:rsidRDefault="0079443C" w:rsidP="006D73B8">
      <w:pPr>
        <w:spacing w:after="200" w:line="276" w:lineRule="auto"/>
      </w:pPr>
    </w:p>
    <w:p w14:paraId="00E3739D" w14:textId="2D45D206" w:rsidR="0079443C" w:rsidRDefault="0079443C" w:rsidP="006D73B8">
      <w:pPr>
        <w:spacing w:after="200" w:line="276" w:lineRule="auto"/>
      </w:pPr>
    </w:p>
    <w:p w14:paraId="30D70FE6" w14:textId="740AEC2F" w:rsidR="0079443C" w:rsidRDefault="0079443C" w:rsidP="006D73B8">
      <w:pPr>
        <w:spacing w:after="200" w:line="276" w:lineRule="auto"/>
      </w:pPr>
    </w:p>
    <w:p w14:paraId="4589B76F" w14:textId="6FCF42C6" w:rsidR="0079443C" w:rsidRDefault="006D7544" w:rsidP="006D73B8">
      <w:pPr>
        <w:spacing w:after="200" w:line="276" w:lineRule="auto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D419293" wp14:editId="1D68AB22">
                <wp:simplePos x="0" y="0"/>
                <wp:positionH relativeFrom="margin">
                  <wp:align>center</wp:align>
                </wp:positionH>
                <wp:positionV relativeFrom="paragraph">
                  <wp:posOffset>-356914</wp:posOffset>
                </wp:positionV>
                <wp:extent cx="4231626" cy="2579370"/>
                <wp:effectExtent l="0" t="0" r="17145" b="11430"/>
                <wp:wrapNone/>
                <wp:docPr id="26" name="Ryhmä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1626" cy="2579370"/>
                          <a:chOff x="0" y="0"/>
                          <a:chExt cx="4231626" cy="2579370"/>
                        </a:xfrm>
                      </wpg:grpSpPr>
                      <wpg:grpSp>
                        <wpg:cNvPr id="14" name="Ryhmä 14"/>
                        <wpg:cNvGrpSpPr/>
                        <wpg:grpSpPr>
                          <a:xfrm>
                            <a:off x="0" y="0"/>
                            <a:ext cx="4231626" cy="2579370"/>
                            <a:chOff x="0" y="0"/>
                            <a:chExt cx="4231626" cy="2579370"/>
                          </a:xfrm>
                        </wpg:grpSpPr>
                        <wps:wsp>
                          <wps:cNvPr id="146" name="Tekstiruutu 146"/>
                          <wps:cNvSpPr txBox="1"/>
                          <wps:spPr>
                            <a:xfrm>
                              <a:off x="2402958" y="0"/>
                              <a:ext cx="1828668" cy="257937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813743" w14:textId="77777777" w:rsidR="0079443C" w:rsidRDefault="0079443C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631CF71" w14:textId="77777777" w:rsidR="00FD75E9" w:rsidRPr="00DB3702" w:rsidRDefault="0079443C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-Istuen, kädet rentoina sivulla</w:t>
                                </w:r>
                              </w:p>
                              <w:p w14:paraId="6FF0148A" w14:textId="77777777" w:rsidR="0079443C" w:rsidRPr="00DB3702" w:rsidRDefault="0079443C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-Taivuta ylävartaloa vuorotellen puolelta toiselle</w:t>
                                </w:r>
                              </w:p>
                              <w:p w14:paraId="6850E0F3" w14:textId="77777777" w:rsidR="0079443C" w:rsidRPr="00DB3702" w:rsidRDefault="0079443C">
                                <w:pPr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</w:pPr>
                                <w:r w:rsidRPr="00DB3702">
                                  <w:rPr>
                                    <w:rFonts w:ascii="Montserrat" w:hAnsi="Montserrat" w:cs="Times New Roman"/>
                                    <w:sz w:val="24"/>
                                    <w:szCs w:val="24"/>
                                  </w:rPr>
                                  <w:t>-Toista 10 kertaa molemmille puolille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Tekstiruutu 147"/>
                          <wps:cNvSpPr txBox="1"/>
                          <wps:spPr>
                            <a:xfrm>
                              <a:off x="0" y="0"/>
                              <a:ext cx="2303813" cy="25793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45A6864" w14:textId="77777777" w:rsidR="00FD75E9" w:rsidRDefault="00B008CC">
                                <w:r>
                                  <w:rPr>
                                    <w:noProof/>
                                    <w:lang w:eastAsia="fi-FI"/>
                                  </w:rPr>
                                  <w:pict w14:anchorId="441FE054">
                                    <v:shape id="_x0000_i1035" type="#_x0000_t75" style="width:166.45pt;height:196.35pt">
                                      <v:imagedata r:id="rId26" o:title="ruokatorvi jumppa3(2)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1" name="Kaarinuoli vasemmalle 161"/>
                        <wps:cNvSpPr/>
                        <wps:spPr>
                          <a:xfrm>
                            <a:off x="1711842" y="1137683"/>
                            <a:ext cx="95534" cy="464024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419293" id="Ryhmä 26" o:spid="_x0000_s1044" style="position:absolute;margin-left:0;margin-top:-28.1pt;width:333.2pt;height:203.1pt;z-index:251693056;mso-position-horizontal:center;mso-position-horizontal-relative:margin" coordsize="42316,25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">
                <v:group id="Ryhmä 14" o:spid="_x0000_s1045" style="position:absolute;width:42316;height:25793" coordsize="42316,25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kstiruutu 146" o:spid="_x0000_s1046" type="#_x0000_t202" style="position:absolute;left:24029;width:18287;height:25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" fillcolor="#a8d08d [1945]" strokeweight=".5pt">
                    <v:textbox>
                      <w:txbxContent>
                        <w:p w14:paraId="16813743" w14:textId="77777777" w:rsidR="0079443C" w:rsidRDefault="0079443C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7631CF71" w14:textId="77777777" w:rsidR="00FD75E9" w:rsidRPr="00DB3702" w:rsidRDefault="0079443C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-Istuen, kädet rentoina sivulla</w:t>
                          </w:r>
                        </w:p>
                        <w:p w14:paraId="6FF0148A" w14:textId="77777777" w:rsidR="0079443C" w:rsidRPr="00DB3702" w:rsidRDefault="0079443C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-Taivuta ylävartaloa vuorotellen puolelta toiselle</w:t>
                          </w:r>
                        </w:p>
                        <w:p w14:paraId="6850E0F3" w14:textId="77777777" w:rsidR="0079443C" w:rsidRPr="00DB3702" w:rsidRDefault="0079443C">
                          <w:pPr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</w:pPr>
                          <w:r w:rsidRPr="00DB3702">
                            <w:rPr>
                              <w:rFonts w:ascii="Montserrat" w:hAnsi="Montserrat" w:cs="Times New Roman"/>
                              <w:sz w:val="24"/>
                              <w:szCs w:val="24"/>
                            </w:rPr>
                            <w:t>-Toista 10 kertaa molemmille puolille</w:t>
                          </w:r>
                        </w:p>
                      </w:txbxContent>
                    </v:textbox>
                  </v:shape>
                  <v:shape id="Tekstiruutu 147" o:spid="_x0000_s1047" type="#_x0000_t202" style="position:absolute;width:23038;height:257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" fillcolor="white [3201]" strokeweight=".5pt">
                    <v:textbox>
                      <w:txbxContent>
                        <w:p w14:paraId="445A6864" w14:textId="77777777" w:rsidR="00FD75E9" w:rsidRDefault="00FE7F74">
                          <w:r>
                            <w:rPr>
                              <w:noProof/>
                              <w:lang w:eastAsia="fi-FI"/>
                            </w:rPr>
                            <w:pict w14:anchorId="441FE054">
                              <v:shape id="_x0000_i1035" type="#_x0000_t75" style="width:166.55pt;height:196.65pt">
                                <v:imagedata r:id="rId27" o:title="ruokatorvi jumppa3(2)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  <v:shape id="Kaarinuoli vasemmalle 161" o:spid="_x0000_s1048" type="#_x0000_t103" style="position:absolute;left:17118;top:11376;width:955;height:4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" adj="19376,21044,5400" fillcolor="black [3200]" strokecolor="black [1600]" strokeweight="1pt"/>
                <w10:wrap anchorx="margin"/>
              </v:group>
            </w:pict>
          </mc:Fallback>
        </mc:AlternateContent>
      </w:r>
    </w:p>
    <w:p w14:paraId="4F4EEA3D" w14:textId="1CF97DBE" w:rsidR="0079443C" w:rsidRDefault="0079443C" w:rsidP="006D73B8">
      <w:pPr>
        <w:spacing w:after="200" w:line="276" w:lineRule="auto"/>
      </w:pPr>
    </w:p>
    <w:p w14:paraId="217CFE47" w14:textId="28158474" w:rsidR="0079443C" w:rsidRDefault="0079443C" w:rsidP="006D73B8">
      <w:pPr>
        <w:spacing w:after="200" w:line="276" w:lineRule="auto"/>
      </w:pPr>
    </w:p>
    <w:p w14:paraId="5333B4A5" w14:textId="1256BAF0" w:rsidR="0079443C" w:rsidRDefault="0079443C" w:rsidP="006D73B8">
      <w:pPr>
        <w:spacing w:after="200" w:line="276" w:lineRule="auto"/>
      </w:pPr>
    </w:p>
    <w:p w14:paraId="244E4369" w14:textId="697CCBCA" w:rsidR="006D7544" w:rsidRDefault="006D7544" w:rsidP="006D73B8">
      <w:pPr>
        <w:spacing w:after="200" w:line="276" w:lineRule="auto"/>
      </w:pPr>
    </w:p>
    <w:p w14:paraId="73A2EA82" w14:textId="4C0B6D2B" w:rsidR="006D7544" w:rsidRDefault="006D7544" w:rsidP="006D73B8">
      <w:pPr>
        <w:spacing w:after="200" w:line="276" w:lineRule="auto"/>
      </w:pPr>
    </w:p>
    <w:p w14:paraId="6D67F2D8" w14:textId="47DC3BB5" w:rsidR="006D7544" w:rsidRDefault="006D7544" w:rsidP="006D73B8">
      <w:pPr>
        <w:spacing w:after="200" w:line="276" w:lineRule="auto"/>
      </w:pPr>
    </w:p>
    <w:p w14:paraId="28E4FD9F" w14:textId="23CBC73F" w:rsidR="007A7CFA" w:rsidRDefault="006D7544" w:rsidP="006D73B8">
      <w:pPr>
        <w:spacing w:after="200" w:line="276" w:lineRule="auto"/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D92EE9" wp14:editId="537A08F3">
                <wp:simplePos x="0" y="0"/>
                <wp:positionH relativeFrom="margin">
                  <wp:align>right</wp:align>
                </wp:positionH>
                <wp:positionV relativeFrom="paragraph">
                  <wp:posOffset>282855</wp:posOffset>
                </wp:positionV>
                <wp:extent cx="6096384" cy="2802576"/>
                <wp:effectExtent l="0" t="0" r="19050" b="17145"/>
                <wp:wrapSquare wrapText="bothSides"/>
                <wp:docPr id="128" name="Ryhmä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384" cy="2802576"/>
                          <a:chOff x="0" y="0"/>
                          <a:chExt cx="6096384" cy="2802576"/>
                        </a:xfrm>
                      </wpg:grpSpPr>
                      <wps:wsp>
                        <wps:cNvPr id="13" name="Tekstiruutu 13"/>
                        <wps:cNvSpPr txBox="1"/>
                        <wps:spPr>
                          <a:xfrm>
                            <a:off x="0" y="0"/>
                            <a:ext cx="1526540" cy="27774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8DCCF5" w14:textId="77777777" w:rsidR="001876CF" w:rsidRDefault="001876CF" w:rsidP="00331E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fi-FI"/>
                                </w:rPr>
                              </w:pPr>
                            </w:p>
                            <w:p w14:paraId="43FCDEF8" w14:textId="77777777" w:rsidR="00331EC2" w:rsidRPr="00DB3702" w:rsidRDefault="00331EC2" w:rsidP="00331EC2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-Istuen tai seisoen</w:t>
                              </w:r>
                            </w:p>
                            <w:p w14:paraId="5702B59F" w14:textId="77777777" w:rsidR="00331EC2" w:rsidRPr="00DB3702" w:rsidRDefault="00331EC2" w:rsidP="00331EC2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-Risti kädet</w:t>
                              </w:r>
                            </w:p>
                            <w:p w14:paraId="1DFE7353" w14:textId="77777777" w:rsidR="00331EC2" w:rsidRPr="00DB3702" w:rsidRDefault="00331EC2" w:rsidP="00331EC2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-Nosta kädet suorana etukautta ylös ja laske rauhallisesti alas.</w:t>
                              </w:r>
                            </w:p>
                            <w:p w14:paraId="459AF378" w14:textId="77777777" w:rsidR="00331EC2" w:rsidRPr="00DB3702" w:rsidRDefault="00331EC2" w:rsidP="00331EC2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  <w:p w14:paraId="647B24E6" w14:textId="77777777" w:rsidR="00331EC2" w:rsidRPr="00DB3702" w:rsidRDefault="00331EC2" w:rsidP="00331EC2">
                              <w:pPr>
                                <w:pStyle w:val="Eivli"/>
                                <w:rPr>
                                  <w:rFonts w:ascii="Montserrat" w:hAnsi="Montserrat" w:cs="Times New Roman"/>
                                  <w:color w:val="7F7F7F" w:themeColor="text1" w:themeTint="80"/>
                                  <w:sz w:val="24"/>
                                  <w:szCs w:val="24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</w:rPr>
                                <w:t>Toista 10 kertaa</w:t>
                              </w:r>
                            </w:p>
                            <w:p w14:paraId="63437161" w14:textId="77777777" w:rsidR="00331EC2" w:rsidRDefault="00331EC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kstiruutu 25"/>
                        <wps:cNvSpPr txBox="1"/>
                        <wps:spPr>
                          <a:xfrm>
                            <a:off x="1690577" y="0"/>
                            <a:ext cx="2139950" cy="2790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333FA7F" w14:textId="77777777" w:rsidR="00331EC2" w:rsidRDefault="00B008CC">
                              <w:r>
                                <w:rPr>
                                  <w:noProof/>
                                  <w:lang w:eastAsia="fi-FI"/>
                                </w:rPr>
                                <w:pict w14:anchorId="5E4B1125">
                                  <v:shape id="_x0000_i1037" type="#_x0000_t75" style="width:153.35pt;height:211.3pt">
                                    <v:imagedata r:id="rId28" o:title="ruokatorvi jumppa4(2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kstiruutu 28"/>
                        <wps:cNvSpPr txBox="1"/>
                        <wps:spPr>
                          <a:xfrm>
                            <a:off x="3923414" y="0"/>
                            <a:ext cx="2172970" cy="280257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CA939A3" w14:textId="77777777" w:rsidR="00331EC2" w:rsidRDefault="00B008CC">
                              <w:r>
                                <w:rPr>
                                  <w:noProof/>
                                  <w:lang w:eastAsia="fi-FI"/>
                                </w:rPr>
                                <w:pict w14:anchorId="15EDC92A">
                                  <v:shape id="_x0000_i1039" type="#_x0000_t75" style="width:156.15pt;height:210.4pt">
                                    <v:imagedata r:id="rId29" o:title="ruokatorvi jumppa5(2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D92EE9" id="Ryhmä 128" o:spid="_x0000_s1049" style="position:absolute;margin-left:428.85pt;margin-top:22.25pt;width:480.05pt;height:220.7pt;z-index:251672576;mso-position-horizontal:right;mso-position-horizontal-relative:margin" coordsize="60963,28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">
                <v:shape id="Tekstiruutu 13" o:spid="_x0000_s1050" type="#_x0000_t202" style="position:absolute;width:15265;height:2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" fillcolor="#a8d08d [1945]" strokeweight=".5pt">
                  <v:textbox>
                    <w:txbxContent>
                      <w:p w14:paraId="7D8DCCF5" w14:textId="77777777" w:rsidR="001876CF" w:rsidRDefault="001876CF" w:rsidP="00331E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i-FI"/>
                          </w:rPr>
                        </w:pPr>
                      </w:p>
                      <w:p w14:paraId="43FCDEF8" w14:textId="77777777" w:rsidR="00331EC2" w:rsidRPr="00DB3702" w:rsidRDefault="00331EC2" w:rsidP="00331EC2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-Istuen tai seisoen</w:t>
                        </w:r>
                      </w:p>
                      <w:p w14:paraId="5702B59F" w14:textId="77777777" w:rsidR="00331EC2" w:rsidRPr="00DB3702" w:rsidRDefault="00331EC2" w:rsidP="00331EC2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-Risti kädet</w:t>
                        </w:r>
                      </w:p>
                      <w:p w14:paraId="1DFE7353" w14:textId="77777777" w:rsidR="00331EC2" w:rsidRPr="00DB3702" w:rsidRDefault="00331EC2" w:rsidP="00331EC2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-Nosta kädet suorana etukautta ylös ja laske rauhallisesti alas.</w:t>
                        </w:r>
                      </w:p>
                      <w:p w14:paraId="459AF378" w14:textId="77777777" w:rsidR="00331EC2" w:rsidRPr="00DB3702" w:rsidRDefault="00331EC2" w:rsidP="00331EC2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  <w:p w14:paraId="647B24E6" w14:textId="77777777" w:rsidR="00331EC2" w:rsidRPr="00DB3702" w:rsidRDefault="00331EC2" w:rsidP="00331EC2">
                        <w:pPr>
                          <w:pStyle w:val="Eivli"/>
                          <w:rPr>
                            <w:rFonts w:ascii="Montserrat" w:hAnsi="Montserrat" w:cs="Times New Roman"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</w:rPr>
                          <w:t>Toista 10 kertaa</w:t>
                        </w:r>
                      </w:p>
                      <w:p w14:paraId="63437161" w14:textId="77777777" w:rsidR="00331EC2" w:rsidRDefault="00331EC2"/>
                    </w:txbxContent>
                  </v:textbox>
                </v:shape>
                <v:shape id="Tekstiruutu 25" o:spid="_x0000_s1051" type="#_x0000_t202" style="position:absolute;left:16905;width:21400;height:2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<v:textbox>
                    <w:txbxContent>
                      <w:p w14:paraId="6333FA7F" w14:textId="77777777" w:rsidR="00331EC2" w:rsidRDefault="00FE7F74">
                        <w:r>
                          <w:rPr>
                            <w:noProof/>
                            <w:lang w:eastAsia="fi-FI"/>
                          </w:rPr>
                          <w:pict w14:anchorId="5E4B1125">
                            <v:shape id="_x0000_i1039" type="#_x0000_t75" style="width:153.65pt;height:211.7pt">
                              <v:imagedata r:id="rId30" o:title="ruokatorvi jumppa4(2)"/>
                            </v:shape>
                          </w:pict>
                        </w:r>
                      </w:p>
                    </w:txbxContent>
                  </v:textbox>
                </v:shape>
                <v:shape id="Tekstiruutu 28" o:spid="_x0000_s1052" type="#_x0000_t202" style="position:absolute;left:39234;width:21729;height:28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" fillcolor="white [3201]" strokeweight=".5pt">
                  <v:textbox>
                    <w:txbxContent>
                      <w:p w14:paraId="0CA939A3" w14:textId="77777777" w:rsidR="00331EC2" w:rsidRDefault="00FE7F74">
                        <w:r>
                          <w:rPr>
                            <w:noProof/>
                            <w:lang w:eastAsia="fi-FI"/>
                          </w:rPr>
                          <w:pict w14:anchorId="15EDC92A">
                            <v:shape id="_x0000_i1037" type="#_x0000_t75" style="width:155.8pt;height:210.65pt">
                              <v:imagedata r:id="rId31" o:title="ruokatorvi jumppa5(2)"/>
                            </v:shape>
                          </w:pic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3E290E7" w14:textId="77777777" w:rsidR="007A7CFA" w:rsidRDefault="007A7CFA" w:rsidP="006D73B8">
      <w:pPr>
        <w:spacing w:after="200" w:line="276" w:lineRule="auto"/>
      </w:pPr>
    </w:p>
    <w:p w14:paraId="7ACACB1A" w14:textId="54A953A6" w:rsidR="006D73B8" w:rsidRDefault="006D7544" w:rsidP="006D73B8">
      <w:pPr>
        <w:spacing w:after="200" w:line="276" w:lineRule="auto"/>
      </w:pPr>
      <w:r>
        <w:rPr>
          <w:noProof/>
          <w:lang w:eastAsia="fi-FI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FAF273" wp14:editId="5C0D9C42">
                <wp:simplePos x="0" y="0"/>
                <wp:positionH relativeFrom="column">
                  <wp:posOffset>24189</wp:posOffset>
                </wp:positionH>
                <wp:positionV relativeFrom="paragraph">
                  <wp:posOffset>154187</wp:posOffset>
                </wp:positionV>
                <wp:extent cx="6088114" cy="2706680"/>
                <wp:effectExtent l="0" t="0" r="27305" b="17780"/>
                <wp:wrapSquare wrapText="bothSides"/>
                <wp:docPr id="129" name="Ryhmä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8114" cy="2706680"/>
                          <a:chOff x="0" y="0"/>
                          <a:chExt cx="6088114" cy="2706680"/>
                        </a:xfrm>
                      </wpg:grpSpPr>
                      <wps:wsp>
                        <wps:cNvPr id="23" name="Tekstiruutu 23"/>
                        <wps:cNvSpPr txBox="1"/>
                        <wps:spPr>
                          <a:xfrm>
                            <a:off x="0" y="10629"/>
                            <a:ext cx="2141855" cy="2695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2F7E8AF" w14:textId="77777777" w:rsidR="002D0A26" w:rsidRDefault="00B008CC">
                              <w:r>
                                <w:rPr>
                                  <w:noProof/>
                                  <w:lang w:eastAsia="fi-FI"/>
                                </w:rPr>
                                <w:pict w14:anchorId="00DD9DD3">
                                  <v:shape id="_x0000_i1041" type="#_x0000_t75" style="width:153.35pt;height:205.7pt">
                                    <v:imagedata r:id="rId24" o:title="ruokatorvi jumppa6(2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kstiruutu 24"/>
                        <wps:cNvSpPr txBox="1"/>
                        <wps:spPr>
                          <a:xfrm>
                            <a:off x="4423144" y="0"/>
                            <a:ext cx="1664970" cy="268595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63B17D3" w14:textId="77777777" w:rsidR="001876CF" w:rsidRDefault="001876CF" w:rsidP="002D0A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fi-FI"/>
                                </w:rPr>
                              </w:pPr>
                            </w:p>
                            <w:p w14:paraId="140DBD64" w14:textId="77777777" w:rsidR="002D0A26" w:rsidRPr="00DB3702" w:rsidRDefault="00B74423" w:rsidP="002D0A26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 xml:space="preserve">-Istuen, </w:t>
                              </w:r>
                              <w:r w:rsidR="002D0A26"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kädet olkapäillä</w:t>
                              </w: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/niskan takana</w:t>
                              </w:r>
                              <w:r w:rsidR="002D0A26"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.</w:t>
                              </w:r>
                            </w:p>
                            <w:p w14:paraId="6E276098" w14:textId="77777777" w:rsidR="002D0A26" w:rsidRPr="00DB3702" w:rsidRDefault="002D0A26" w:rsidP="002D0A26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  <w:p w14:paraId="77B19B0E" w14:textId="77777777" w:rsidR="002D0A26" w:rsidRPr="00DB3702" w:rsidRDefault="00B74423" w:rsidP="002D0A26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-</w:t>
                              </w:r>
                              <w:r w:rsidR="002D0A26"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Kierrä ylävartaloa</w:t>
                              </w: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 xml:space="preserve"> vuorotellen molemmille puolille</w:t>
                              </w:r>
                            </w:p>
                            <w:p w14:paraId="73966164" w14:textId="77777777" w:rsidR="002D0A26" w:rsidRPr="00DB3702" w:rsidRDefault="002D0A26" w:rsidP="002D0A26">
                              <w:pPr>
                                <w:spacing w:after="0" w:line="240" w:lineRule="auto"/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</w:p>
                            <w:p w14:paraId="6B233C86" w14:textId="77777777" w:rsidR="002D0A26" w:rsidRPr="0079443C" w:rsidRDefault="002D0A26" w:rsidP="002D0A2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</w:pPr>
                              <w:r w:rsidRPr="00DB3702">
                                <w:rPr>
                                  <w:rFonts w:ascii="Montserrat" w:eastAsia="Times New Roman" w:hAnsi="Montserrat" w:cs="Times New Roman"/>
                                  <w:sz w:val="24"/>
                                  <w:szCs w:val="24"/>
                                  <w:lang w:eastAsia="fi-FI"/>
                                </w:rPr>
                                <w:t>Toista 10 kertaa</w:t>
                              </w:r>
                              <w:r w:rsidRPr="0079443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i-FI"/>
                                </w:rPr>
                                <w:t>.</w:t>
                              </w:r>
                            </w:p>
                            <w:p w14:paraId="41D5E2FB" w14:textId="77777777" w:rsidR="002D0A26" w:rsidRDefault="002D0A2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kstiruutu 27"/>
                        <wps:cNvSpPr txBox="1"/>
                        <wps:spPr>
                          <a:xfrm>
                            <a:off x="2190307" y="21265"/>
                            <a:ext cx="2111432" cy="26854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CC5432" w14:textId="77777777" w:rsidR="001344B5" w:rsidRDefault="00B008CC">
                              <w:r>
                                <w:rPr>
                                  <w:noProof/>
                                  <w:lang w:eastAsia="fi-FI"/>
                                </w:rPr>
                                <w:pict w14:anchorId="50FC51E9">
                                  <v:shape id="_x0000_i1043" type="#_x0000_t75" style="width:158.05pt;height:202.9pt">
                                    <v:imagedata r:id="rId32" o:title="ruokatorvi jumppa 7(2)"/>
                                  </v:shape>
                                </w:pi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AF273" id="Ryhmä 129" o:spid="_x0000_s1053" style="position:absolute;margin-left:1.9pt;margin-top:12.15pt;width:479.4pt;height:213.1pt;z-index:251668480" coordsize="60881,2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3" o:spid="_x0000_s1054" type="#_x0000_t202" style="position:absolute;top:106;width:21418;height:26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" fillcolor="white [3201]" strokeweight=".5pt">
                  <v:textbox>
                    <w:txbxContent>
                      <w:p w14:paraId="12F7E8AF" w14:textId="77777777" w:rsidR="002D0A26" w:rsidRDefault="00432867">
                        <w:r>
                          <w:rPr>
                            <w:noProof/>
                            <w:lang w:eastAsia="fi-FI"/>
                          </w:rPr>
                          <w:pict w14:anchorId="00DD9DD3">
                            <v:shape id="_x0000_i1041" type="#_x0000_t75" style="width:153.65pt;height:205.25pt">
                              <v:imagedata r:id="rId25" o:title="ruokatorvi jumppa6(2)"/>
                            </v:shape>
                          </w:pict>
                        </w:r>
                      </w:p>
                    </w:txbxContent>
                  </v:textbox>
                </v:shape>
                <v:shape id="Tekstiruutu 24" o:spid="_x0000_s1055" type="#_x0000_t202" style="position:absolute;left:44231;width:16650;height:26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" fillcolor="#a8d08d [1945]" strokeweight=".5pt">
                  <v:textbox>
                    <w:txbxContent>
                      <w:p w14:paraId="363B17D3" w14:textId="77777777" w:rsidR="001876CF" w:rsidRDefault="001876CF" w:rsidP="002D0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fi-FI"/>
                          </w:rPr>
                        </w:pPr>
                      </w:p>
                      <w:p w14:paraId="140DBD64" w14:textId="77777777" w:rsidR="002D0A26" w:rsidRPr="00DB3702" w:rsidRDefault="00B74423" w:rsidP="002D0A26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 xml:space="preserve">-Istuen, </w:t>
                        </w:r>
                        <w:r w:rsidR="002D0A26"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kädet olkapäillä</w:t>
                        </w: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/niskan takana</w:t>
                        </w:r>
                        <w:r w:rsidR="002D0A26"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.</w:t>
                        </w:r>
                      </w:p>
                      <w:p w14:paraId="6E276098" w14:textId="77777777" w:rsidR="002D0A26" w:rsidRPr="00DB3702" w:rsidRDefault="002D0A26" w:rsidP="002D0A26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  <w:p w14:paraId="77B19B0E" w14:textId="77777777" w:rsidR="002D0A26" w:rsidRPr="00DB3702" w:rsidRDefault="00B74423" w:rsidP="002D0A26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-</w:t>
                        </w:r>
                        <w:r w:rsidR="002D0A26"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Kierrä ylävartaloa</w:t>
                        </w: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 xml:space="preserve"> vuorotellen molemmille puolille</w:t>
                        </w:r>
                      </w:p>
                      <w:p w14:paraId="73966164" w14:textId="77777777" w:rsidR="002D0A26" w:rsidRPr="00DB3702" w:rsidRDefault="002D0A26" w:rsidP="002D0A26">
                        <w:pPr>
                          <w:spacing w:after="0" w:line="240" w:lineRule="auto"/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</w:pPr>
                      </w:p>
                      <w:p w14:paraId="6B233C86" w14:textId="77777777" w:rsidR="002D0A26" w:rsidRPr="0079443C" w:rsidRDefault="002D0A26" w:rsidP="002D0A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DB3702">
                          <w:rPr>
                            <w:rFonts w:ascii="Montserrat" w:eastAsia="Times New Roman" w:hAnsi="Montserrat" w:cs="Times New Roman"/>
                            <w:sz w:val="24"/>
                            <w:szCs w:val="24"/>
                            <w:lang w:eastAsia="fi-FI"/>
                          </w:rPr>
                          <w:t>Toista 10 kertaa</w:t>
                        </w:r>
                        <w:r w:rsidRPr="0079443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.</w:t>
                        </w:r>
                      </w:p>
                      <w:p w14:paraId="41D5E2FB" w14:textId="77777777" w:rsidR="002D0A26" w:rsidRDefault="002D0A26"/>
                    </w:txbxContent>
                  </v:textbox>
                </v:shape>
                <v:shape id="Tekstiruutu 27" o:spid="_x0000_s1056" type="#_x0000_t202" style="position:absolute;left:21903;top:212;width:21114;height:2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mr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" fillcolor="white [3201]" strokeweight=".5pt">
                  <v:textbox>
                    <w:txbxContent>
                      <w:p w14:paraId="43CC5432" w14:textId="77777777" w:rsidR="001344B5" w:rsidRDefault="00432867">
                        <w:r>
                          <w:rPr>
                            <w:noProof/>
                            <w:lang w:eastAsia="fi-FI"/>
                          </w:rPr>
                          <w:pict w14:anchorId="50FC51E9">
                            <v:shape id="_x0000_i1043" type="#_x0000_t75" style="width:157.95pt;height:203.1pt">
                              <v:imagedata r:id="rId33" o:title="ruokatorvi jumppa 7(2)"/>
                            </v:shape>
                          </w:pic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682FC80" w14:textId="49939638" w:rsidR="009A1AC5" w:rsidRPr="006D7544" w:rsidRDefault="009A1AC5" w:rsidP="008A26D5">
      <w:pPr>
        <w:rPr>
          <w:rFonts w:ascii="Montserrat" w:hAnsi="Montserrat" w:cs="Times New Roman"/>
          <w:b/>
          <w:sz w:val="32"/>
          <w:szCs w:val="32"/>
        </w:rPr>
      </w:pPr>
      <w:r w:rsidRPr="006D7544">
        <w:rPr>
          <w:rFonts w:ascii="Montserrat" w:hAnsi="Montserrat" w:cs="Times New Roman"/>
          <w:b/>
          <w:sz w:val="32"/>
          <w:szCs w:val="32"/>
        </w:rPr>
        <w:t>LIIKUNTA LEIKKAUKSEN JÄLKEEN</w:t>
      </w:r>
    </w:p>
    <w:p w14:paraId="1A1DB83B" w14:textId="35F24211" w:rsidR="00930020" w:rsidRDefault="00C72842" w:rsidP="006D7544">
      <w:pPr>
        <w:spacing w:after="200" w:line="276" w:lineRule="auto"/>
        <w:jc w:val="both"/>
        <w:rPr>
          <w:rFonts w:ascii="Montserrat" w:hAnsi="Montserrat" w:cs="Times New Roman"/>
          <w:sz w:val="27"/>
          <w:szCs w:val="27"/>
        </w:rPr>
      </w:pPr>
      <w:r w:rsidRPr="00546C06">
        <w:rPr>
          <w:rFonts w:ascii="Montserrat" w:hAnsi="Montserrat" w:cs="Times New Roman"/>
          <w:sz w:val="27"/>
          <w:szCs w:val="27"/>
        </w:rPr>
        <w:t xml:space="preserve">Toipuminen </w:t>
      </w:r>
      <w:r w:rsidR="006D7544">
        <w:rPr>
          <w:rFonts w:ascii="Montserrat" w:hAnsi="Montserrat" w:cs="Times New Roman"/>
          <w:sz w:val="27"/>
          <w:szCs w:val="27"/>
        </w:rPr>
        <w:t xml:space="preserve">ja </w:t>
      </w:r>
      <w:r w:rsidRPr="00546C06">
        <w:rPr>
          <w:rFonts w:ascii="Montserrat" w:hAnsi="Montserrat" w:cs="Times New Roman"/>
          <w:sz w:val="27"/>
          <w:szCs w:val="27"/>
        </w:rPr>
        <w:t>ruokatorvileikkauksesta</w:t>
      </w:r>
      <w:r w:rsidR="006D7544">
        <w:rPr>
          <w:rFonts w:ascii="Montserrat" w:hAnsi="Montserrat" w:cs="Times New Roman"/>
          <w:sz w:val="27"/>
          <w:szCs w:val="27"/>
        </w:rPr>
        <w:t xml:space="preserve"> kuntoutuminen on yksilöllistä. </w:t>
      </w:r>
      <w:r w:rsidR="007956C7" w:rsidRPr="00546C06">
        <w:rPr>
          <w:rFonts w:ascii="Montserrat" w:hAnsi="Montserrat" w:cs="Times New Roman"/>
          <w:color w:val="000000"/>
          <w:sz w:val="27"/>
          <w:szCs w:val="27"/>
        </w:rPr>
        <w:t xml:space="preserve">Säännöllinen liikunta kohottaa yleiskuntoa ja nopeuttaa kuntoutumista. </w:t>
      </w:r>
      <w:r w:rsidRPr="00546C06">
        <w:rPr>
          <w:rFonts w:ascii="Montserrat" w:hAnsi="Montserrat" w:cs="Times New Roman"/>
          <w:sz w:val="27"/>
          <w:szCs w:val="27"/>
        </w:rPr>
        <w:t xml:space="preserve">Kotiutuessa </w:t>
      </w:r>
      <w:r w:rsidR="006D7544">
        <w:rPr>
          <w:rFonts w:ascii="Montserrat" w:hAnsi="Montserrat" w:cs="Times New Roman"/>
          <w:sz w:val="27"/>
          <w:szCs w:val="27"/>
        </w:rPr>
        <w:t>saat fysioterapeutilta ohjeet</w:t>
      </w:r>
      <w:r w:rsidRPr="00546C06">
        <w:rPr>
          <w:rFonts w:ascii="Montserrat" w:hAnsi="Montserrat" w:cs="Times New Roman"/>
          <w:sz w:val="27"/>
          <w:szCs w:val="27"/>
        </w:rPr>
        <w:t xml:space="preserve"> toipumisvaiheen liikuntaan ja omatoimiseen harjoitteluun. </w:t>
      </w:r>
    </w:p>
    <w:p w14:paraId="7B5058CB" w14:textId="77777777" w:rsidR="006D7544" w:rsidRDefault="006D7544" w:rsidP="006D7544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>
        <w:rPr>
          <w:rFonts w:ascii="Montserrat" w:hAnsi="Montserrat" w:cs="Times New Roman"/>
          <w:sz w:val="27"/>
          <w:szCs w:val="27"/>
        </w:rPr>
        <w:t xml:space="preserve">Ensimmäisten viikkojen ajan kävely sekä kevyiden kotiaskareiden tekeminen voinnin mukaan ovat suositeltavia liikuntamuotoja.  </w:t>
      </w:r>
      <w:r w:rsidR="00930020" w:rsidRPr="00546C06">
        <w:rPr>
          <w:rFonts w:ascii="Montserrat" w:hAnsi="Montserrat" w:cs="Times New Roman"/>
          <w:color w:val="000000"/>
          <w:sz w:val="27"/>
          <w:szCs w:val="27"/>
        </w:rPr>
        <w:t xml:space="preserve">Ylävartalon liikeharjoituksia tehdään, kunnes ryhti ja ylävartalon liikkuvuus 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ovat palautuneet normaaleiksi. </w:t>
      </w:r>
    </w:p>
    <w:p w14:paraId="54B0FE35" w14:textId="7B42D4C7" w:rsidR="007956C7" w:rsidRPr="00546C06" w:rsidRDefault="006D7544" w:rsidP="006D7544">
      <w:pPr>
        <w:spacing w:after="200" w:line="276" w:lineRule="auto"/>
        <w:jc w:val="both"/>
        <w:rPr>
          <w:rFonts w:ascii="Montserrat" w:hAnsi="Montserrat" w:cs="Times New Roman"/>
          <w:color w:val="000000"/>
          <w:sz w:val="27"/>
          <w:szCs w:val="27"/>
        </w:rPr>
      </w:pPr>
      <w:r w:rsidRPr="00546C06">
        <w:rPr>
          <w:rFonts w:ascii="Montserrat" w:hAnsi="Montserrat" w:cs="Times New Roman"/>
          <w:color w:val="000000"/>
          <w:sz w:val="27"/>
          <w:szCs w:val="27"/>
        </w:rPr>
        <w:t>Liikuntaa lisätään vähitellen voinnin mukaan.</w:t>
      </w:r>
      <w:r>
        <w:rPr>
          <w:rFonts w:ascii="Montserrat" w:hAnsi="Montserrat" w:cs="Times New Roman"/>
          <w:color w:val="000000"/>
          <w:sz w:val="27"/>
          <w:szCs w:val="27"/>
        </w:rPr>
        <w:t xml:space="preserve"> </w:t>
      </w:r>
      <w:r w:rsidR="00930020" w:rsidRPr="00546C06">
        <w:rPr>
          <w:rFonts w:ascii="Montserrat" w:hAnsi="Montserrat" w:cs="Times New Roman"/>
          <w:color w:val="000000"/>
          <w:sz w:val="27"/>
          <w:szCs w:val="27"/>
        </w:rPr>
        <w:t>On asiaankuuluvaa, että saatat hengästyä rasituksessa tavallista helpommin vielä useita</w:t>
      </w:r>
      <w:r w:rsidR="007956C7" w:rsidRPr="00546C06">
        <w:rPr>
          <w:rFonts w:ascii="Montserrat" w:hAnsi="Montserrat" w:cs="Times New Roman"/>
          <w:color w:val="000000"/>
          <w:sz w:val="27"/>
          <w:szCs w:val="27"/>
        </w:rPr>
        <w:t xml:space="preserve"> kuukausia leikkauksen jälkeen. Sairaalassa tehtyjä </w:t>
      </w:r>
      <w:r>
        <w:rPr>
          <w:rFonts w:ascii="Montserrat" w:hAnsi="Montserrat" w:cs="Times New Roman"/>
          <w:color w:val="000000"/>
          <w:sz w:val="27"/>
          <w:szCs w:val="27"/>
        </w:rPr>
        <w:t>vastapainepuhallusharjoituksia</w:t>
      </w:r>
      <w:r w:rsidR="007956C7" w:rsidRPr="00546C06">
        <w:rPr>
          <w:rFonts w:ascii="Montserrat" w:hAnsi="Montserrat" w:cs="Times New Roman"/>
          <w:color w:val="000000"/>
          <w:sz w:val="27"/>
          <w:szCs w:val="27"/>
        </w:rPr>
        <w:t xml:space="preserve"> jatketaan tarvittaessa kotiutumisen jälkeen</w:t>
      </w:r>
      <w:r>
        <w:rPr>
          <w:rFonts w:ascii="Montserrat" w:hAnsi="Montserrat" w:cs="Times New Roman"/>
          <w:color w:val="000000"/>
          <w:sz w:val="27"/>
          <w:szCs w:val="27"/>
        </w:rPr>
        <w:t>kin</w:t>
      </w:r>
      <w:r w:rsidR="007956C7" w:rsidRPr="00546C06">
        <w:rPr>
          <w:rFonts w:ascii="Montserrat" w:hAnsi="Montserrat" w:cs="Times New Roman"/>
          <w:color w:val="000000"/>
          <w:sz w:val="27"/>
          <w:szCs w:val="27"/>
        </w:rPr>
        <w:t>, kunnes hengitykseen liittyvät ongelmat väistyvät ja liikkuminen lisääntyy.</w:t>
      </w:r>
    </w:p>
    <w:p w14:paraId="25151058" w14:textId="77777777" w:rsidR="00617E98" w:rsidRPr="00546C06" w:rsidRDefault="00930020" w:rsidP="00546C06">
      <w:pPr>
        <w:spacing w:after="200" w:line="276" w:lineRule="auto"/>
        <w:rPr>
          <w:rFonts w:ascii="Montserrat" w:hAnsi="Montserrat" w:cs="Times New Roman"/>
          <w:color w:val="000000"/>
          <w:sz w:val="27"/>
          <w:szCs w:val="27"/>
        </w:rPr>
      </w:pPr>
      <w:r w:rsidRPr="00546C06">
        <w:rPr>
          <w:rFonts w:ascii="Montserrat" w:hAnsi="Montserrat" w:cs="Times New Roman"/>
          <w:color w:val="000000"/>
          <w:sz w:val="27"/>
          <w:szCs w:val="27"/>
        </w:rPr>
        <w:t>Kotiutumisen jälkeen myös riittävä kipulääkitys, ravitsemus ja lepo edesauttavat kuntoutumisen etenemistä.</w:t>
      </w:r>
      <w:bookmarkStart w:id="1" w:name="bm_start"/>
      <w:bookmarkEnd w:id="1"/>
    </w:p>
    <w:p w14:paraId="6B258DCF" w14:textId="1400747D" w:rsidR="00546C06" w:rsidRDefault="00546C06" w:rsidP="00546C06">
      <w:pPr>
        <w:spacing w:after="20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394335E3" w14:textId="708199ED" w:rsidR="006D7544" w:rsidRDefault="006D7544" w:rsidP="00546C06">
      <w:pPr>
        <w:spacing w:after="20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32"/>
          <w:szCs w:val="32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CBCB5A" wp14:editId="3A4A84C2">
                <wp:simplePos x="0" y="0"/>
                <wp:positionH relativeFrom="margin">
                  <wp:posOffset>194310</wp:posOffset>
                </wp:positionH>
                <wp:positionV relativeFrom="margin">
                  <wp:posOffset>5075555</wp:posOffset>
                </wp:positionV>
                <wp:extent cx="5911215" cy="2628900"/>
                <wp:effectExtent l="0" t="0" r="13335" b="19050"/>
                <wp:wrapSquare wrapText="bothSides"/>
                <wp:docPr id="19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215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B3BD" w14:textId="77777777" w:rsidR="00A953B1" w:rsidRPr="006D7544" w:rsidRDefault="00A953B1" w:rsidP="00A953B1">
                            <w:pPr>
                              <w:spacing w:line="360" w:lineRule="auto"/>
                              <w:jc w:val="center"/>
                              <w:rPr>
                                <w:rFonts w:ascii="Montserrat" w:hAnsi="Montserrat"/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6D7544">
                              <w:rPr>
                                <w:rFonts w:ascii="Montserrat" w:hAnsi="Montserrat"/>
                                <w:b/>
                                <w:iCs/>
                                <w:sz w:val="32"/>
                                <w:szCs w:val="32"/>
                              </w:rPr>
                              <w:t>Päivittäinen harjoittelu</w:t>
                            </w:r>
                          </w:p>
                          <w:p w14:paraId="0EEF46FC" w14:textId="77777777" w:rsidR="00A953B1" w:rsidRPr="006D7544" w:rsidRDefault="00A953B1" w:rsidP="00A953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</w:pPr>
                            <w:r w:rsidRPr="006D7544"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  <w:t>Kävelylenkit matkaa vähitellen pidentäen</w:t>
                            </w:r>
                          </w:p>
                          <w:p w14:paraId="0C82E58D" w14:textId="77777777" w:rsidR="00A953B1" w:rsidRPr="006D7544" w:rsidRDefault="00A953B1" w:rsidP="00A953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</w:pPr>
                            <w:r w:rsidRPr="006D7544"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  <w:t>Kotiaskareiden tekeminen rajoitukset huomioiden</w:t>
                            </w:r>
                          </w:p>
                          <w:p w14:paraId="14AD07F3" w14:textId="77777777" w:rsidR="00A953B1" w:rsidRPr="006D7544" w:rsidRDefault="00A953B1" w:rsidP="00A953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</w:pPr>
                            <w:r w:rsidRPr="006D7544"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  <w:t xml:space="preserve">Ylävartalon liikeharjoitukset </w:t>
                            </w:r>
                          </w:p>
                          <w:p w14:paraId="4D16B1D2" w14:textId="77777777" w:rsidR="00F071C7" w:rsidRPr="006D7544" w:rsidRDefault="00F071C7" w:rsidP="00A953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</w:pPr>
                            <w:r w:rsidRPr="006D7544">
                              <w:rPr>
                                <w:rFonts w:ascii="Montserrat" w:hAnsi="Montserrat"/>
                                <w:iCs/>
                                <w:sz w:val="32"/>
                                <w:szCs w:val="32"/>
                              </w:rPr>
                              <w:t>Hengitysharjoitukset tarvittaessa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CB5A" id="Tekstiruutu 19" o:spid="_x0000_s1057" type="#_x0000_t202" style="position:absolute;margin-left:15.3pt;margin-top:399.65pt;width:465.4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" o:allowincell="f" fillcolor="#a8d08d [1945]" strokecolor="#548dd4" strokeweight="1pt">
                <v:textbox inset="10.8pt,7.2pt,10.8pt,7.2pt">
                  <w:txbxContent>
                    <w:p w14:paraId="678FB3BD" w14:textId="77777777" w:rsidR="00A953B1" w:rsidRPr="006D7544" w:rsidRDefault="00A953B1" w:rsidP="00A953B1">
                      <w:pPr>
                        <w:spacing w:line="360" w:lineRule="auto"/>
                        <w:jc w:val="center"/>
                        <w:rPr>
                          <w:rFonts w:ascii="Montserrat" w:hAnsi="Montserrat"/>
                          <w:b/>
                          <w:iCs/>
                          <w:sz w:val="32"/>
                          <w:szCs w:val="32"/>
                        </w:rPr>
                      </w:pPr>
                      <w:r w:rsidRPr="006D7544">
                        <w:rPr>
                          <w:rFonts w:ascii="Montserrat" w:hAnsi="Montserrat"/>
                          <w:b/>
                          <w:iCs/>
                          <w:sz w:val="32"/>
                          <w:szCs w:val="32"/>
                        </w:rPr>
                        <w:t>Päivittäinen harjoittelu</w:t>
                      </w:r>
                    </w:p>
                    <w:p w14:paraId="0EEF46FC" w14:textId="77777777" w:rsidR="00A953B1" w:rsidRPr="006D7544" w:rsidRDefault="00A953B1" w:rsidP="00A953B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</w:pPr>
                      <w:r w:rsidRPr="006D7544"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  <w:t>Kävelylenkit matkaa vähitellen pidentäen</w:t>
                      </w:r>
                    </w:p>
                    <w:p w14:paraId="0C82E58D" w14:textId="77777777" w:rsidR="00A953B1" w:rsidRPr="006D7544" w:rsidRDefault="00A953B1" w:rsidP="00A953B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</w:pPr>
                      <w:r w:rsidRPr="006D7544"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  <w:t>Kotiaskareiden tekeminen rajoitukset huomioiden</w:t>
                      </w:r>
                    </w:p>
                    <w:p w14:paraId="14AD07F3" w14:textId="77777777" w:rsidR="00A953B1" w:rsidRPr="006D7544" w:rsidRDefault="00A953B1" w:rsidP="00A953B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</w:pPr>
                      <w:r w:rsidRPr="006D7544"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  <w:t xml:space="preserve">Ylävartalon liikeharjoitukset </w:t>
                      </w:r>
                    </w:p>
                    <w:p w14:paraId="4D16B1D2" w14:textId="77777777" w:rsidR="00F071C7" w:rsidRPr="006D7544" w:rsidRDefault="00F071C7" w:rsidP="00A953B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</w:pPr>
                      <w:r w:rsidRPr="006D7544">
                        <w:rPr>
                          <w:rFonts w:ascii="Montserrat" w:hAnsi="Montserrat"/>
                          <w:iCs/>
                          <w:sz w:val="32"/>
                          <w:szCs w:val="32"/>
                        </w:rPr>
                        <w:t>Hengitysharjoitukset tarvittaessa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ABE2F0B" w14:textId="06197574" w:rsidR="00546C06" w:rsidRDefault="00546C06" w:rsidP="00546C06">
      <w:pPr>
        <w:spacing w:after="20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0D1F81C1" w14:textId="5E1A4508" w:rsidR="00546C06" w:rsidRPr="00546C06" w:rsidRDefault="00546C06" w:rsidP="00546C06">
      <w:pPr>
        <w:spacing w:after="200" w:line="276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14:paraId="77FA85D3" w14:textId="36FB13FB" w:rsidR="006D7544" w:rsidRDefault="006D7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79AF7946" w14:textId="77BFAA1C" w:rsidR="00617E98" w:rsidRDefault="007D1BBF">
      <w:pPr>
        <w:rPr>
          <w:rFonts w:ascii="Times New Roman" w:hAnsi="Times New Roman" w:cs="Times New Roman"/>
          <w:sz w:val="32"/>
          <w:szCs w:val="32"/>
        </w:rPr>
      </w:pPr>
      <w:r w:rsidRPr="00617E98">
        <w:rPr>
          <w:noProof/>
          <w:sz w:val="24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37A8" wp14:editId="61966340">
                <wp:simplePos x="0" y="0"/>
                <wp:positionH relativeFrom="margin">
                  <wp:align>right</wp:align>
                </wp:positionH>
                <wp:positionV relativeFrom="paragraph">
                  <wp:posOffset>133359</wp:posOffset>
                </wp:positionV>
                <wp:extent cx="5932170" cy="8894618"/>
                <wp:effectExtent l="0" t="0" r="11430" b="20955"/>
                <wp:wrapNone/>
                <wp:docPr id="29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88946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C962D" w14:textId="77777777" w:rsidR="00617E98" w:rsidRPr="00546C06" w:rsidRDefault="00617E98" w:rsidP="00617E98">
                            <w:pPr>
                              <w:rPr>
                                <w:rFonts w:ascii="Montserrat" w:hAnsi="Montserrat"/>
                                <w:sz w:val="44"/>
                                <w:szCs w:val="44"/>
                              </w:rPr>
                            </w:pPr>
                            <w:r w:rsidRPr="006D7544">
                              <w:rPr>
                                <w:rFonts w:ascii="Montserrat" w:hAnsi="Montserrat" w:cs="Times New Roman"/>
                                <w:b/>
                                <w:sz w:val="32"/>
                                <w:szCs w:val="32"/>
                              </w:rPr>
                              <w:t>LISÄTIETOJA</w:t>
                            </w:r>
                            <w:r w:rsidRPr="00546C06">
                              <w:rPr>
                                <w:rFonts w:ascii="Montserrat" w:hAnsi="Montserrat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3D9A380E" w14:textId="77777777" w:rsidR="00617E98" w:rsidRPr="00FE7F74" w:rsidRDefault="00617E98" w:rsidP="00617E98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FE7F74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D37A8" id="Tekstiruutu 2" o:spid="_x0000_s1058" type="#_x0000_t202" style="position:absolute;margin-left:415.9pt;margin-top:10.5pt;width:467.1pt;height:700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">
                <v:textbox>
                  <w:txbxContent>
                    <w:p w14:paraId="637C962D" w14:textId="77777777" w:rsidR="00617E98" w:rsidRPr="00546C06" w:rsidRDefault="00617E98" w:rsidP="00617E98">
                      <w:pPr>
                        <w:rPr>
                          <w:rFonts w:ascii="Montserrat" w:hAnsi="Montserrat"/>
                          <w:sz w:val="44"/>
                          <w:szCs w:val="44"/>
                        </w:rPr>
                      </w:pPr>
                      <w:r w:rsidRPr="006D7544">
                        <w:rPr>
                          <w:rFonts w:ascii="Montserrat" w:hAnsi="Montserrat" w:cs="Times New Roman"/>
                          <w:b/>
                          <w:sz w:val="32"/>
                          <w:szCs w:val="32"/>
                        </w:rPr>
                        <w:t>LISÄTIETOJA</w:t>
                      </w:r>
                      <w:r w:rsidRPr="00546C06">
                        <w:rPr>
                          <w:rFonts w:ascii="Montserrat" w:hAnsi="Montserrat"/>
                          <w:sz w:val="44"/>
                          <w:szCs w:val="44"/>
                        </w:rPr>
                        <w:t>:</w:t>
                      </w:r>
                    </w:p>
                    <w:p w14:paraId="3D9A380E" w14:textId="77777777" w:rsidR="00617E98" w:rsidRPr="00FE7F74" w:rsidRDefault="00617E98" w:rsidP="00617E98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FE7F74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E98">
        <w:rPr>
          <w:rFonts w:ascii="Times New Roman" w:hAnsi="Times New Roman" w:cs="Times New Roman"/>
          <w:sz w:val="32"/>
          <w:szCs w:val="32"/>
        </w:rPr>
        <w:br w:type="page"/>
      </w:r>
    </w:p>
    <w:p w14:paraId="5BCC7674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DE91C14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E7003D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00D6E2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2409B30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38E2708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F7BFFEC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3160366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D48BC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D2BFE41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BC5F906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EF4D38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7248DE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62394E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3D11D7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E26143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1BA206F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C7AF4AD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096D15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AAC67A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8CF5EF" w14:textId="77777777" w:rsidR="00617E98" w:rsidRDefault="00617E98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C3B3D4" w14:textId="4346C67E" w:rsidR="007C0007" w:rsidRPr="00C72842" w:rsidRDefault="007C0007" w:rsidP="00617E9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0007" w:rsidRPr="00C72842" w:rsidSect="000A657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9E3FA" w14:textId="77777777" w:rsidR="00432867" w:rsidRDefault="00432867" w:rsidP="00FE7F74">
      <w:pPr>
        <w:spacing w:after="0" w:line="240" w:lineRule="auto"/>
      </w:pPr>
      <w:r>
        <w:separator/>
      </w:r>
    </w:p>
  </w:endnote>
  <w:endnote w:type="continuationSeparator" w:id="0">
    <w:p w14:paraId="6C6CD7DF" w14:textId="77777777" w:rsidR="00432867" w:rsidRDefault="00432867" w:rsidP="00F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Lato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1E2FD" w14:textId="77777777" w:rsidR="00432867" w:rsidRDefault="00432867" w:rsidP="00FE7F74">
      <w:pPr>
        <w:spacing w:after="0" w:line="240" w:lineRule="auto"/>
      </w:pPr>
      <w:r>
        <w:separator/>
      </w:r>
    </w:p>
  </w:footnote>
  <w:footnote w:type="continuationSeparator" w:id="0">
    <w:p w14:paraId="2A76F109" w14:textId="77777777" w:rsidR="00432867" w:rsidRDefault="00432867" w:rsidP="00FE7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6B"/>
    <w:multiLevelType w:val="hybridMultilevel"/>
    <w:tmpl w:val="5FC435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74BBD"/>
    <w:multiLevelType w:val="hybridMultilevel"/>
    <w:tmpl w:val="A32662AE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i-FI" w:vendorID="64" w:dllVersion="131078" w:nlCheck="1" w:checkStyle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44"/>
    <w:rsid w:val="00024EA0"/>
    <w:rsid w:val="00024FA6"/>
    <w:rsid w:val="000339E0"/>
    <w:rsid w:val="00035512"/>
    <w:rsid w:val="000516B0"/>
    <w:rsid w:val="00064176"/>
    <w:rsid w:val="000A657D"/>
    <w:rsid w:val="000C0748"/>
    <w:rsid w:val="000C5872"/>
    <w:rsid w:val="000D2810"/>
    <w:rsid w:val="000F5CBF"/>
    <w:rsid w:val="001313D3"/>
    <w:rsid w:val="001344B5"/>
    <w:rsid w:val="001367DA"/>
    <w:rsid w:val="001876CF"/>
    <w:rsid w:val="001C53C2"/>
    <w:rsid w:val="001D1809"/>
    <w:rsid w:val="0024365F"/>
    <w:rsid w:val="00254623"/>
    <w:rsid w:val="00264937"/>
    <w:rsid w:val="00267E6F"/>
    <w:rsid w:val="0027743C"/>
    <w:rsid w:val="002A2A01"/>
    <w:rsid w:val="002D0A26"/>
    <w:rsid w:val="002D0BA8"/>
    <w:rsid w:val="002E3D82"/>
    <w:rsid w:val="00311C03"/>
    <w:rsid w:val="00331EC2"/>
    <w:rsid w:val="00367595"/>
    <w:rsid w:val="003A0181"/>
    <w:rsid w:val="003B033F"/>
    <w:rsid w:val="003C363D"/>
    <w:rsid w:val="003D1ECB"/>
    <w:rsid w:val="003E59FF"/>
    <w:rsid w:val="00432867"/>
    <w:rsid w:val="004637BC"/>
    <w:rsid w:val="00466482"/>
    <w:rsid w:val="00491C9F"/>
    <w:rsid w:val="00496F52"/>
    <w:rsid w:val="004C1E0F"/>
    <w:rsid w:val="004E3F79"/>
    <w:rsid w:val="004F11FC"/>
    <w:rsid w:val="004F556E"/>
    <w:rsid w:val="00513AA9"/>
    <w:rsid w:val="005469F8"/>
    <w:rsid w:val="00546C06"/>
    <w:rsid w:val="00585272"/>
    <w:rsid w:val="005C747A"/>
    <w:rsid w:val="005E72D0"/>
    <w:rsid w:val="005F3CB9"/>
    <w:rsid w:val="005F4F7F"/>
    <w:rsid w:val="006144CA"/>
    <w:rsid w:val="00617E98"/>
    <w:rsid w:val="00622493"/>
    <w:rsid w:val="00623830"/>
    <w:rsid w:val="006440A2"/>
    <w:rsid w:val="00676845"/>
    <w:rsid w:val="00695EA0"/>
    <w:rsid w:val="006D73B8"/>
    <w:rsid w:val="006D7544"/>
    <w:rsid w:val="006F7749"/>
    <w:rsid w:val="00754452"/>
    <w:rsid w:val="00755CD5"/>
    <w:rsid w:val="00761448"/>
    <w:rsid w:val="007712E3"/>
    <w:rsid w:val="0079443C"/>
    <w:rsid w:val="007956C7"/>
    <w:rsid w:val="007A7CFA"/>
    <w:rsid w:val="007B363F"/>
    <w:rsid w:val="007C0007"/>
    <w:rsid w:val="007C1088"/>
    <w:rsid w:val="007D1BBF"/>
    <w:rsid w:val="007F7E2D"/>
    <w:rsid w:val="00807643"/>
    <w:rsid w:val="00813D79"/>
    <w:rsid w:val="00855DCB"/>
    <w:rsid w:val="008A26D5"/>
    <w:rsid w:val="008C2E28"/>
    <w:rsid w:val="009106E3"/>
    <w:rsid w:val="009205BD"/>
    <w:rsid w:val="00930020"/>
    <w:rsid w:val="00945696"/>
    <w:rsid w:val="00946EB9"/>
    <w:rsid w:val="00971091"/>
    <w:rsid w:val="00995DB5"/>
    <w:rsid w:val="009A1AC5"/>
    <w:rsid w:val="009B1EF2"/>
    <w:rsid w:val="009C7664"/>
    <w:rsid w:val="00A10C83"/>
    <w:rsid w:val="00A22A75"/>
    <w:rsid w:val="00A953B1"/>
    <w:rsid w:val="00AA1DA5"/>
    <w:rsid w:val="00AA31E8"/>
    <w:rsid w:val="00AC4EBF"/>
    <w:rsid w:val="00AC7A20"/>
    <w:rsid w:val="00AE235C"/>
    <w:rsid w:val="00B008CC"/>
    <w:rsid w:val="00B129B4"/>
    <w:rsid w:val="00B25D5A"/>
    <w:rsid w:val="00B62BAA"/>
    <w:rsid w:val="00B74423"/>
    <w:rsid w:val="00BB07F7"/>
    <w:rsid w:val="00BF04D0"/>
    <w:rsid w:val="00C04F87"/>
    <w:rsid w:val="00C20F70"/>
    <w:rsid w:val="00C275E4"/>
    <w:rsid w:val="00C3393F"/>
    <w:rsid w:val="00C43C86"/>
    <w:rsid w:val="00C51CB6"/>
    <w:rsid w:val="00C57403"/>
    <w:rsid w:val="00C57DCF"/>
    <w:rsid w:val="00C72842"/>
    <w:rsid w:val="00CA40CF"/>
    <w:rsid w:val="00CC2014"/>
    <w:rsid w:val="00CE5069"/>
    <w:rsid w:val="00D67890"/>
    <w:rsid w:val="00D80ED9"/>
    <w:rsid w:val="00DB3702"/>
    <w:rsid w:val="00DD5AEC"/>
    <w:rsid w:val="00DF0EFF"/>
    <w:rsid w:val="00E00659"/>
    <w:rsid w:val="00E052A3"/>
    <w:rsid w:val="00E05AAD"/>
    <w:rsid w:val="00E31661"/>
    <w:rsid w:val="00EB0C44"/>
    <w:rsid w:val="00EB614B"/>
    <w:rsid w:val="00EC5364"/>
    <w:rsid w:val="00EE658C"/>
    <w:rsid w:val="00F071C7"/>
    <w:rsid w:val="00F3156D"/>
    <w:rsid w:val="00F85793"/>
    <w:rsid w:val="00FB791F"/>
    <w:rsid w:val="00FD3214"/>
    <w:rsid w:val="00FD75E9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209A1B2"/>
  <w15:chartTrackingRefBased/>
  <w15:docId w15:val="{C2D4832E-114C-4189-AC64-94732819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6D73B8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6D73B8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27743C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B129B4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2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2493"/>
    <w:rPr>
      <w:rFonts w:ascii="Segoe UI" w:hAnsi="Segoe UI" w:cs="Segoe UI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62249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E7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7F74"/>
  </w:style>
  <w:style w:type="paragraph" w:styleId="Alatunniste">
    <w:name w:val="footer"/>
    <w:basedOn w:val="Normaali"/>
    <w:link w:val="AlatunnisteChar"/>
    <w:uiPriority w:val="99"/>
    <w:unhideWhenUsed/>
    <w:rsid w:val="00FE7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7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85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18" Type="http://schemas.openxmlformats.org/officeDocument/2006/relationships/image" Target="media/image50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image" Target="media/image90.jpeg"/><Relationship Id="rId33" Type="http://schemas.openxmlformats.org/officeDocument/2006/relationships/image" Target="media/image130.jpe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0.jpeg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fi/url?sa=i&amp;url=https%3A%2F%2Fwww.jing.fm%2Ficlip%2Fu2q8u2u2q8w7a9w7_esophagus-%2F&amp;psig=AOvVaw066tB6NZdEAx7nj32MYZpe&amp;ust=1587798857187000&amp;source=images&amp;cd=vfe&amp;ved=0CAIQjRxqFwoTCMiTtenBgOkCFQAAAAAdAAAAABAf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80.jpeg"/><Relationship Id="rId28" Type="http://schemas.openxmlformats.org/officeDocument/2006/relationships/image" Target="media/image11.jpeg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31" Type="http://schemas.openxmlformats.org/officeDocument/2006/relationships/image" Target="media/image120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8.jpeg"/><Relationship Id="rId27" Type="http://schemas.openxmlformats.org/officeDocument/2006/relationships/image" Target="media/image100.jpeg"/><Relationship Id="rId30" Type="http://schemas.openxmlformats.org/officeDocument/2006/relationships/image" Target="media/image11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6E2F64E3E744BE50331BF06ECC4C" ma:contentTypeVersion="15" ma:contentTypeDescription="Create a new document." ma:contentTypeScope="" ma:versionID="027f7fc2cde76dae698d137032cb6298">
  <xsd:schema xmlns:xsd="http://www.w3.org/2001/XMLSchema" xmlns:xs="http://www.w3.org/2001/XMLSchema" xmlns:p="http://schemas.microsoft.com/office/2006/metadata/properties" xmlns:ns1="http://schemas.microsoft.com/sharepoint/v3" xmlns:ns3="9a486fe8-7ed5-463b-8ec0-4c55bfa4f332" xmlns:ns4="317eeaf8-6d1b-4c85-834c-29148d37a833" targetNamespace="http://schemas.microsoft.com/office/2006/metadata/properties" ma:root="true" ma:fieldsID="890b3f45fd2bec7f3044fcd9b75faaf5" ns1:_="" ns3:_="" ns4:_="">
    <xsd:import namespace="http://schemas.microsoft.com/sharepoint/v3"/>
    <xsd:import namespace="9a486fe8-7ed5-463b-8ec0-4c55bfa4f332"/>
    <xsd:import namespace="317eeaf8-6d1b-4c85-834c-29148d37a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6fe8-7ed5-463b-8ec0-4c55bfa4f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eeaf8-6d1b-4c85-834c-29148d37a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BAAB-2909-4399-B943-546974F102D8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a486fe8-7ed5-463b-8ec0-4c55bfa4f332"/>
    <ds:schemaRef ds:uri="http://schemas.microsoft.com/office/infopath/2007/PartnerControls"/>
    <ds:schemaRef ds:uri="http://purl.org/dc/terms/"/>
    <ds:schemaRef ds:uri="http://purl.org/dc/dcmitype/"/>
    <ds:schemaRef ds:uri="317eeaf8-6d1b-4c85-834c-29148d37a83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33128C-CA36-4BD9-8FEA-470B1EB3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486fe8-7ed5-463b-8ec0-4c55bfa4f332"/>
    <ds:schemaRef ds:uri="317eeaf8-6d1b-4c85-834c-29148d37a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EE5123-4A1F-4B5C-9D46-DA33DFF90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725F1F-3CF5-4366-BA8F-78F92E0D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699</Words>
  <Characters>5665</Characters>
  <Application>Microsoft Office Word</Application>
  <DocSecurity>4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Tahkokallio Eero</dc:creator>
  <cp:keywords/>
  <dc:description/>
  <cp:lastModifiedBy>Tahkokallio Eero</cp:lastModifiedBy>
  <cp:revision>2</cp:revision>
  <dcterms:created xsi:type="dcterms:W3CDTF">2021-06-04T07:12:00Z</dcterms:created>
  <dcterms:modified xsi:type="dcterms:W3CDTF">2021-06-04T07:12:00Z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0x01010017646E2F64E3E744BE50331BF06ECC4C</vt:lpwstr>
  </property>
</Properties>
</file>