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3E9DBF" w14:textId="77777777" w:rsidR="00EF5E11" w:rsidRDefault="00911948">
      <w:r w:rsidRPr="00576912">
        <w:rPr>
          <w:rFonts w:ascii="Montserrat" w:eastAsia="Arial" w:hAnsi="Montserrat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1D890DC" wp14:editId="7C3A2474">
                <wp:simplePos x="0" y="0"/>
                <wp:positionH relativeFrom="page">
                  <wp:align>right</wp:align>
                </wp:positionH>
                <wp:positionV relativeFrom="paragraph">
                  <wp:posOffset>-890352</wp:posOffset>
                </wp:positionV>
                <wp:extent cx="7535917" cy="10704611"/>
                <wp:effectExtent l="0" t="0" r="8255" b="1905"/>
                <wp:wrapNone/>
                <wp:docPr id="271" name="Suorakulmi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917" cy="1070461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0070C0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4811D" w14:textId="77777777" w:rsidR="00911948" w:rsidRDefault="00911948" w:rsidP="00EF5E11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890DC" id="Suorakulmio 271" o:spid="_x0000_s1026" style="position:absolute;margin-left:542.2pt;margin-top:-70.1pt;width:593.4pt;height:842.9pt;z-index:25166028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" fillcolor="white [23]" stroked="f" strokeweight="1pt">
                <v:fill color2="#0070c0" rotate="t" focusposition=",1" focussize="" colors="0 white;22938f white;1 #0070c0" focus="100%" type="gradientRadial"/>
                <v:textbox>
                  <w:txbxContent>
                    <w:p w14:paraId="1854811D" w14:textId="77777777" w:rsidR="00911948" w:rsidRDefault="00911948" w:rsidP="00EF5E11">
                      <w:pPr>
                        <w:jc w:val="center"/>
                        <w:rPr>
                          <w:color w:val="000000" w:themeColor="text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6366934" w14:textId="77777777" w:rsidR="00911948" w:rsidRDefault="00EF5E11">
      <w:r>
        <w:br w:type="page"/>
      </w:r>
      <w:r w:rsidR="00911948" w:rsidRPr="00576912">
        <w:rPr>
          <w:rFonts w:ascii="Montserrat" w:eastAsia="Arial" w:hAnsi="Montserrat" w:cs="Arial"/>
          <w:noProof/>
          <w:sz w:val="32"/>
        </w:rPr>
        <w:drawing>
          <wp:anchor distT="0" distB="0" distL="114300" distR="114300" simplePos="0" relativeHeight="251669504" behindDoc="0" locked="0" layoutInCell="1" allowOverlap="1" wp14:anchorId="193CDBE4" wp14:editId="4ECC74CC">
            <wp:simplePos x="0" y="0"/>
            <wp:positionH relativeFrom="page">
              <wp:posOffset>2346960</wp:posOffset>
            </wp:positionH>
            <wp:positionV relativeFrom="paragraph">
              <wp:posOffset>7301122</wp:posOffset>
            </wp:positionV>
            <wp:extent cx="2900680" cy="1588770"/>
            <wp:effectExtent l="0" t="0" r="0" b="0"/>
            <wp:wrapSquare wrapText="bothSides"/>
            <wp:docPr id="6" name="Kuva 6" descr="https://www.psshp.fi/documents/7796350/7870459/KYS_sin_fi_kokonimi_web_png/fc0b198b-6a21-4ebe-b4b8-1978618a322a?t=157071045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Kuva 270" descr="https://www.psshp.fi/documents/7796350/7870459/KYS_sin_fi_kokonimi_web_png/fc0b198b-6a21-4ebe-b4b8-1978618a322a?t=15707104500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948">
        <w:rPr>
          <w:noProof/>
          <w:color w:val="000000" w:themeColor="text1"/>
          <w:sz w:val="56"/>
          <w:lang w:eastAsia="fi-FI"/>
        </w:rPr>
        <w:drawing>
          <wp:anchor distT="0" distB="0" distL="114300" distR="114300" simplePos="0" relativeHeight="251667456" behindDoc="1" locked="0" layoutInCell="1" allowOverlap="1" wp14:anchorId="14A98E14" wp14:editId="47BC522F">
            <wp:simplePos x="0" y="0"/>
            <wp:positionH relativeFrom="margin">
              <wp:align>center</wp:align>
            </wp:positionH>
            <wp:positionV relativeFrom="paragraph">
              <wp:posOffset>1190114</wp:posOffset>
            </wp:positionV>
            <wp:extent cx="4001770" cy="6002020"/>
            <wp:effectExtent l="0" t="0" r="0" b="0"/>
            <wp:wrapTight wrapText="bothSides">
              <wp:wrapPolygon edited="0">
                <wp:start x="0" y="0"/>
                <wp:lineTo x="0" y="21527"/>
                <wp:lineTo x="21490" y="21527"/>
                <wp:lineTo x="21490" y="0"/>
                <wp:lineTo x="0" y="0"/>
              </wp:wrapPolygon>
            </wp:wrapTight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xels-tim-samuel-66973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94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A9A267" wp14:editId="6CC80E46">
                <wp:simplePos x="0" y="0"/>
                <wp:positionH relativeFrom="margin">
                  <wp:align>center</wp:align>
                </wp:positionH>
                <wp:positionV relativeFrom="paragraph">
                  <wp:posOffset>166255</wp:posOffset>
                </wp:positionV>
                <wp:extent cx="1828800" cy="1828800"/>
                <wp:effectExtent l="0" t="0" r="0" b="0"/>
                <wp:wrapSquare wrapText="bothSides"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408F1" w14:textId="77777777" w:rsidR="00EF5E11" w:rsidRPr="00600CE0" w:rsidRDefault="00911948" w:rsidP="00600CE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DEEAF6" w:themeColor="accent1" w:themeTint="33"/>
                                <w:sz w:val="9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DEEAF6" w:themeColor="accent1" w:themeTint="33"/>
                                <w:sz w:val="9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VENYTTELY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A9A267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7" type="#_x0000_t202" style="position:absolute;margin-left:0;margin-top:13.1pt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" filled="f" stroked="f" strokeweight=".5pt">
                <v:fill o:detectmouseclick="t"/>
                <v:textbox style="mso-fit-shape-to-text:t">
                  <w:txbxContent>
                    <w:p w14:paraId="1FE408F1" w14:textId="77777777" w:rsidR="00EF5E11" w:rsidRPr="00600CE0" w:rsidRDefault="00911948" w:rsidP="00600CE0">
                      <w:pPr>
                        <w:jc w:val="center"/>
                        <w:rPr>
                          <w:rFonts w:ascii="Montserrat" w:hAnsi="Montserrat"/>
                          <w:b/>
                          <w:color w:val="DEEAF6" w:themeColor="accent1" w:themeTint="33"/>
                          <w:sz w:val="9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DEEAF6" w:themeColor="accent1" w:themeTint="33"/>
                          <w:sz w:val="9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VENYTTELY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54AF850" wp14:editId="7824D86C">
                <wp:simplePos x="0" y="0"/>
                <wp:positionH relativeFrom="column">
                  <wp:posOffset>0</wp:posOffset>
                </wp:positionH>
                <wp:positionV relativeFrom="paragraph">
                  <wp:posOffset>3140075</wp:posOffset>
                </wp:positionV>
                <wp:extent cx="3820160" cy="386715"/>
                <wp:effectExtent l="0" t="4445" r="3175" b="0"/>
                <wp:wrapNone/>
                <wp:docPr id="10" name="Tekstiruut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66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A4D959" w14:textId="77777777" w:rsidR="00EF5E11" w:rsidRDefault="00EF5E11" w:rsidP="00EF5E11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2D4E6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AF850" id="Tekstiruutu 10" o:spid="_x0000_s1028" type="#_x0000_t202" style="position:absolute;margin-left:0;margin-top:247.25pt;width:300.8pt;height:30.4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" filled="f" fillcolor="#5b9bd5" stroked="f" strokecolor="#069" strokeweight="2pt">
                <v:textbox inset="2.88pt,2.88pt,2.88pt,2.88pt">
                  <w:txbxContent>
                    <w:p w14:paraId="53A4D959" w14:textId="77777777" w:rsidR="00EF5E11" w:rsidRDefault="00EF5E11" w:rsidP="00EF5E11">
                      <w:pPr>
                        <w:widowControl w:val="0"/>
                        <w:spacing w:after="0"/>
                        <w:jc w:val="center"/>
                        <w:rPr>
                          <w:color w:val="2D4E6B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6EA7EF" w14:textId="77777777" w:rsidR="00911948" w:rsidRDefault="00911948">
      <w:r>
        <w:rPr>
          <w:rFonts w:ascii="Times New Roman" w:hAnsi="Times New Roman" w:cs="Times New Roman"/>
          <w:noProof/>
          <w:sz w:val="24"/>
          <w:szCs w:val="24"/>
          <w:lang w:eastAsia="fi-FI"/>
        </w:rPr>
        <w:lastRenderedPageBreak/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CB8EB31" wp14:editId="7D2368ED">
                <wp:simplePos x="0" y="0"/>
                <wp:positionH relativeFrom="column">
                  <wp:posOffset>3565307</wp:posOffset>
                </wp:positionH>
                <wp:positionV relativeFrom="paragraph">
                  <wp:posOffset>8216909</wp:posOffset>
                </wp:positionV>
                <wp:extent cx="2443480" cy="1078174"/>
                <wp:effectExtent l="0" t="0" r="0" b="8255"/>
                <wp:wrapNone/>
                <wp:docPr id="16" name="Tekstiruut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1078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522D20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  <w:t>Pakaran venytys</w:t>
                            </w:r>
                          </w:p>
                          <w:p w14:paraId="4F99F612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Nosta nilkka toisen jalan polven päälle. Vedä polvea vartaloasi kohti.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8EB31" id="Tekstiruutu 16" o:spid="_x0000_s1029" type="#_x0000_t202" style="position:absolute;margin-left:280.75pt;margin-top:647pt;width:192.4pt;height:84.9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" stroked="f" strokeweight="1pt">
                <v:stroke dashstyle="dash"/>
                <v:shadow color="#868686"/>
                <v:textbox inset="2.88pt,2.88pt,2.88pt,2.88pt">
                  <w:txbxContent>
                    <w:p w14:paraId="34522D20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  <w:t>Pakaran venytys</w:t>
                      </w:r>
                    </w:p>
                    <w:p w14:paraId="4F99F612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>Nosta nilkka toisen jalan polven päälle. Vedä polvea vartaloasi kohti.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122E0A83" wp14:editId="0B55EDC7">
                <wp:simplePos x="0" y="0"/>
                <wp:positionH relativeFrom="margin">
                  <wp:align>left</wp:align>
                </wp:positionH>
                <wp:positionV relativeFrom="paragraph">
                  <wp:posOffset>8189614</wp:posOffset>
                </wp:positionV>
                <wp:extent cx="2756848" cy="1023582"/>
                <wp:effectExtent l="0" t="0" r="5715" b="5715"/>
                <wp:wrapNone/>
                <wp:docPr id="14" name="Tekstiruut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848" cy="102358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95DF8D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  <w:t>Lonkan venytys</w:t>
                            </w:r>
                          </w:p>
                          <w:p w14:paraId="11AE1538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Nosta nilkka toisen jalan polven päälle. Paina kevyesti polvea alaspäin.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0A83" id="Tekstiruutu 14" o:spid="_x0000_s1030" type="#_x0000_t202" style="position:absolute;margin-left:0;margin-top:644.85pt;width:217.05pt;height:80.6pt;z-index:25167872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" filled="f" stroked="f" strokeweight="1pt">
                <v:stroke dashstyle="dash"/>
                <v:textbox inset="2.88pt,2.88pt,2.88pt,2.88pt">
                  <w:txbxContent>
                    <w:p w14:paraId="7595DF8D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  <w:t>Lonkan venytys</w:t>
                      </w:r>
                    </w:p>
                    <w:p w14:paraId="11AE1538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>Nosta nilkka toisen jalan polven päälle. Paina kevyesti polvea alaspäin.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7A8FA8E1" wp14:editId="744ECBC7">
                <wp:simplePos x="0" y="0"/>
                <wp:positionH relativeFrom="margin">
                  <wp:align>right</wp:align>
                </wp:positionH>
                <wp:positionV relativeFrom="paragraph">
                  <wp:posOffset>3481136</wp:posOffset>
                </wp:positionV>
                <wp:extent cx="2713592" cy="995680"/>
                <wp:effectExtent l="0" t="0" r="0" b="0"/>
                <wp:wrapNone/>
                <wp:docPr id="18" name="Tekstiruut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592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DD8E1B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  <w:t>Takareiden venytys</w:t>
                            </w:r>
                          </w:p>
                          <w:p w14:paraId="1FA1664C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Nosta toisen jalan kantapää korokkeelle. Kallista vartaloa eteenpäin.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FA8E1" id="Tekstiruutu 18" o:spid="_x0000_s1031" type="#_x0000_t202" style="position:absolute;margin-left:162.45pt;margin-top:274.1pt;width:213.65pt;height:78.4pt;z-index:25167462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" stroked="f" strokeweight="1pt">
                <v:stroke dashstyle="dash"/>
                <v:shadow color="#868686"/>
                <v:textbox inset="2.88pt,2.88pt,2.88pt,2.88pt">
                  <w:txbxContent>
                    <w:p w14:paraId="05DD8E1B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  <w:t>Takareiden venytys</w:t>
                      </w:r>
                    </w:p>
                    <w:p w14:paraId="1FA1664C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>Nosta toisen jalan kantapää korokkeelle. Kallista vartaloa eteenpäin.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673600" behindDoc="0" locked="0" layoutInCell="1" allowOverlap="1" wp14:anchorId="0DEC7DDE" wp14:editId="44A568C4">
            <wp:simplePos x="0" y="0"/>
            <wp:positionH relativeFrom="margin">
              <wp:posOffset>3565307</wp:posOffset>
            </wp:positionH>
            <wp:positionV relativeFrom="paragraph">
              <wp:posOffset>14605</wp:posOffset>
            </wp:positionV>
            <wp:extent cx="2402006" cy="3365417"/>
            <wp:effectExtent l="0" t="0" r="0" b="6985"/>
            <wp:wrapNone/>
            <wp:docPr id="19" name="Kuva 19" descr="takareisien venyt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kareisien venyty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42" cy="336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18B10D1C" wp14:editId="5B509FD8">
                <wp:simplePos x="0" y="0"/>
                <wp:positionH relativeFrom="margin">
                  <wp:align>left</wp:align>
                </wp:positionH>
                <wp:positionV relativeFrom="paragraph">
                  <wp:posOffset>3481136</wp:posOffset>
                </wp:positionV>
                <wp:extent cx="2838734" cy="996287"/>
                <wp:effectExtent l="0" t="0" r="0" b="0"/>
                <wp:wrapNone/>
                <wp:docPr id="20" name="Tekstiruut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4" cy="996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5E4D60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  <w:t>Etureiden venytys</w:t>
                            </w:r>
                          </w:p>
                          <w:p w14:paraId="22CB0C0E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 xml:space="preserve">Ota nilkasta tai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h</w:t>
                            </w:r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ousun</w:t>
                            </w:r>
                            <w:r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-</w:t>
                            </w:r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lahkeesta</w:t>
                            </w:r>
                            <w:proofErr w:type="gramEnd"/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 xml:space="preserve"> kiinni ja vedä polvi koukkuun.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10D1C" id="Tekstiruutu 20" o:spid="_x0000_s1032" type="#_x0000_t202" style="position:absolute;margin-left:0;margin-top:274.1pt;width:223.5pt;height:78.45pt;z-index:25167257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" stroked="f" strokeweight="1pt">
                <v:stroke dashstyle="dash"/>
                <v:shadow color="#868686"/>
                <v:textbox inset="2.88pt,2.88pt,2.88pt,2.88pt">
                  <w:txbxContent>
                    <w:p w14:paraId="1E5E4D60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  <w:t>Etureiden venytys</w:t>
                      </w:r>
                    </w:p>
                    <w:p w14:paraId="22CB0C0E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 xml:space="preserve">Ota nilkasta tai </w:t>
                      </w:r>
                      <w:proofErr w:type="gramStart"/>
                      <w:r>
                        <w:rPr>
                          <w:rFonts w:ascii="Montserrat" w:hAnsi="Montserrat"/>
                          <w:sz w:val="28"/>
                          <w:szCs w:val="28"/>
                        </w:rPr>
                        <w:t>h</w:t>
                      </w:r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>ousun</w:t>
                      </w:r>
                      <w:r>
                        <w:rPr>
                          <w:rFonts w:ascii="Montserrat" w:hAnsi="Montserrat"/>
                          <w:sz w:val="28"/>
                          <w:szCs w:val="28"/>
                        </w:rPr>
                        <w:t>-</w:t>
                      </w:r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>lahkeesta</w:t>
                      </w:r>
                      <w:proofErr w:type="gramEnd"/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 xml:space="preserve"> kiinni ja vedä polvi koukkuun.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671552" behindDoc="0" locked="0" layoutInCell="1" allowOverlap="1" wp14:anchorId="3F1115E8" wp14:editId="0D824977">
            <wp:simplePos x="0" y="0"/>
            <wp:positionH relativeFrom="margin">
              <wp:posOffset>262549</wp:posOffset>
            </wp:positionH>
            <wp:positionV relativeFrom="paragraph">
              <wp:posOffset>14605</wp:posOffset>
            </wp:positionV>
            <wp:extent cx="2139513" cy="3384645"/>
            <wp:effectExtent l="0" t="0" r="0" b="6350"/>
            <wp:wrapNone/>
            <wp:docPr id="21" name="Kuva 21" descr="etureiden venyt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tureiden venyty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77" cy="338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677696" behindDoc="0" locked="0" layoutInCell="1" allowOverlap="1" wp14:anchorId="5A490816" wp14:editId="3EC81420">
            <wp:simplePos x="0" y="0"/>
            <wp:positionH relativeFrom="margin">
              <wp:align>left</wp:align>
            </wp:positionH>
            <wp:positionV relativeFrom="paragraph">
              <wp:posOffset>4574730</wp:posOffset>
            </wp:positionV>
            <wp:extent cx="2814394" cy="3394965"/>
            <wp:effectExtent l="0" t="0" r="5080" b="0"/>
            <wp:wrapNone/>
            <wp:docPr id="15" name="Kuva 15" descr="lonkan venytys istu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nkan venytys istu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63" cy="33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675648" behindDoc="0" locked="0" layoutInCell="1" allowOverlap="1" wp14:anchorId="0B24499D" wp14:editId="0A28B686">
            <wp:simplePos x="0" y="0"/>
            <wp:positionH relativeFrom="margin">
              <wp:align>right</wp:align>
            </wp:positionH>
            <wp:positionV relativeFrom="paragraph">
              <wp:posOffset>4600492</wp:posOffset>
            </wp:positionV>
            <wp:extent cx="2481943" cy="3371222"/>
            <wp:effectExtent l="0" t="0" r="0" b="635"/>
            <wp:wrapNone/>
            <wp:docPr id="17" name="Kuva 17" descr="pakaravenyt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karavenyty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3" cy="33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02D76EE" w14:textId="77777777" w:rsidR="00911948" w:rsidRDefault="00911948">
      <w:r>
        <w:rPr>
          <w:rFonts w:ascii="Times New Roman" w:hAnsi="Times New Roman" w:cs="Times New Roman"/>
          <w:noProof/>
          <w:sz w:val="24"/>
          <w:szCs w:val="24"/>
          <w:lang w:eastAsia="fi-FI"/>
        </w:rPr>
        <w:lastRenderedPageBreak/>
        <w:drawing>
          <wp:anchor distT="36576" distB="36576" distL="36576" distR="36576" simplePos="0" relativeHeight="251680768" behindDoc="0" locked="0" layoutInCell="1" allowOverlap="1" wp14:anchorId="03EA8F27" wp14:editId="5882866F">
            <wp:simplePos x="0" y="0"/>
            <wp:positionH relativeFrom="margin">
              <wp:align>right</wp:align>
            </wp:positionH>
            <wp:positionV relativeFrom="paragraph">
              <wp:posOffset>123579</wp:posOffset>
            </wp:positionV>
            <wp:extent cx="3207224" cy="2355153"/>
            <wp:effectExtent l="0" t="0" r="0" b="7620"/>
            <wp:wrapNone/>
            <wp:docPr id="27" name="Kuva 27" descr="pohjevenytys seinää vasten lähi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hjevenytys seinää vasten lähikuv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24" cy="23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87315" w14:textId="77777777" w:rsidR="00911948" w:rsidRDefault="000E5A39"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53B9B5" wp14:editId="7B082E7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701925" cy="2210435"/>
                <wp:effectExtent l="0" t="0" r="3175" b="0"/>
                <wp:wrapNone/>
                <wp:docPr id="28" name="Tekstiruut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221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4C57C" w14:textId="77777777" w:rsidR="000E5A39" w:rsidRDefault="000E5A39" w:rsidP="000E5A39">
                            <w:pPr>
                              <w:spacing w:line="360" w:lineRule="auto"/>
                              <w:jc w:val="center"/>
                              <w:rPr>
                                <w:rFonts w:ascii="Montserrat" w:hAnsi="Montserrat"/>
                                <w:sz w:val="3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32"/>
                              </w:rPr>
                              <w:t>Pidä venytystä</w:t>
                            </w:r>
                          </w:p>
                          <w:p w14:paraId="7678FA0A" w14:textId="77777777" w:rsidR="000E5A39" w:rsidRDefault="000E5A39" w:rsidP="000E5A39">
                            <w:pPr>
                              <w:spacing w:line="360" w:lineRule="auto"/>
                              <w:jc w:val="center"/>
                              <w:rPr>
                                <w:rFonts w:ascii="Montserrat" w:hAnsi="Montserrat"/>
                                <w:sz w:val="3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32"/>
                              </w:rPr>
                              <w:t>_______ sekuntia.</w:t>
                            </w:r>
                          </w:p>
                          <w:p w14:paraId="1A1D433A" w14:textId="77777777" w:rsidR="00911948" w:rsidRPr="00911948" w:rsidRDefault="000E5A39" w:rsidP="000E5A39">
                            <w:pPr>
                              <w:spacing w:line="360" w:lineRule="auto"/>
                              <w:jc w:val="center"/>
                              <w:rPr>
                                <w:rFonts w:ascii="Montserrat" w:hAnsi="Montserrat"/>
                                <w:sz w:val="3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32"/>
                              </w:rPr>
                              <w:t xml:space="preserve">Toista venytys </w:t>
                            </w:r>
                            <w:r w:rsidR="00911948" w:rsidRPr="00911948">
                              <w:rPr>
                                <w:rFonts w:ascii="Montserrat" w:hAnsi="Montserrat"/>
                                <w:sz w:val="32"/>
                              </w:rPr>
                              <w:t>molemmille puolille ____</w:t>
                            </w:r>
                            <w:r>
                              <w:rPr>
                                <w:rFonts w:ascii="Montserrat" w:hAnsi="Montserrat"/>
                                <w:sz w:val="32"/>
                              </w:rPr>
                              <w:t>___</w:t>
                            </w:r>
                            <w:r w:rsidR="00911948" w:rsidRPr="00911948">
                              <w:rPr>
                                <w:rFonts w:ascii="Montserrat" w:hAnsi="Montserrat"/>
                                <w:sz w:val="32"/>
                              </w:rPr>
                              <w:t xml:space="preserve"> kertaa.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3B9B5" id="Tekstiruutu 28" o:spid="_x0000_s1033" type="#_x0000_t202" style="position:absolute;margin-left:0;margin-top:1.15pt;width:212.75pt;height:174.0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" fillcolor="white [3201]" stroked="f" strokeweight=".5pt">
                <v:textbox>
                  <w:txbxContent>
                    <w:p w14:paraId="2FE4C57C" w14:textId="77777777" w:rsidR="000E5A39" w:rsidRDefault="000E5A39" w:rsidP="000E5A39">
                      <w:pPr>
                        <w:spacing w:line="360" w:lineRule="auto"/>
                        <w:jc w:val="center"/>
                        <w:rPr>
                          <w:rFonts w:ascii="Montserrat" w:hAnsi="Montserrat"/>
                          <w:sz w:val="32"/>
                        </w:rPr>
                      </w:pPr>
                      <w:r>
                        <w:rPr>
                          <w:rFonts w:ascii="Montserrat" w:hAnsi="Montserrat"/>
                          <w:sz w:val="32"/>
                        </w:rPr>
                        <w:t>Pidä venytystä</w:t>
                      </w:r>
                    </w:p>
                    <w:p w14:paraId="7678FA0A" w14:textId="77777777" w:rsidR="000E5A39" w:rsidRDefault="000E5A39" w:rsidP="000E5A39">
                      <w:pPr>
                        <w:spacing w:line="360" w:lineRule="auto"/>
                        <w:jc w:val="center"/>
                        <w:rPr>
                          <w:rFonts w:ascii="Montserrat" w:hAnsi="Montserrat"/>
                          <w:sz w:val="32"/>
                        </w:rPr>
                      </w:pPr>
                      <w:r>
                        <w:rPr>
                          <w:rFonts w:ascii="Montserrat" w:hAnsi="Montserrat"/>
                          <w:sz w:val="32"/>
                        </w:rPr>
                        <w:t>_______ sekuntia.</w:t>
                      </w:r>
                    </w:p>
                    <w:p w14:paraId="1A1D433A" w14:textId="77777777" w:rsidR="00911948" w:rsidRPr="00911948" w:rsidRDefault="000E5A39" w:rsidP="000E5A39">
                      <w:pPr>
                        <w:spacing w:line="360" w:lineRule="auto"/>
                        <w:jc w:val="center"/>
                        <w:rPr>
                          <w:rFonts w:ascii="Montserrat" w:hAnsi="Montserrat"/>
                          <w:sz w:val="32"/>
                        </w:rPr>
                      </w:pPr>
                      <w:r>
                        <w:rPr>
                          <w:rFonts w:ascii="Montserrat" w:hAnsi="Montserrat"/>
                          <w:sz w:val="32"/>
                        </w:rPr>
                        <w:t xml:space="preserve">Toista venytys </w:t>
                      </w:r>
                      <w:r w:rsidR="00911948" w:rsidRPr="00911948">
                        <w:rPr>
                          <w:rFonts w:ascii="Montserrat" w:hAnsi="Montserrat"/>
                          <w:sz w:val="32"/>
                        </w:rPr>
                        <w:t>molemmille puolille ____</w:t>
                      </w:r>
                      <w:r>
                        <w:rPr>
                          <w:rFonts w:ascii="Montserrat" w:hAnsi="Montserrat"/>
                          <w:sz w:val="32"/>
                        </w:rPr>
                        <w:t>___</w:t>
                      </w:r>
                      <w:r w:rsidR="00911948" w:rsidRPr="00911948">
                        <w:rPr>
                          <w:rFonts w:ascii="Montserrat" w:hAnsi="Montserrat"/>
                          <w:sz w:val="32"/>
                        </w:rPr>
                        <w:t xml:space="preserve"> kertaa.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948"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6542C86B" wp14:editId="4E0F9666">
                <wp:simplePos x="0" y="0"/>
                <wp:positionH relativeFrom="column">
                  <wp:posOffset>30537</wp:posOffset>
                </wp:positionH>
                <wp:positionV relativeFrom="paragraph">
                  <wp:posOffset>7808330</wp:posOffset>
                </wp:positionV>
                <wp:extent cx="2499284" cy="818865"/>
                <wp:effectExtent l="0" t="0" r="0" b="635"/>
                <wp:wrapNone/>
                <wp:docPr id="23" name="Tekstiruut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284" cy="81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EAB163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  <w:t>Kyljen venytys</w:t>
                            </w:r>
                          </w:p>
                          <w:p w14:paraId="5FA41E4C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Nosta käsi ylös ja kurota yläviistoon.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2C86B" id="Tekstiruutu 23" o:spid="_x0000_s1034" type="#_x0000_t202" style="position:absolute;margin-left:2.4pt;margin-top:614.85pt;width:196.8pt;height:64.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" stroked="f" strokeweight="1pt">
                <v:stroke dashstyle="dash"/>
                <v:shadow color="#868686"/>
                <v:textbox inset="2.88pt,2.88pt,2.88pt,2.88pt">
                  <w:txbxContent>
                    <w:p w14:paraId="6DEAB163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  <w:t>Kyljen venytys</w:t>
                      </w:r>
                    </w:p>
                    <w:p w14:paraId="5FA41E4C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>Nosta käsi ylös ja kurota yläviistoon.</w:t>
                      </w:r>
                    </w:p>
                  </w:txbxContent>
                </v:textbox>
              </v:shape>
            </w:pict>
          </mc:Fallback>
        </mc:AlternateContent>
      </w:r>
      <w:r w:rsidR="00911948"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527D39CB" wp14:editId="291EF797">
                <wp:simplePos x="0" y="0"/>
                <wp:positionH relativeFrom="margin">
                  <wp:align>right</wp:align>
                </wp:positionH>
                <wp:positionV relativeFrom="paragraph">
                  <wp:posOffset>2403816</wp:posOffset>
                </wp:positionV>
                <wp:extent cx="3125063" cy="846161"/>
                <wp:effectExtent l="0" t="0" r="0" b="0"/>
                <wp:wrapNone/>
                <wp:docPr id="26" name="Tekstiruut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063" cy="846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F0A7A7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  <w:t>Pohkeiden venytys</w:t>
                            </w:r>
                          </w:p>
                          <w:p w14:paraId="3F5C8091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 xml:space="preserve">Nosta päkiä seinälle, työnnä lantiota seinää kohti.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D39CB" id="Tekstiruutu 26" o:spid="_x0000_s1035" type="#_x0000_t202" style="position:absolute;margin-left:194.85pt;margin-top:189.3pt;width:246.05pt;height:66.65pt;z-index:25168179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" stroked="f" strokeweight="1pt">
                <v:stroke dashstyle="dash"/>
                <v:shadow color="#868686"/>
                <v:textbox inset="2.88pt,2.88pt,2.88pt,2.88pt">
                  <w:txbxContent>
                    <w:p w14:paraId="24F0A7A7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  <w:t>Pohkeiden venytys</w:t>
                      </w:r>
                    </w:p>
                    <w:p w14:paraId="3F5C8091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 xml:space="preserve">Nosta päkiä seinälle, työnnä lantiota seinää kohti.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948"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685888" behindDoc="0" locked="0" layoutInCell="1" allowOverlap="1" wp14:anchorId="240D2357" wp14:editId="27117F06">
            <wp:simplePos x="0" y="0"/>
            <wp:positionH relativeFrom="margin">
              <wp:posOffset>3810588</wp:posOffset>
            </wp:positionH>
            <wp:positionV relativeFrom="paragraph">
              <wp:posOffset>3641053</wp:posOffset>
            </wp:positionV>
            <wp:extent cx="1924334" cy="3966552"/>
            <wp:effectExtent l="0" t="0" r="0" b="0"/>
            <wp:wrapNone/>
            <wp:docPr id="22" name="Kuva 22" descr="rintalihasvenyt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intalihasvenyty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34" cy="39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948"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1FC90C26" wp14:editId="7EE3DD9A">
                <wp:simplePos x="0" y="0"/>
                <wp:positionH relativeFrom="column">
                  <wp:posOffset>3564890</wp:posOffset>
                </wp:positionH>
                <wp:positionV relativeFrom="paragraph">
                  <wp:posOffset>7766960</wp:posOffset>
                </wp:positionV>
                <wp:extent cx="2429302" cy="791571"/>
                <wp:effectExtent l="0" t="0" r="9525" b="8890"/>
                <wp:wrapNone/>
                <wp:docPr id="25" name="Tekstiruutu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302" cy="791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52ABE9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</w:rPr>
                              <w:t>Rintalihaksen venytys</w:t>
                            </w:r>
                          </w:p>
                          <w:p w14:paraId="1299C78A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 xml:space="preserve">Aseta käsi seinää vasten ja kierrä vartaloa rauhallisesti </w:t>
                            </w:r>
                            <w:proofErr w:type="gramStart"/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poispäin  kädestä</w:t>
                            </w:r>
                            <w:proofErr w:type="gramEnd"/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088ADF5" w14:textId="77777777" w:rsidR="00911948" w:rsidRPr="00911948" w:rsidRDefault="00911948" w:rsidP="009119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911948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90C26" id="Tekstiruutu 25" o:spid="_x0000_s1036" type="#_x0000_t202" style="position:absolute;margin-left:280.7pt;margin-top:611.55pt;width:191.3pt;height:62.3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" stroked="f" strokeweight="1pt">
                <v:stroke dashstyle="dash"/>
                <v:shadow color="#868686"/>
                <v:textbox inset="2.88pt,2.88pt,2.88pt,2.88pt">
                  <w:txbxContent>
                    <w:p w14:paraId="2452ABE9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</w:rPr>
                        <w:t>Rintalihaksen venytys</w:t>
                      </w:r>
                    </w:p>
                    <w:p w14:paraId="1299C78A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 xml:space="preserve">Aseta käsi seinää vasten ja kierrä vartaloa rauhallisesti </w:t>
                      </w:r>
                      <w:proofErr w:type="gramStart"/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>poispäin  kädestä</w:t>
                      </w:r>
                      <w:proofErr w:type="gramEnd"/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088ADF5" w14:textId="77777777" w:rsidR="00911948" w:rsidRPr="00911948" w:rsidRDefault="00911948" w:rsidP="00911948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911948">
                        <w:rPr>
                          <w:rFonts w:ascii="Montserrat" w:hAnsi="Montserrat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11948"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683840" behindDoc="0" locked="0" layoutInCell="1" allowOverlap="1" wp14:anchorId="06B947F2" wp14:editId="0D09D114">
            <wp:simplePos x="0" y="0"/>
            <wp:positionH relativeFrom="margin">
              <wp:align>left</wp:align>
            </wp:positionH>
            <wp:positionV relativeFrom="paragraph">
              <wp:posOffset>3589285</wp:posOffset>
            </wp:positionV>
            <wp:extent cx="2593075" cy="3997573"/>
            <wp:effectExtent l="0" t="0" r="0" b="3175"/>
            <wp:wrapNone/>
            <wp:docPr id="24" name="Kuva 24" descr="kylkivenyt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ylkivenyty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75" cy="399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948">
        <w:br w:type="page"/>
      </w:r>
    </w:p>
    <w:p w14:paraId="4FA3D8AD" w14:textId="77777777" w:rsidR="00AC7F4B" w:rsidRDefault="000E5A39">
      <w:r w:rsidRPr="000E5A39"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AA31E8" wp14:editId="344994C8">
                <wp:simplePos x="0" y="0"/>
                <wp:positionH relativeFrom="column">
                  <wp:posOffset>98776</wp:posOffset>
                </wp:positionH>
                <wp:positionV relativeFrom="paragraph">
                  <wp:posOffset>6128801</wp:posOffset>
                </wp:positionV>
                <wp:extent cx="5731510" cy="2633715"/>
                <wp:effectExtent l="0" t="0" r="21590" b="14605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2633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4C2338" w14:textId="77777777" w:rsidR="000E5A39" w:rsidRPr="00580A1D" w:rsidRDefault="000E5A39" w:rsidP="000E5A39">
                            <w:pPr>
                              <w:jc w:val="center"/>
                              <w:rPr>
                                <w:rFonts w:ascii="Montserrat" w:hAnsi="Montserrat"/>
                                <w:sz w:val="40"/>
                              </w:rPr>
                            </w:pPr>
                            <w:r w:rsidRPr="00580A1D">
                              <w:rPr>
                                <w:rFonts w:ascii="Montserrat" w:hAnsi="Montserrat"/>
                                <w:sz w:val="40"/>
                              </w:rPr>
                              <w:t>LISÄOHJEITA LIIKKUMISEEN</w:t>
                            </w:r>
                            <w:r>
                              <w:rPr>
                                <w:rFonts w:ascii="Montserrat" w:hAnsi="Montserrat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31E8" id="Tekstiruutu 7" o:spid="_x0000_s1037" type="#_x0000_t202" style="position:absolute;margin-left:7.8pt;margin-top:482.6pt;width:451.3pt;height:20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" fillcolor="white [3201]" strokecolor="black [3213]" strokeweight=".5pt">
                <v:textbox>
                  <w:txbxContent>
                    <w:p w14:paraId="394C2338" w14:textId="77777777" w:rsidR="000E5A39" w:rsidRPr="00580A1D" w:rsidRDefault="000E5A39" w:rsidP="000E5A39">
                      <w:pPr>
                        <w:jc w:val="center"/>
                        <w:rPr>
                          <w:rFonts w:ascii="Montserrat" w:hAnsi="Montserrat"/>
                          <w:sz w:val="40"/>
                        </w:rPr>
                      </w:pPr>
                      <w:r w:rsidRPr="00580A1D">
                        <w:rPr>
                          <w:rFonts w:ascii="Montserrat" w:hAnsi="Montserrat"/>
                          <w:sz w:val="40"/>
                        </w:rPr>
                        <w:t>LISÄOHJEITA LIIKKUMISEEN</w:t>
                      </w:r>
                      <w:r>
                        <w:rPr>
                          <w:rFonts w:ascii="Montserrat" w:hAnsi="Montserrat"/>
                          <w:sz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0E5A39">
        <w:drawing>
          <wp:anchor distT="0" distB="0" distL="114300" distR="114300" simplePos="0" relativeHeight="251688960" behindDoc="0" locked="0" layoutInCell="1" allowOverlap="1" wp14:anchorId="226C442A" wp14:editId="2E7FD20E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5963285" cy="5711825"/>
            <wp:effectExtent l="0" t="0" r="0" b="3175"/>
            <wp:wrapSquare wrapText="bothSides"/>
            <wp:docPr id="5" name="Kuva 5" descr="https://ukkinstituutti.fi/wp-content/uploads/2020/09/A1-liite2-verkkokauppaan-aikuisten-liikkumisen_suositus-kuva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kkinstituutti.fi/wp-content/uploads/2020/09/A1-liite2-verkkokauppaan-aikuisten-liikkumisen_suositus-kuva-we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18081" r="5583" b="11510"/>
                    <a:stretch/>
                  </pic:blipFill>
                  <pic:spPr bwMode="auto">
                    <a:xfrm>
                      <a:off x="0" y="0"/>
                      <a:ext cx="596328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7F4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11"/>
    <w:rsid w:val="000E5A39"/>
    <w:rsid w:val="00911948"/>
    <w:rsid w:val="00AC7F4B"/>
    <w:rsid w:val="00EF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73652FA8"/>
  <w15:chartTrackingRefBased/>
  <w15:docId w15:val="{DB202B8B-DF05-4F17-87FE-682D57E30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46E2F64E3E744BE50331BF06ECC4C" ma:contentTypeVersion="15" ma:contentTypeDescription="Create a new document." ma:contentTypeScope="" ma:versionID="027f7fc2cde76dae698d137032cb6298">
  <xsd:schema xmlns:xsd="http://www.w3.org/2001/XMLSchema" xmlns:xs="http://www.w3.org/2001/XMLSchema" xmlns:p="http://schemas.microsoft.com/office/2006/metadata/properties" xmlns:ns1="http://schemas.microsoft.com/sharepoint/v3" xmlns:ns3="9a486fe8-7ed5-463b-8ec0-4c55bfa4f332" xmlns:ns4="317eeaf8-6d1b-4c85-834c-29148d37a833" targetNamespace="http://schemas.microsoft.com/office/2006/metadata/properties" ma:root="true" ma:fieldsID="890b3f45fd2bec7f3044fcd9b75faaf5" ns1:_="" ns3:_="" ns4:_="">
    <xsd:import namespace="http://schemas.microsoft.com/sharepoint/v3"/>
    <xsd:import namespace="9a486fe8-7ed5-463b-8ec0-4c55bfa4f332"/>
    <xsd:import namespace="317eeaf8-6d1b-4c85-834c-29148d37a8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86fe8-7ed5-463b-8ec0-4c55bfa4f3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eeaf8-6d1b-4c85-834c-29148d37a8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8BD55D8-27F4-4254-AD39-BFCB81405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486fe8-7ed5-463b-8ec0-4c55bfa4f332"/>
    <ds:schemaRef ds:uri="317eeaf8-6d1b-4c85-834c-29148d37a8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76D137-E9FC-4C61-883D-FFFC4A8D0C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D6C4C4-C9A0-4461-88C6-2C37F4CB7AE7}">
  <ds:schemaRefs>
    <ds:schemaRef ds:uri="317eeaf8-6d1b-4c85-834c-29148d37a833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9a486fe8-7ed5-463b-8ec0-4c55bfa4f332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Istekki Oy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Karhunen Renja</dc:creator>
  <cp:keywords/>
  <dc:description/>
  <cp:lastModifiedBy>Karhunen Renja</cp:lastModifiedBy>
  <cp:revision>1</cp:revision>
  <dcterms:created xsi:type="dcterms:W3CDTF">2021-09-07T09:21:00Z</dcterms:created>
  <dcterms:modified xsi:type="dcterms:W3CDTF">2021-09-07T09:43:00Z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0x01010017646E2F64E3E744BE50331BF06ECC4C</vt:lpwstr>
  </property>
</Properties>
</file>