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A43013" w14:textId="77777777" w:rsidR="00C22A1B" w:rsidRDefault="00C22A1B" w:rsidP="00216A57">
      <w:pPr>
        <w:jc w:val="center"/>
        <w:rPr>
          <w:rFonts w:ascii="Montserrat" w:eastAsiaTheme="minorHAnsi" w:hAnsi="Montserrat" w:cs="_},Ç˛"/>
          <w:b/>
          <w:color w:val="000000" w:themeColor="text1"/>
          <w:sz w:val="58"/>
          <w:szCs w:val="58"/>
        </w:rPr>
      </w:pPr>
    </w:p>
    <w:p w14:paraId="5578A8C5" w14:textId="322752E7" w:rsidR="00216A57" w:rsidRPr="00112AEA" w:rsidRDefault="00216A57" w:rsidP="00216A57">
      <w:pPr>
        <w:jc w:val="center"/>
        <w:rPr>
          <w:b/>
          <w:sz w:val="58"/>
          <w:szCs w:val="58"/>
          <w14:glow w14:rad="63500">
            <w14:schemeClr w14:val="accent3">
              <w14:alpha w14:val="60000"/>
              <w14:satMod w14:val="175000"/>
            </w14:schemeClr>
          </w14:glow>
        </w:rPr>
      </w:pPr>
      <w:r w:rsidRPr="00112AEA">
        <w:rPr>
          <w:rFonts w:ascii="Montserrat" w:eastAsiaTheme="minorHAnsi" w:hAnsi="Montserrat" w:cs="_},Ç˛"/>
          <w:b/>
          <w:color w:val="000000" w:themeColor="text1"/>
          <w:sz w:val="58"/>
          <w:szCs w:val="58"/>
          <w14:glow w14:rad="63500">
            <w14:schemeClr w14:val="accent3">
              <w14:alpha w14:val="60000"/>
              <w14:satMod w14:val="175000"/>
            </w14:schemeClr>
          </w14:glow>
        </w:rPr>
        <w:t>SÄÄRIAMPUTOIDUN POTILAAN OPAS</w:t>
      </w:r>
    </w:p>
    <w:p w14:paraId="00AEC872" w14:textId="22AC9DFB" w:rsidR="00216A57" w:rsidRPr="00216A57" w:rsidRDefault="00216A57" w:rsidP="00216A57">
      <w:pPr>
        <w:rPr>
          <w:sz w:val="58"/>
          <w:szCs w:val="58"/>
        </w:rPr>
      </w:pPr>
    </w:p>
    <w:p w14:paraId="2EE5D1BD" w14:textId="4A4CF145" w:rsidR="00216A57" w:rsidRDefault="00216A57" w:rsidP="00216A57">
      <w:pPr>
        <w:rPr>
          <w:sz w:val="58"/>
          <w:szCs w:val="58"/>
        </w:rPr>
      </w:pPr>
    </w:p>
    <w:p w14:paraId="2B8B0CE4" w14:textId="4863EC6D" w:rsidR="00216A57" w:rsidRDefault="00216A57" w:rsidP="00216A57">
      <w:pPr>
        <w:tabs>
          <w:tab w:val="left" w:pos="2085"/>
        </w:tabs>
        <w:rPr>
          <w:sz w:val="58"/>
          <w:szCs w:val="58"/>
        </w:rPr>
      </w:pPr>
      <w:r>
        <w:rPr>
          <w:sz w:val="58"/>
          <w:szCs w:val="58"/>
        </w:rPr>
        <w:tab/>
      </w:r>
    </w:p>
    <w:p w14:paraId="3F9C6BA9" w14:textId="3C71EF55" w:rsidR="00855E07" w:rsidRPr="00216A57" w:rsidRDefault="00FA3A4D" w:rsidP="00216A57">
      <w:pPr>
        <w:tabs>
          <w:tab w:val="left" w:pos="2085"/>
        </w:tabs>
        <w:rPr>
          <w:sz w:val="58"/>
          <w:szCs w:val="58"/>
        </w:rPr>
        <w:sectPr w:rsidR="00855E07" w:rsidRPr="00216A57" w:rsidSect="00C22A1B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417" w:right="1134" w:bottom="1417" w:left="1134" w:header="708" w:footer="708" w:gutter="0"/>
          <w:cols w:space="708"/>
          <w:titlePg/>
          <w:docGrid w:linePitch="360"/>
        </w:sectPr>
      </w:pPr>
      <w:r w:rsidRPr="006F460D">
        <w:rPr>
          <w:rFonts w:ascii="Montserrat" w:hAnsi="Montserrat" w:cs="Open Sans"/>
          <w:noProof/>
          <w:sz w:val="36"/>
          <w:szCs w:val="36"/>
          <w:lang w:eastAsia="fi-FI"/>
        </w:rPr>
        <w:drawing>
          <wp:anchor distT="0" distB="0" distL="114300" distR="114300" simplePos="0" relativeHeight="251660301" behindDoc="1" locked="0" layoutInCell="1" allowOverlap="1" wp14:anchorId="0C0FC7D1" wp14:editId="2555C6B3">
            <wp:simplePos x="0" y="0"/>
            <wp:positionH relativeFrom="column">
              <wp:posOffset>1127760</wp:posOffset>
            </wp:positionH>
            <wp:positionV relativeFrom="paragraph">
              <wp:posOffset>13970</wp:posOffset>
            </wp:positionV>
            <wp:extent cx="3826510" cy="2066290"/>
            <wp:effectExtent l="0" t="0" r="0" b="0"/>
            <wp:wrapSquare wrapText="bothSides"/>
            <wp:docPr id="7" name="Kuva 7" descr="Kuva, joka sisältää kohteen piirtäm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uva 5" descr="Kuva, joka sisältää kohteen piirtäminen&#10;&#10;Kuvaus luotu automaattisesti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6510" cy="2066290"/>
                    </a:xfrm>
                    <a:prstGeom prst="rect">
                      <a:avLst/>
                    </a:prstGeom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6A57">
        <w:rPr>
          <w:sz w:val="58"/>
          <w:szCs w:val="58"/>
        </w:rPr>
        <w:tab/>
      </w:r>
    </w:p>
    <w:p w14:paraId="2799A874" w14:textId="2A70A22A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4F49EC23" w14:textId="16AF10DA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074EEB7D" w14:textId="77777777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7443DC11" w14:textId="77777777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43B60493" w14:textId="77777777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29C02BD0" w14:textId="77777777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3A73EEE6" w14:textId="77777777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0F16DEFB" w14:textId="77777777" w:rsidR="00C22A1B" w:rsidRDefault="00C22A1B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78F034D2" w14:textId="36A10F86" w:rsidR="00E44CAD" w:rsidRDefault="00E44CAD">
      <w:pPr>
        <w:rPr>
          <w:rStyle w:val="normaltextrun"/>
          <w:rFonts w:ascii="Montserrat" w:hAnsi="Montserrat" w:cs="Calibri"/>
          <w:b/>
          <w:sz w:val="32"/>
          <w:szCs w:val="32"/>
        </w:rPr>
      </w:pPr>
    </w:p>
    <w:p w14:paraId="1628CF30" w14:textId="0EFD408D" w:rsidR="00C22A1B" w:rsidRDefault="00E44CAD">
      <w:pPr>
        <w:rPr>
          <w:rStyle w:val="normaltextrun"/>
          <w:rFonts w:ascii="Montserrat" w:hAnsi="Montserrat" w:cs="Calibri"/>
          <w:b/>
          <w:sz w:val="32"/>
          <w:szCs w:val="32"/>
        </w:rPr>
      </w:pPr>
      <w:r>
        <w:rPr>
          <w:rStyle w:val="normaltextrun"/>
          <w:rFonts w:ascii="Montserrat" w:hAnsi="Montserrat" w:cs="Calibri"/>
          <w:b/>
          <w:sz w:val="32"/>
          <w:szCs w:val="32"/>
        </w:rPr>
        <w:br w:type="page"/>
      </w:r>
    </w:p>
    <w:p w14:paraId="48B6A608" w14:textId="7D4AC30F" w:rsidR="008407C8" w:rsidRPr="00C22A1B" w:rsidRDefault="008407C8">
      <w:pPr>
        <w:rPr>
          <w:rStyle w:val="normaltextrun"/>
          <w:rFonts w:ascii="Montserrat" w:hAnsi="Montserrat" w:cs="Calibri"/>
          <w:b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SISÄLLYSLUETTELO </w:t>
      </w:r>
    </w:p>
    <w:p w14:paraId="70078E05" w14:textId="77777777" w:rsidR="008407C8" w:rsidRPr="00C22A1B" w:rsidRDefault="008407C8" w:rsidP="001F2B28">
      <w:p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 xml:space="preserve"> </w:t>
      </w:r>
    </w:p>
    <w:p w14:paraId="356EAE63" w14:textId="3627AE4C" w:rsidR="005E2E1A" w:rsidRPr="00C22A1B" w:rsidRDefault="00D15955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>OPPAAN TARKOITUS</w:t>
      </w:r>
      <w:r w:rsidR="00A94F4E"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………………….</w:t>
      </w:r>
      <w:r w:rsidR="00C273E3">
        <w:rPr>
          <w:rStyle w:val="normaltextrun"/>
          <w:rFonts w:ascii="Montserrat" w:hAnsi="Montserrat" w:cs="Calibri"/>
          <w:sz w:val="36"/>
          <w:szCs w:val="36"/>
        </w:rPr>
        <w:tab/>
      </w:r>
      <w:r w:rsidR="00E44CAD">
        <w:rPr>
          <w:rStyle w:val="normaltextrun"/>
          <w:rFonts w:ascii="Montserrat" w:hAnsi="Montserrat" w:cs="Calibri"/>
          <w:sz w:val="36"/>
          <w:szCs w:val="36"/>
        </w:rPr>
        <w:t>4</w:t>
      </w:r>
    </w:p>
    <w:p w14:paraId="5CD32928" w14:textId="1737E326" w:rsidR="00110464" w:rsidRPr="00C22A1B" w:rsidRDefault="002E3C56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>SÄÄRIAMPUTAATIO</w:t>
      </w:r>
      <w:r w:rsidR="0002619E">
        <w:rPr>
          <w:rStyle w:val="normaltextrun"/>
          <w:rFonts w:ascii="Montserrat" w:hAnsi="Montserrat" w:cs="Calibri"/>
          <w:sz w:val="36"/>
          <w:szCs w:val="36"/>
        </w:rPr>
        <w:t>…</w:t>
      </w:r>
      <w:r w:rsidR="00A94F4E"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…………………………………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…………</w:t>
      </w:r>
      <w:proofErr w:type="gramStart"/>
      <w:r w:rsidR="0007359D">
        <w:rPr>
          <w:rStyle w:val="normaltextrun"/>
          <w:rFonts w:ascii="Montserrat" w:hAnsi="Montserrat" w:cs="Calibri"/>
          <w:sz w:val="36"/>
          <w:szCs w:val="36"/>
        </w:rPr>
        <w:t>…….</w:t>
      </w:r>
      <w:proofErr w:type="gramEnd"/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r w:rsidR="00E44CAD">
        <w:rPr>
          <w:rStyle w:val="normaltextrun"/>
          <w:rFonts w:ascii="Montserrat" w:hAnsi="Montserrat" w:cs="Calibri"/>
          <w:sz w:val="36"/>
          <w:szCs w:val="36"/>
        </w:rPr>
        <w:tab/>
        <w:t>4</w:t>
      </w:r>
    </w:p>
    <w:p w14:paraId="65D7ACF4" w14:textId="77777777" w:rsidR="00C273E3" w:rsidRDefault="00110464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 xml:space="preserve">LEIKKAUKSEN JÄLKEINEN KUNTOUTUMINEN </w:t>
      </w:r>
    </w:p>
    <w:p w14:paraId="1D1C9389" w14:textId="3E3FC727" w:rsidR="00110464" w:rsidRPr="0007359D" w:rsidRDefault="00110464" w:rsidP="0007359D">
      <w:pPr>
        <w:spacing w:line="276" w:lineRule="auto"/>
        <w:ind w:firstLine="723"/>
        <w:rPr>
          <w:rStyle w:val="normaltextrun"/>
          <w:rFonts w:ascii="Montserrat" w:hAnsi="Montserrat" w:cs="Calibri"/>
          <w:sz w:val="36"/>
          <w:szCs w:val="36"/>
        </w:rPr>
      </w:pPr>
      <w:r w:rsidRPr="0007359D">
        <w:rPr>
          <w:rStyle w:val="normaltextrun"/>
          <w:rFonts w:ascii="Montserrat" w:hAnsi="Montserrat" w:cs="Calibri"/>
          <w:sz w:val="36"/>
          <w:szCs w:val="36"/>
        </w:rPr>
        <w:t>VUODEOSASTOLLA</w:t>
      </w:r>
      <w:r w:rsidR="0007359D" w:rsidRPr="0007359D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………………………………………………</w:t>
      </w:r>
      <w:proofErr w:type="gramStart"/>
      <w:r w:rsidR="0007359D">
        <w:rPr>
          <w:rStyle w:val="normaltextrun"/>
          <w:rFonts w:ascii="Montserrat" w:hAnsi="Montserrat" w:cs="Calibri"/>
          <w:sz w:val="36"/>
          <w:szCs w:val="36"/>
        </w:rPr>
        <w:t>…….</w:t>
      </w:r>
      <w:proofErr w:type="gramEnd"/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r w:rsidR="00E44CAD" w:rsidRPr="0007359D">
        <w:rPr>
          <w:rStyle w:val="normaltextrun"/>
          <w:rFonts w:ascii="Montserrat" w:hAnsi="Montserrat" w:cs="Calibri"/>
          <w:sz w:val="36"/>
          <w:szCs w:val="36"/>
        </w:rPr>
        <w:tab/>
        <w:t>5</w:t>
      </w:r>
    </w:p>
    <w:p w14:paraId="497218D9" w14:textId="51F0D6EF" w:rsidR="00110464" w:rsidRPr="00C22A1B" w:rsidRDefault="00110464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>HAAVAN JA ARVEN HOITO</w:t>
      </w:r>
      <w:r w:rsidR="00E23773"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</w:t>
      </w:r>
      <w:r w:rsidR="0046437A" w:rsidRPr="00C22A1B">
        <w:rPr>
          <w:rStyle w:val="normaltextrun"/>
          <w:rFonts w:ascii="Montserrat" w:hAnsi="Montserrat" w:cs="Calibri"/>
          <w:sz w:val="36"/>
          <w:szCs w:val="36"/>
        </w:rPr>
        <w:t>…</w:t>
      </w:r>
      <w:r w:rsidR="000777B9">
        <w:rPr>
          <w:rStyle w:val="normaltextrun"/>
          <w:rFonts w:ascii="Montserrat" w:hAnsi="Montserrat" w:cs="Calibri"/>
          <w:sz w:val="36"/>
          <w:szCs w:val="36"/>
        </w:rPr>
        <w:t>………</w:t>
      </w:r>
      <w:r w:rsidR="000777B9">
        <w:rPr>
          <w:rStyle w:val="normaltextrun"/>
          <w:rFonts w:ascii="Montserrat" w:hAnsi="Montserrat" w:cs="Calibri"/>
          <w:sz w:val="36"/>
          <w:szCs w:val="36"/>
        </w:rPr>
        <w:tab/>
        <w:t>6</w:t>
      </w:r>
    </w:p>
    <w:p w14:paraId="61206B73" w14:textId="227D7C91" w:rsidR="000A1D07" w:rsidRPr="00C22A1B" w:rsidRDefault="00110464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>KIVUNHOITO</w:t>
      </w:r>
      <w:r w:rsidR="00E23773"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………………………………………………</w:t>
      </w:r>
      <w:r w:rsidR="0046437A" w:rsidRPr="00C22A1B">
        <w:rPr>
          <w:rStyle w:val="normaltextrun"/>
          <w:rFonts w:ascii="Montserrat" w:hAnsi="Montserrat" w:cs="Calibri"/>
          <w:sz w:val="36"/>
          <w:szCs w:val="36"/>
        </w:rPr>
        <w:t>…</w:t>
      </w:r>
      <w:r w:rsidR="00E44CAD">
        <w:rPr>
          <w:rStyle w:val="normaltextrun"/>
          <w:rFonts w:ascii="Montserrat" w:hAnsi="Montserrat" w:cs="Calibri"/>
          <w:sz w:val="36"/>
          <w:szCs w:val="36"/>
        </w:rPr>
        <w:t>…………</w:t>
      </w:r>
      <w:proofErr w:type="gramStart"/>
      <w:r w:rsidR="00E44CAD">
        <w:rPr>
          <w:rStyle w:val="normaltextrun"/>
          <w:rFonts w:ascii="Montserrat" w:hAnsi="Montserrat" w:cs="Calibri"/>
          <w:sz w:val="36"/>
          <w:szCs w:val="36"/>
        </w:rPr>
        <w:t>……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proofErr w:type="gramEnd"/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r w:rsidR="000777B9">
        <w:rPr>
          <w:rStyle w:val="normaltextrun"/>
          <w:rFonts w:ascii="Montserrat" w:hAnsi="Montserrat" w:cs="Calibri"/>
          <w:sz w:val="36"/>
          <w:szCs w:val="36"/>
        </w:rPr>
        <w:tab/>
        <w:t>7</w:t>
      </w:r>
    </w:p>
    <w:p w14:paraId="0FE66CC2" w14:textId="23353A1D" w:rsidR="00D118E8" w:rsidRPr="00C22A1B" w:rsidRDefault="000A1D07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 xml:space="preserve">TYNGÄN </w:t>
      </w:r>
      <w:r w:rsidR="00C273E3">
        <w:rPr>
          <w:rStyle w:val="normaltextrun"/>
          <w:rFonts w:ascii="Montserrat" w:hAnsi="Montserrat" w:cs="Calibri"/>
          <w:sz w:val="36"/>
          <w:szCs w:val="36"/>
        </w:rPr>
        <w:t>KOMPRESSIO</w:t>
      </w:r>
      <w:r w:rsidRPr="00C22A1B">
        <w:rPr>
          <w:rStyle w:val="normaltextrun"/>
          <w:rFonts w:ascii="Montserrat" w:hAnsi="Montserrat" w:cs="Calibri"/>
          <w:sz w:val="36"/>
          <w:szCs w:val="36"/>
        </w:rPr>
        <w:t>HOITO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………………………………...</w:t>
      </w:r>
      <w:r w:rsidR="0002619E">
        <w:rPr>
          <w:rStyle w:val="normaltextrun"/>
          <w:rFonts w:ascii="Montserrat" w:hAnsi="Montserrat" w:cs="Calibri"/>
          <w:sz w:val="36"/>
          <w:szCs w:val="36"/>
        </w:rPr>
        <w:tab/>
      </w:r>
      <w:r w:rsidR="000777B9">
        <w:rPr>
          <w:rStyle w:val="normaltextrun"/>
          <w:rFonts w:ascii="Montserrat" w:hAnsi="Montserrat" w:cs="Calibri"/>
          <w:sz w:val="36"/>
          <w:szCs w:val="36"/>
        </w:rPr>
        <w:t>8</w:t>
      </w:r>
    </w:p>
    <w:p w14:paraId="3259EE90" w14:textId="7FF9EC79" w:rsidR="00CD7A17" w:rsidRPr="00C22A1B" w:rsidRDefault="00CD7A17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>ASENTOHOITO</w:t>
      </w:r>
      <w:r w:rsidR="0002619E">
        <w:rPr>
          <w:rStyle w:val="normaltextrun"/>
          <w:rFonts w:ascii="Montserrat" w:hAnsi="Montserrat" w:cs="Calibri"/>
          <w:sz w:val="36"/>
          <w:szCs w:val="36"/>
        </w:rPr>
        <w:t>…</w:t>
      </w:r>
      <w:r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…………….</w:t>
      </w:r>
      <w:r w:rsidR="000777B9">
        <w:rPr>
          <w:rStyle w:val="normaltextrun"/>
          <w:rFonts w:ascii="Montserrat" w:hAnsi="Montserrat" w:cs="Calibri"/>
          <w:sz w:val="36"/>
          <w:szCs w:val="36"/>
        </w:rPr>
        <w:tab/>
        <w:t>10</w:t>
      </w:r>
    </w:p>
    <w:p w14:paraId="123AA730" w14:textId="31F8F829" w:rsidR="002852D3" w:rsidRPr="00C22A1B" w:rsidRDefault="00D118E8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 w:rsidRPr="00C22A1B">
        <w:rPr>
          <w:rStyle w:val="normaltextrun"/>
          <w:rFonts w:ascii="Montserrat" w:hAnsi="Montserrat" w:cs="Calibri"/>
          <w:sz w:val="36"/>
          <w:szCs w:val="36"/>
        </w:rPr>
        <w:t>LIIKEHOITO</w:t>
      </w:r>
      <w:r w:rsidR="0002619E">
        <w:rPr>
          <w:rStyle w:val="normaltextrun"/>
          <w:rFonts w:ascii="Montserrat" w:hAnsi="Montserrat" w:cs="Calibri"/>
          <w:sz w:val="36"/>
          <w:szCs w:val="36"/>
        </w:rPr>
        <w:t>…</w:t>
      </w:r>
      <w:r w:rsidR="002852D3"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……………………………………………………</w:t>
      </w:r>
      <w:r w:rsidR="00E44CAD">
        <w:rPr>
          <w:rStyle w:val="normaltextrun"/>
          <w:rFonts w:ascii="Montserrat" w:hAnsi="Montserrat" w:cs="Calibri"/>
          <w:sz w:val="36"/>
          <w:szCs w:val="36"/>
        </w:rPr>
        <w:t>………</w:t>
      </w:r>
      <w:proofErr w:type="gramStart"/>
      <w:r w:rsidR="00E44CAD">
        <w:rPr>
          <w:rStyle w:val="normaltextrun"/>
          <w:rFonts w:ascii="Montserrat" w:hAnsi="Montserrat" w:cs="Calibri"/>
          <w:sz w:val="36"/>
          <w:szCs w:val="36"/>
        </w:rPr>
        <w:t>…</w:t>
      </w:r>
      <w:r w:rsidR="0002619E">
        <w:rPr>
          <w:rStyle w:val="normaltextrun"/>
          <w:rFonts w:ascii="Montserrat" w:hAnsi="Montserrat" w:cs="Calibri"/>
          <w:sz w:val="36"/>
          <w:szCs w:val="36"/>
        </w:rPr>
        <w:t>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proofErr w:type="gramEnd"/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r w:rsidR="000777B9">
        <w:rPr>
          <w:rStyle w:val="normaltextrun"/>
          <w:rFonts w:ascii="Montserrat" w:hAnsi="Montserrat" w:cs="Calibri"/>
          <w:sz w:val="36"/>
          <w:szCs w:val="36"/>
        </w:rPr>
        <w:tab/>
        <w:t>13</w:t>
      </w:r>
    </w:p>
    <w:p w14:paraId="38B89E76" w14:textId="7C1B703C" w:rsidR="00C22A1B" w:rsidRDefault="0002619E" w:rsidP="00E44CAD">
      <w:pPr>
        <w:pStyle w:val="Luettelokappale"/>
        <w:numPr>
          <w:ilvl w:val="0"/>
          <w:numId w:val="22"/>
        </w:numPr>
        <w:spacing w:line="276" w:lineRule="auto"/>
        <w:ind w:left="723"/>
        <w:rPr>
          <w:rStyle w:val="normaltextrun"/>
          <w:rFonts w:ascii="Montserrat" w:hAnsi="Montserrat" w:cs="Calibri"/>
          <w:sz w:val="36"/>
          <w:szCs w:val="36"/>
        </w:rPr>
      </w:pPr>
      <w:r>
        <w:rPr>
          <w:rStyle w:val="normaltextrun"/>
          <w:rFonts w:ascii="Montserrat" w:hAnsi="Montserrat" w:cs="Calibri"/>
          <w:sz w:val="36"/>
          <w:szCs w:val="36"/>
        </w:rPr>
        <w:t>JATKOKUNTOUTUS</w:t>
      </w:r>
      <w:r w:rsidR="002852D3" w:rsidRPr="00C22A1B">
        <w:rPr>
          <w:rStyle w:val="normaltextrun"/>
          <w:rFonts w:ascii="Montserrat" w:hAnsi="Montserrat" w:cs="Calibri"/>
          <w:sz w:val="36"/>
          <w:szCs w:val="36"/>
        </w:rPr>
        <w:t>………………………………………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………</w:t>
      </w:r>
      <w:proofErr w:type="gramStart"/>
      <w:r w:rsidR="0007359D">
        <w:rPr>
          <w:rStyle w:val="normaltextrun"/>
          <w:rFonts w:ascii="Montserrat" w:hAnsi="Montserrat" w:cs="Calibri"/>
          <w:sz w:val="36"/>
          <w:szCs w:val="36"/>
        </w:rPr>
        <w:t>…….</w:t>
      </w:r>
      <w:proofErr w:type="gramEnd"/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r w:rsidR="000777B9">
        <w:rPr>
          <w:rStyle w:val="normaltextrun"/>
          <w:rFonts w:ascii="Montserrat" w:hAnsi="Montserrat" w:cs="Calibri"/>
          <w:sz w:val="36"/>
          <w:szCs w:val="36"/>
        </w:rPr>
        <w:tab/>
        <w:t>17</w:t>
      </w:r>
    </w:p>
    <w:p w14:paraId="6A4C6AB1" w14:textId="5EB74EBC" w:rsidR="00C22A1B" w:rsidRPr="00E44CAD" w:rsidRDefault="00E44CAD" w:rsidP="00E44CAD">
      <w:pPr>
        <w:spacing w:line="276" w:lineRule="auto"/>
        <w:ind w:left="363"/>
        <w:rPr>
          <w:rStyle w:val="normaltextrun"/>
          <w:rFonts w:ascii="Montserrat" w:hAnsi="Montserrat" w:cs="Calibri"/>
          <w:sz w:val="36"/>
          <w:szCs w:val="36"/>
        </w:rPr>
      </w:pPr>
      <w:r>
        <w:rPr>
          <w:rStyle w:val="normaltextrun"/>
          <w:rFonts w:ascii="Montserrat" w:hAnsi="Montserrat" w:cs="Calibri"/>
          <w:sz w:val="36"/>
          <w:szCs w:val="36"/>
        </w:rPr>
        <w:t>10.</w:t>
      </w:r>
      <w:r w:rsidR="00C22A1B" w:rsidRPr="00E44CAD">
        <w:rPr>
          <w:rStyle w:val="normaltextrun"/>
          <w:rFonts w:ascii="Montserrat" w:hAnsi="Montserrat" w:cs="Calibri"/>
          <w:sz w:val="36"/>
          <w:szCs w:val="36"/>
        </w:rPr>
        <w:t>YHTEYSTIEDOT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………………………………………………………</w:t>
      </w:r>
      <w:proofErr w:type="gramStart"/>
      <w:r w:rsidR="0002619E">
        <w:rPr>
          <w:rStyle w:val="normaltextrun"/>
          <w:rFonts w:ascii="Montserrat" w:hAnsi="Montserrat" w:cs="Calibri"/>
          <w:sz w:val="36"/>
          <w:szCs w:val="36"/>
        </w:rPr>
        <w:t>…</w:t>
      </w:r>
      <w:r w:rsidR="0007359D">
        <w:rPr>
          <w:rStyle w:val="normaltextrun"/>
          <w:rFonts w:ascii="Montserrat" w:hAnsi="Montserrat" w:cs="Calibri"/>
          <w:sz w:val="36"/>
          <w:szCs w:val="36"/>
        </w:rPr>
        <w:t>….</w:t>
      </w:r>
      <w:proofErr w:type="gramEnd"/>
      <w:r w:rsidR="0007359D">
        <w:rPr>
          <w:rStyle w:val="normaltextrun"/>
          <w:rFonts w:ascii="Montserrat" w:hAnsi="Montserrat" w:cs="Calibri"/>
          <w:sz w:val="36"/>
          <w:szCs w:val="36"/>
        </w:rPr>
        <w:t>.</w:t>
      </w:r>
      <w:r w:rsidR="0007359D">
        <w:rPr>
          <w:rStyle w:val="normaltextrun"/>
          <w:rFonts w:ascii="Montserrat" w:hAnsi="Montserrat" w:cs="Calibri"/>
          <w:sz w:val="36"/>
          <w:szCs w:val="36"/>
        </w:rPr>
        <w:tab/>
      </w:r>
      <w:r w:rsidR="00026F4A">
        <w:rPr>
          <w:rStyle w:val="normaltextrun"/>
          <w:rFonts w:ascii="Montserrat" w:hAnsi="Montserrat" w:cs="Calibri"/>
          <w:sz w:val="36"/>
          <w:szCs w:val="36"/>
        </w:rPr>
        <w:t>19</w:t>
      </w:r>
    </w:p>
    <w:p w14:paraId="12F1E7D0" w14:textId="77777777" w:rsidR="0011300B" w:rsidRPr="00C22A1B" w:rsidRDefault="0011300B" w:rsidP="00C22A1B">
      <w:pPr>
        <w:spacing w:line="276" w:lineRule="auto"/>
        <w:rPr>
          <w:rStyle w:val="normaltextrun"/>
          <w:rFonts w:ascii="Montserrat" w:hAnsi="Montserrat" w:cs="Calibri"/>
          <w:sz w:val="36"/>
          <w:szCs w:val="36"/>
        </w:rPr>
      </w:pPr>
    </w:p>
    <w:p w14:paraId="666B5C27" w14:textId="77777777" w:rsidR="0011300B" w:rsidRDefault="0011300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0A3B703A" w14:textId="77777777" w:rsidR="0011300B" w:rsidRDefault="0011300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1A6D4146" w14:textId="4E6E3819" w:rsidR="0011300B" w:rsidRDefault="0011300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756AFACF" w14:textId="2424CE56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330C8BE4" w14:textId="035F6AB8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7E8DD3DB" w14:textId="22056F8C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4595126B" w14:textId="02F0746F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5DAF6678" w14:textId="2CFAE084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2F83E70B" w14:textId="72436896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1F10294C" w14:textId="77777777" w:rsidR="00C22A1B" w:rsidRDefault="00C22A1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4D4CFA43" w14:textId="7605F339" w:rsidR="0011300B" w:rsidRDefault="0011300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5D50B61C" w14:textId="77777777" w:rsidR="00216A57" w:rsidRDefault="00216A57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631F6150" w14:textId="4C1144AC" w:rsidR="0011300B" w:rsidRDefault="0011300B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4D846123" w14:textId="0D7643C0" w:rsidR="0002619E" w:rsidRDefault="0002619E" w:rsidP="0011300B">
      <w:pPr>
        <w:spacing w:line="276" w:lineRule="auto"/>
        <w:rPr>
          <w:rStyle w:val="normaltextrun"/>
          <w:rFonts w:ascii="Calibri" w:hAnsi="Calibri" w:cs="Calibri"/>
          <w:sz w:val="32"/>
          <w:szCs w:val="32"/>
        </w:rPr>
      </w:pPr>
    </w:p>
    <w:p w14:paraId="0FAD8A2F" w14:textId="331A4759" w:rsidR="008407C8" w:rsidRDefault="008407C8">
      <w:pPr>
        <w:rPr>
          <w:rStyle w:val="normaltextrun"/>
          <w:rFonts w:ascii="Calibri" w:eastAsia="Times New Roman" w:hAnsi="Calibri" w:cs="Calibri"/>
          <w:sz w:val="32"/>
          <w:szCs w:val="32"/>
          <w:lang w:eastAsia="fi-FI"/>
        </w:rPr>
      </w:pPr>
    </w:p>
    <w:p w14:paraId="51539197" w14:textId="545F3530" w:rsidR="00575D54" w:rsidRPr="00C22A1B" w:rsidRDefault="00667208" w:rsidP="00667208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b/>
          <w:sz w:val="36"/>
          <w:szCs w:val="36"/>
        </w:rPr>
      </w:pPr>
      <w:r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1. </w:t>
      </w:r>
      <w:r w:rsidR="00643D3F" w:rsidRPr="00C22A1B">
        <w:rPr>
          <w:rStyle w:val="normaltextrun"/>
          <w:rFonts w:ascii="Montserrat" w:hAnsi="Montserrat" w:cs="Calibri"/>
          <w:b/>
          <w:sz w:val="36"/>
          <w:szCs w:val="36"/>
        </w:rPr>
        <w:t>OP</w:t>
      </w:r>
      <w:r w:rsidR="00686DF3" w:rsidRPr="00C22A1B">
        <w:rPr>
          <w:rStyle w:val="normaltextrun"/>
          <w:rFonts w:ascii="Montserrat" w:hAnsi="Montserrat" w:cs="Calibri"/>
          <w:b/>
          <w:sz w:val="36"/>
          <w:szCs w:val="36"/>
        </w:rPr>
        <w:t>PAAN TARKOITUS</w:t>
      </w:r>
      <w:r w:rsidR="00575D54" w:rsidRPr="00C22A1B">
        <w:rPr>
          <w:rStyle w:val="eop"/>
          <w:rFonts w:ascii="Montserrat" w:eastAsiaTheme="minorEastAsia" w:hAnsi="Montserrat" w:cs="Calibri"/>
          <w:b/>
          <w:sz w:val="36"/>
          <w:szCs w:val="36"/>
        </w:rPr>
        <w:t> </w:t>
      </w:r>
    </w:p>
    <w:p w14:paraId="0E053EDA" w14:textId="77777777" w:rsidR="00575D54" w:rsidRPr="001567F3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8"/>
          <w:szCs w:val="28"/>
        </w:rPr>
      </w:pPr>
      <w:r w:rsidRPr="001567F3">
        <w:rPr>
          <w:rStyle w:val="eop"/>
          <w:rFonts w:ascii="Calibri" w:eastAsiaTheme="minorEastAsia" w:hAnsi="Calibri" w:cs="Calibri"/>
          <w:sz w:val="28"/>
          <w:szCs w:val="28"/>
        </w:rPr>
        <w:t> </w:t>
      </w:r>
    </w:p>
    <w:p w14:paraId="688306C5" w14:textId="18C9C357" w:rsidR="00960037" w:rsidRPr="00C22A1B" w:rsidRDefault="00960037" w:rsidP="00C22A1B">
      <w:pPr>
        <w:pStyle w:val="Luettelokappale"/>
        <w:ind w:left="0"/>
        <w:rPr>
          <w:rFonts w:ascii="Montserrat" w:hAnsi="Montserrat"/>
          <w:b/>
          <w:bCs/>
          <w:sz w:val="28"/>
          <w:szCs w:val="28"/>
        </w:rPr>
      </w:pPr>
      <w:r w:rsidRPr="00C22A1B">
        <w:rPr>
          <w:rFonts w:ascii="Montserrat" w:hAnsi="Montserrat"/>
          <w:sz w:val="28"/>
          <w:szCs w:val="28"/>
        </w:rPr>
        <w:t>Tämän oppaan tarkoituksena on auttaa Sinua sääriamputaation jälkeisessä kuntoutumisessa ja toipumisessa. Tästä oppaasta tulet löytämään tietoa leikkauksen jälkeisestä tyngän hoidosta sekä kuntoutuksesta.</w:t>
      </w:r>
    </w:p>
    <w:p w14:paraId="05A79281" w14:textId="77777777" w:rsidR="00960037" w:rsidRPr="00C22A1B" w:rsidRDefault="00960037" w:rsidP="00C22A1B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8AC17AA" w14:textId="71078983" w:rsidR="00960037" w:rsidRPr="00C22A1B" w:rsidRDefault="00960037" w:rsidP="00C22A1B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C22A1B">
        <w:rPr>
          <w:rFonts w:ascii="Montserrat" w:hAnsi="Montserrat"/>
          <w:sz w:val="28"/>
          <w:szCs w:val="28"/>
        </w:rPr>
        <w:t xml:space="preserve">Aktiivinen osallistuminen kuntoutukseen edistää toimintakykyäsi ja toipumistasi. Liikkumattomuus tai liian raskas varhainen harjoittelu voi hidastaa toimenpiteestä toipumista. </w:t>
      </w:r>
    </w:p>
    <w:p w14:paraId="58FAF1D8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43264668" w14:textId="77777777" w:rsidR="003C505A" w:rsidRPr="00C22A1B" w:rsidRDefault="003C505A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2E1CE0E2" w14:textId="6C9E9FD7" w:rsidR="00575D54" w:rsidRPr="00C22A1B" w:rsidRDefault="00667208" w:rsidP="00667208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b/>
          <w:sz w:val="36"/>
          <w:szCs w:val="36"/>
        </w:rPr>
      </w:pPr>
      <w:r>
        <w:rPr>
          <w:rStyle w:val="normaltextrun"/>
          <w:rFonts w:ascii="Montserrat" w:hAnsi="Montserrat" w:cs="Calibri"/>
          <w:b/>
          <w:sz w:val="36"/>
          <w:szCs w:val="36"/>
        </w:rPr>
        <w:t xml:space="preserve">2. </w:t>
      </w:r>
      <w:r w:rsidR="00B0317D" w:rsidRPr="00C22A1B">
        <w:rPr>
          <w:rStyle w:val="normaltextrun"/>
          <w:rFonts w:ascii="Montserrat" w:hAnsi="Montserrat" w:cs="Calibri"/>
          <w:b/>
          <w:sz w:val="36"/>
          <w:szCs w:val="36"/>
        </w:rPr>
        <w:t>SÄÄRI</w:t>
      </w:r>
      <w:r w:rsidR="00575D54" w:rsidRPr="00C22A1B">
        <w:rPr>
          <w:rStyle w:val="normaltextrun"/>
          <w:rFonts w:ascii="Montserrat" w:hAnsi="Montserrat" w:cs="Calibri"/>
          <w:b/>
          <w:sz w:val="36"/>
          <w:szCs w:val="36"/>
        </w:rPr>
        <w:t>AMPUTAATIO</w:t>
      </w:r>
      <w:r w:rsidR="00575D54" w:rsidRPr="00C22A1B">
        <w:rPr>
          <w:rStyle w:val="eop"/>
          <w:rFonts w:ascii="Montserrat" w:eastAsiaTheme="minorEastAsia" w:hAnsi="Montserrat" w:cs="Calibri"/>
          <w:b/>
          <w:sz w:val="36"/>
          <w:szCs w:val="36"/>
        </w:rPr>
        <w:t> </w:t>
      </w:r>
    </w:p>
    <w:p w14:paraId="24EC09C8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08C247A5" w14:textId="77777777" w:rsidR="00F01B0E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Amputaatiolla tarkoitetaan kehon osan poistamista kirurgisesti tai irtoamista vammautumalla. Tarkoitukselliseen amputaatioon päädytään, jos kehon osaa ei voida parantaa muilla keinoilla. </w:t>
      </w:r>
    </w:p>
    <w:p w14:paraId="2F59F902" w14:textId="572F7C1A" w:rsidR="00F01B0E" w:rsidRPr="00C22A1B" w:rsidRDefault="00F01B0E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0E4002AB" w14:textId="5261D615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Amputaatio on tärkeä osa korjaavaa kirurgiaa, jonka </w:t>
      </w:r>
      <w:r w:rsidR="00717DC2">
        <w:rPr>
          <w:rStyle w:val="normaltextrun"/>
          <w:rFonts w:ascii="Montserrat" w:hAnsi="Montserrat" w:cs="Calibri"/>
          <w:sz w:val="28"/>
          <w:szCs w:val="28"/>
        </w:rPr>
        <w:t>avulla pystytään luomaan paras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 mahdollinen pohja myöhemmälle</w:t>
      </w:r>
      <w:r w:rsidR="00371E86" w:rsidRPr="00C22A1B">
        <w:rPr>
          <w:rStyle w:val="normaltextrun"/>
          <w:rFonts w:ascii="Montserrat" w:hAnsi="Montserrat" w:cs="Calibri"/>
          <w:sz w:val="28"/>
          <w:szCs w:val="28"/>
        </w:rPr>
        <w:t xml:space="preserve"> 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>kuntoutumiselle.</w:t>
      </w:r>
    </w:p>
    <w:p w14:paraId="48B318C3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19C9C4FD" w14:textId="1583E2E2" w:rsidR="00575D54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Amputaatio suoritetaan terveiden kudosten alueelta, jotta tyngän paraneminen olisi optimaalisinta. Tyngän pituutta arvioitaessa huomioidaan</w:t>
      </w:r>
      <w:r w:rsidR="00371E86" w:rsidRPr="00C22A1B">
        <w:rPr>
          <w:rStyle w:val="normaltextrun"/>
          <w:rFonts w:ascii="Montserrat" w:hAnsi="Montserrat" w:cs="Calibri"/>
          <w:sz w:val="28"/>
          <w:szCs w:val="28"/>
        </w:rPr>
        <w:t xml:space="preserve"> 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>myös </w:t>
      </w:r>
      <w:proofErr w:type="spellStart"/>
      <w:r w:rsidRPr="00C22A1B">
        <w:rPr>
          <w:rStyle w:val="spellingerror"/>
          <w:rFonts w:ascii="Montserrat" w:hAnsi="Montserrat" w:cs="Calibri"/>
          <w:sz w:val="28"/>
          <w:szCs w:val="28"/>
        </w:rPr>
        <w:t>protetisoinnin</w:t>
      </w:r>
      <w:proofErr w:type="spellEnd"/>
      <w:r w:rsidRPr="00C22A1B">
        <w:rPr>
          <w:rStyle w:val="normaltextrun"/>
          <w:rFonts w:ascii="Montserrat" w:hAnsi="Montserrat" w:cs="Calibri"/>
          <w:sz w:val="28"/>
          <w:szCs w:val="28"/>
        </w:rPr>
        <w:t> edellytykset.</w:t>
      </w:r>
    </w:p>
    <w:p w14:paraId="7FA3A248" w14:textId="7B49AC79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546A90D2" w14:textId="787CF3EE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6CA6E0E0" w14:textId="38F29A1B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4E0EDE04" w14:textId="2AE8827D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34E2C0A4" w14:textId="5DDEE54F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4B10008F" w14:textId="7E8633FC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7D853E88" w14:textId="5FA4B425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4C9FDBA3" w14:textId="1EA74500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120ED27E" w14:textId="2A3C608F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69510E76" w14:textId="253B24D7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69011FA6" w14:textId="1CE999BE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48BBE1CB" w14:textId="77777777" w:rsidR="00C273E3" w:rsidRPr="00C22A1B" w:rsidRDefault="00C273E3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1086C0FD" w14:textId="14CA8E8A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b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b/>
          <w:sz w:val="28"/>
          <w:szCs w:val="28"/>
        </w:rPr>
        <w:t> </w:t>
      </w:r>
    </w:p>
    <w:p w14:paraId="629C83B3" w14:textId="77777777" w:rsidR="003C505A" w:rsidRPr="00C22A1B" w:rsidRDefault="003C505A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b/>
          <w:sz w:val="28"/>
          <w:szCs w:val="28"/>
        </w:rPr>
      </w:pPr>
    </w:p>
    <w:p w14:paraId="70D1B5CC" w14:textId="45898577" w:rsidR="00575D54" w:rsidRPr="00C273E3" w:rsidRDefault="00667208" w:rsidP="00667208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theme="minorBidi"/>
          <w:b/>
          <w:sz w:val="36"/>
          <w:szCs w:val="36"/>
        </w:rPr>
      </w:pPr>
      <w:r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3. </w:t>
      </w:r>
      <w:r w:rsidR="00575D54" w:rsidRPr="00C273E3">
        <w:rPr>
          <w:rStyle w:val="normaltextrun"/>
          <w:rFonts w:ascii="Montserrat" w:hAnsi="Montserrat" w:cs="Calibri"/>
          <w:b/>
          <w:sz w:val="36"/>
          <w:szCs w:val="36"/>
        </w:rPr>
        <w:t>LEIKKAUKSEN JÄLKEINEN KUNTOUTUMINEN VUODEOSASTOLLA</w:t>
      </w:r>
      <w:r w:rsidR="00575D54" w:rsidRPr="00C273E3">
        <w:rPr>
          <w:rStyle w:val="eop"/>
          <w:rFonts w:ascii="Montserrat" w:eastAsiaTheme="minorEastAsia" w:hAnsi="Montserrat" w:cs="Calibri"/>
          <w:b/>
          <w:sz w:val="36"/>
          <w:szCs w:val="36"/>
        </w:rPr>
        <w:t> </w:t>
      </w:r>
    </w:p>
    <w:p w14:paraId="383851AA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b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b/>
          <w:sz w:val="28"/>
          <w:szCs w:val="28"/>
        </w:rPr>
        <w:t> </w:t>
      </w:r>
    </w:p>
    <w:p w14:paraId="31ACA444" w14:textId="195FB527" w:rsidR="009514DB" w:rsidRPr="00C22A1B" w:rsidRDefault="00242AC2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Leikkaukse</w:t>
      </w:r>
      <w:r w:rsidR="005172FE">
        <w:rPr>
          <w:rStyle w:val="eop"/>
          <w:rFonts w:ascii="Montserrat" w:eastAsiaTheme="minorEastAsia" w:hAnsi="Montserrat" w:cs="Calibri"/>
          <w:sz w:val="28"/>
          <w:szCs w:val="28"/>
        </w:rPr>
        <w:t>n jälkeen keskitytään haavan, turvotuksen hoitoon ja</w:t>
      </w: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 xml:space="preserve"> kivun hoitoo</w:t>
      </w:r>
      <w:r w:rsidR="005172FE">
        <w:rPr>
          <w:rStyle w:val="eop"/>
          <w:rFonts w:ascii="Montserrat" w:eastAsiaTheme="minorEastAsia" w:hAnsi="Montserrat" w:cs="Calibri"/>
          <w:sz w:val="28"/>
          <w:szCs w:val="28"/>
        </w:rPr>
        <w:t xml:space="preserve">n sekä toimintakyvyn tukemiseen. </w:t>
      </w:r>
      <w:r w:rsidR="007728FC" w:rsidRPr="00C22A1B">
        <w:rPr>
          <w:rStyle w:val="eop"/>
          <w:rFonts w:ascii="Montserrat" w:eastAsiaTheme="minorEastAsia" w:hAnsi="Montserrat" w:cs="Calibri"/>
          <w:sz w:val="28"/>
          <w:szCs w:val="28"/>
        </w:rPr>
        <w:t>On tärkeää pitää yllä lihaskuntoa ja niv</w:t>
      </w:r>
      <w:r w:rsidR="005172FE">
        <w:rPr>
          <w:rStyle w:val="eop"/>
          <w:rFonts w:ascii="Montserrat" w:eastAsiaTheme="minorEastAsia" w:hAnsi="Montserrat" w:cs="Calibri"/>
          <w:sz w:val="28"/>
          <w:szCs w:val="28"/>
        </w:rPr>
        <w:t xml:space="preserve">elten liikkuvuutta </w:t>
      </w:r>
      <w:r w:rsidR="007728FC" w:rsidRPr="00C22A1B">
        <w:rPr>
          <w:rStyle w:val="eop"/>
          <w:rFonts w:ascii="Montserrat" w:eastAsiaTheme="minorEastAsia" w:hAnsi="Montserrat" w:cs="Calibri"/>
          <w:sz w:val="28"/>
          <w:szCs w:val="28"/>
        </w:rPr>
        <w:t>liikeharjoittein ja harjaannuttaa myös tasapainoa sekä arjen toimintoja aktiivisesti.</w:t>
      </w:r>
    </w:p>
    <w:p w14:paraId="2BDA177E" w14:textId="701231F8" w:rsidR="009514DB" w:rsidRDefault="009514DB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</w:p>
    <w:p w14:paraId="1ADACD83" w14:textId="77777777" w:rsidR="005172FE" w:rsidRDefault="005172FE" w:rsidP="005172F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Liikehoidolla, varhaisella ylösnousulla ja liikkumisella pyritään</w:t>
      </w:r>
      <w:r>
        <w:rPr>
          <w:rFonts w:ascii="Montserrat" w:hAnsi="Montserrat"/>
          <w:sz w:val="28"/>
          <w:szCs w:val="28"/>
        </w:rPr>
        <w:t xml:space="preserve"> edesauttamaan kuntoutumisen etenemistä sekä</w:t>
      </w:r>
      <w:r w:rsidRPr="00ED103A">
        <w:rPr>
          <w:rFonts w:ascii="Montserrat" w:hAnsi="Montserrat"/>
          <w:sz w:val="28"/>
          <w:szCs w:val="28"/>
        </w:rPr>
        <w:t xml:space="preserve"> vähentämään leikkauksen jälkeisiä komplikaatioita. </w:t>
      </w:r>
    </w:p>
    <w:p w14:paraId="0513DA3A" w14:textId="2FE4B398" w:rsidR="005172FE" w:rsidRDefault="005172FE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</w:p>
    <w:p w14:paraId="2FF8C7A0" w14:textId="77777777" w:rsidR="005172FE" w:rsidRPr="00ED103A" w:rsidRDefault="005172FE" w:rsidP="005172F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Tavoitteena on</w:t>
      </w:r>
      <w:r>
        <w:rPr>
          <w:rFonts w:ascii="Montserrat" w:hAnsi="Montserrat"/>
          <w:sz w:val="28"/>
          <w:szCs w:val="28"/>
        </w:rPr>
        <w:t xml:space="preserve"> yleisvoinnin ja leikkaushaavan paranemisen mukaan nousta ensimmäisinä leikkauksen jälkeisinä päivänä istumaan ja</w:t>
      </w:r>
      <w:r w:rsidRPr="00ED103A">
        <w:rPr>
          <w:rFonts w:ascii="Montserrat" w:hAnsi="Montserrat"/>
          <w:sz w:val="28"/>
          <w:szCs w:val="28"/>
        </w:rPr>
        <w:t xml:space="preserve"> seisomaan apuvälineen avulla.</w:t>
      </w:r>
      <w:r>
        <w:rPr>
          <w:rFonts w:ascii="Montserrat" w:hAnsi="Montserrat"/>
          <w:sz w:val="28"/>
          <w:szCs w:val="28"/>
        </w:rPr>
        <w:t xml:space="preserve"> Liikkuminen aloitetaan sopivan apuvälineen turvin mahdollisimman</w:t>
      </w:r>
      <w:r w:rsidRPr="00ED103A">
        <w:rPr>
          <w:rFonts w:ascii="Montserrat" w:hAnsi="Montserrat"/>
          <w:sz w:val="28"/>
          <w:szCs w:val="28"/>
        </w:rPr>
        <w:t xml:space="preserve"> </w:t>
      </w:r>
      <w:r>
        <w:rPr>
          <w:rFonts w:ascii="Montserrat" w:hAnsi="Montserrat"/>
          <w:sz w:val="28"/>
          <w:szCs w:val="28"/>
        </w:rPr>
        <w:t>varhaisessa vaiheessa.</w:t>
      </w:r>
    </w:p>
    <w:p w14:paraId="760F1957" w14:textId="77777777" w:rsidR="005172FE" w:rsidRPr="00D645A0" w:rsidRDefault="005172FE" w:rsidP="005172F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32"/>
          <w:szCs w:val="32"/>
        </w:rPr>
      </w:pPr>
    </w:p>
    <w:p w14:paraId="3C4C251A" w14:textId="77777777" w:rsidR="005172FE" w:rsidRDefault="005172FE" w:rsidP="005172FE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>
        <w:rPr>
          <w:rStyle w:val="eop"/>
          <w:rFonts w:ascii="Montserrat" w:eastAsiaTheme="minorEastAsia" w:hAnsi="Montserrat" w:cs="Calibri"/>
          <w:sz w:val="28"/>
          <w:szCs w:val="28"/>
        </w:rPr>
        <w:t>Osaston h</w:t>
      </w:r>
      <w:r w:rsidRPr="00D645A0">
        <w:rPr>
          <w:rStyle w:val="eop"/>
          <w:rFonts w:ascii="Montserrat" w:eastAsiaTheme="minorEastAsia" w:hAnsi="Montserrat" w:cs="Calibri"/>
          <w:sz w:val="28"/>
          <w:szCs w:val="28"/>
        </w:rPr>
        <w:t>enkilö</w:t>
      </w:r>
      <w:r>
        <w:rPr>
          <w:rStyle w:val="eop"/>
          <w:rFonts w:ascii="Montserrat" w:eastAsiaTheme="minorEastAsia" w:hAnsi="Montserrat" w:cs="Calibri"/>
          <w:sz w:val="28"/>
          <w:szCs w:val="28"/>
        </w:rPr>
        <w:t xml:space="preserve">kunta tukee toipumistasi avustaen, ohjaten </w:t>
      </w:r>
      <w:r w:rsidRPr="00D645A0">
        <w:rPr>
          <w:rStyle w:val="eop"/>
          <w:rFonts w:ascii="Montserrat" w:eastAsiaTheme="minorEastAsia" w:hAnsi="Montserrat" w:cs="Calibri"/>
          <w:sz w:val="28"/>
          <w:szCs w:val="28"/>
        </w:rPr>
        <w:t>ja kannustaen.</w:t>
      </w:r>
    </w:p>
    <w:p w14:paraId="552C08DE" w14:textId="704B0668" w:rsidR="0046437A" w:rsidRPr="00C22A1B" w:rsidRDefault="0046437A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2503E885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1E007556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00FBF38D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18F0E1B3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71E95FBE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264F20CB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2B3BC239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7CD32DD6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4DC91380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4D3C376D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6A99684D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0D1D17F1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40A1DB84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09B90870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399ED06F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63A1B8A7" w14:textId="772AA23C" w:rsidR="00575D54" w:rsidRPr="00C273E3" w:rsidRDefault="00667208" w:rsidP="00667208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b/>
          <w:sz w:val="36"/>
          <w:szCs w:val="36"/>
        </w:rPr>
      </w:pPr>
      <w:r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4. </w:t>
      </w:r>
      <w:r w:rsidR="00575D54" w:rsidRPr="00C273E3">
        <w:rPr>
          <w:rStyle w:val="normaltextrun"/>
          <w:rFonts w:ascii="Montserrat" w:hAnsi="Montserrat" w:cs="Calibri"/>
          <w:b/>
          <w:sz w:val="36"/>
          <w:szCs w:val="36"/>
        </w:rPr>
        <w:t>HAAVAN</w:t>
      </w:r>
      <w:r w:rsidR="00A04BBE">
        <w:rPr>
          <w:rStyle w:val="normaltextrun"/>
          <w:rFonts w:ascii="Montserrat" w:hAnsi="Montserrat" w:cs="Calibri"/>
          <w:b/>
          <w:sz w:val="36"/>
          <w:szCs w:val="36"/>
        </w:rPr>
        <w:t xml:space="preserve"> JA ARVEN </w:t>
      </w:r>
      <w:r w:rsidR="00575D54" w:rsidRPr="00C273E3">
        <w:rPr>
          <w:rStyle w:val="normaltextrun"/>
          <w:rFonts w:ascii="Montserrat" w:hAnsi="Montserrat" w:cs="Calibri"/>
          <w:b/>
          <w:sz w:val="36"/>
          <w:szCs w:val="36"/>
        </w:rPr>
        <w:t>HOITO</w:t>
      </w:r>
      <w:r w:rsidR="00575D54" w:rsidRPr="00C273E3">
        <w:rPr>
          <w:rStyle w:val="eop"/>
          <w:rFonts w:ascii="Montserrat" w:eastAsiaTheme="minorEastAsia" w:hAnsi="Montserrat" w:cs="Calibri"/>
          <w:b/>
          <w:sz w:val="36"/>
          <w:szCs w:val="36"/>
        </w:rPr>
        <w:t> </w:t>
      </w:r>
    </w:p>
    <w:p w14:paraId="27305A51" w14:textId="0505A7C7" w:rsidR="00117CC3" w:rsidRPr="00C22A1B" w:rsidRDefault="00117CC3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0BF8455E" w14:textId="7996BF28" w:rsidR="00B0330A" w:rsidRPr="00C22A1B" w:rsidRDefault="00B0330A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Segoe U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 xml:space="preserve">Amputaation jälkeen tärkeintä on optimoida haavan paraneminen ja ehkäistä tulehdusta. </w:t>
      </w:r>
    </w:p>
    <w:p w14:paraId="0A3BD303" w14:textId="57A6326A" w:rsidR="00B0330A" w:rsidRPr="00C22A1B" w:rsidRDefault="00B0330A" w:rsidP="00C22A1B">
      <w:pPr>
        <w:pStyle w:val="paragraph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Haavan parantuessa nor</w:t>
      </w:r>
      <w:r w:rsidR="005172FE">
        <w:rPr>
          <w:rStyle w:val="eop"/>
          <w:rFonts w:ascii="Montserrat" w:eastAsiaTheme="minorEastAsia" w:hAnsi="Montserrat" w:cs="Calibri"/>
          <w:sz w:val="28"/>
          <w:szCs w:val="28"/>
        </w:rPr>
        <w:t>maalisti ompeleita/hakasia pidetään</w:t>
      </w:r>
      <w:r w:rsidR="00717DC2">
        <w:rPr>
          <w:rStyle w:val="eop"/>
          <w:rFonts w:ascii="Montserrat" w:eastAsiaTheme="minorEastAsia" w:hAnsi="Montserrat" w:cs="Calibri"/>
          <w:sz w:val="28"/>
          <w:szCs w:val="28"/>
        </w:rPr>
        <w:t xml:space="preserve"> 2-4</w:t>
      </w: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 xml:space="preserve"> viikon ajan leikkauksesta</w:t>
      </w:r>
      <w:r w:rsidR="00717DC2">
        <w:rPr>
          <w:rStyle w:val="eop"/>
          <w:rFonts w:ascii="Montserrat" w:eastAsiaTheme="minorEastAsia" w:hAnsi="Montserrat" w:cs="Calibri"/>
          <w:sz w:val="28"/>
          <w:szCs w:val="28"/>
        </w:rPr>
        <w:t>. Amputaatiohaavan paraneminen</w:t>
      </w: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 xml:space="preserve"> ja ihon arpeutuminen</w:t>
      </w:r>
      <w:r w:rsidR="00717DC2">
        <w:rPr>
          <w:rStyle w:val="eop"/>
          <w:rFonts w:ascii="Montserrat" w:eastAsiaTheme="minorEastAsia" w:hAnsi="Montserrat" w:cs="Calibri"/>
          <w:sz w:val="28"/>
          <w:szCs w:val="28"/>
        </w:rPr>
        <w:t xml:space="preserve"> </w:t>
      </w:r>
      <w:proofErr w:type="gramStart"/>
      <w:r w:rsidR="00717DC2">
        <w:rPr>
          <w:rStyle w:val="eop"/>
          <w:rFonts w:ascii="Montserrat" w:eastAsiaTheme="minorEastAsia" w:hAnsi="Montserrat" w:cs="Calibri"/>
          <w:sz w:val="28"/>
          <w:szCs w:val="28"/>
        </w:rPr>
        <w:t>kestää</w:t>
      </w:r>
      <w:proofErr w:type="gramEnd"/>
      <w:r w:rsidR="00717DC2">
        <w:rPr>
          <w:rStyle w:val="eop"/>
          <w:rFonts w:ascii="Montserrat" w:eastAsiaTheme="minorEastAsia" w:hAnsi="Montserrat" w:cs="Calibri"/>
          <w:sz w:val="28"/>
          <w:szCs w:val="28"/>
        </w:rPr>
        <w:t xml:space="preserve"> yleensä noin kuukauden</w:t>
      </w: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 xml:space="preserve">. </w:t>
      </w:r>
    </w:p>
    <w:p w14:paraId="0DC9D350" w14:textId="68CC558D" w:rsidR="00985B7D" w:rsidRDefault="00DA0019" w:rsidP="00C22A1B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 xml:space="preserve">Mahdollisia </w:t>
      </w:r>
      <w:r w:rsidR="00985B7D" w:rsidRPr="00C22A1B">
        <w:rPr>
          <w:rFonts w:ascii="Montserrat" w:hAnsi="Montserrat"/>
          <w:sz w:val="28"/>
          <w:szCs w:val="28"/>
        </w:rPr>
        <w:t>haavan tulehdusoireita</w:t>
      </w:r>
      <w:r>
        <w:rPr>
          <w:rFonts w:ascii="Montserrat" w:hAnsi="Montserrat"/>
          <w:sz w:val="28"/>
          <w:szCs w:val="28"/>
        </w:rPr>
        <w:t xml:space="preserve"> ovat</w:t>
      </w:r>
      <w:r w:rsidR="00985B7D" w:rsidRPr="00C22A1B">
        <w:rPr>
          <w:rFonts w:ascii="Montserrat" w:hAnsi="Montserrat"/>
          <w:sz w:val="28"/>
          <w:szCs w:val="28"/>
        </w:rPr>
        <w:t>:</w:t>
      </w:r>
    </w:p>
    <w:p w14:paraId="01FADE17" w14:textId="77777777" w:rsidR="00DA0019" w:rsidRPr="00C22A1B" w:rsidRDefault="00DA0019" w:rsidP="00C22A1B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2BC54B2" w14:textId="4F4ED280" w:rsidR="00985B7D" w:rsidRPr="00C22A1B" w:rsidRDefault="00717DC2" w:rsidP="00C22A1B">
      <w:pPr>
        <w:pStyle w:val="Luettelokappale"/>
        <w:numPr>
          <w:ilvl w:val="0"/>
          <w:numId w:val="15"/>
        </w:numPr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Haava</w:t>
      </w:r>
      <w:r w:rsidR="00985B7D" w:rsidRPr="00C22A1B">
        <w:rPr>
          <w:rFonts w:ascii="Montserrat" w:hAnsi="Montserrat"/>
          <w:sz w:val="28"/>
          <w:szCs w:val="28"/>
        </w:rPr>
        <w:t>eritys</w:t>
      </w:r>
    </w:p>
    <w:p w14:paraId="5E09DFB8" w14:textId="2CF0CF69" w:rsidR="00985B7D" w:rsidRPr="00C22A1B" w:rsidRDefault="00985B7D" w:rsidP="00C22A1B">
      <w:pPr>
        <w:pStyle w:val="Luettelokappale"/>
        <w:numPr>
          <w:ilvl w:val="0"/>
          <w:numId w:val="15"/>
        </w:numPr>
        <w:ind w:left="0"/>
        <w:rPr>
          <w:rFonts w:ascii="Montserrat" w:hAnsi="Montserrat"/>
          <w:sz w:val="28"/>
          <w:szCs w:val="28"/>
        </w:rPr>
      </w:pPr>
      <w:r w:rsidRPr="00C22A1B">
        <w:rPr>
          <w:rFonts w:ascii="Montserrat" w:hAnsi="Montserrat"/>
          <w:sz w:val="28"/>
          <w:szCs w:val="28"/>
        </w:rPr>
        <w:t>Voimistuva kipu</w:t>
      </w:r>
      <w:r w:rsidR="00717DC2">
        <w:rPr>
          <w:rFonts w:ascii="Montserrat" w:hAnsi="Montserrat"/>
          <w:sz w:val="28"/>
          <w:szCs w:val="28"/>
        </w:rPr>
        <w:t xml:space="preserve"> tyngän alueella</w:t>
      </w:r>
    </w:p>
    <w:p w14:paraId="3BD87261" w14:textId="0F397634" w:rsidR="00985B7D" w:rsidRPr="00C22A1B" w:rsidRDefault="00717DC2" w:rsidP="00C22A1B">
      <w:pPr>
        <w:pStyle w:val="Luettelokappale"/>
        <w:numPr>
          <w:ilvl w:val="0"/>
          <w:numId w:val="15"/>
        </w:numPr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I</w:t>
      </w:r>
      <w:r w:rsidR="00985B7D" w:rsidRPr="00C22A1B">
        <w:rPr>
          <w:rFonts w:ascii="Montserrat" w:hAnsi="Montserrat"/>
          <w:sz w:val="28"/>
          <w:szCs w:val="28"/>
        </w:rPr>
        <w:t>hon punoitus</w:t>
      </w:r>
      <w:r>
        <w:rPr>
          <w:rFonts w:ascii="Montserrat" w:hAnsi="Montserrat"/>
          <w:sz w:val="28"/>
          <w:szCs w:val="28"/>
        </w:rPr>
        <w:t xml:space="preserve"> ja kuumotus </w:t>
      </w:r>
      <w:r w:rsidR="00985B7D" w:rsidRPr="00C22A1B">
        <w:rPr>
          <w:rFonts w:ascii="Montserrat" w:hAnsi="Montserrat"/>
          <w:sz w:val="28"/>
          <w:szCs w:val="28"/>
        </w:rPr>
        <w:t>tai turvotus</w:t>
      </w:r>
      <w:r>
        <w:rPr>
          <w:rFonts w:ascii="Montserrat" w:hAnsi="Montserrat"/>
          <w:sz w:val="28"/>
          <w:szCs w:val="28"/>
        </w:rPr>
        <w:t xml:space="preserve"> tyngässä</w:t>
      </w:r>
    </w:p>
    <w:p w14:paraId="79A8D996" w14:textId="70BB3E31" w:rsidR="00985B7D" w:rsidRPr="00C22A1B" w:rsidRDefault="00DA0019" w:rsidP="00C22A1B">
      <w:pPr>
        <w:pStyle w:val="Luettelokappale"/>
        <w:numPr>
          <w:ilvl w:val="0"/>
          <w:numId w:val="15"/>
        </w:numPr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K</w:t>
      </w:r>
      <w:r w:rsidR="00985B7D" w:rsidRPr="00C22A1B">
        <w:rPr>
          <w:rFonts w:ascii="Montserrat" w:hAnsi="Montserrat"/>
          <w:sz w:val="28"/>
          <w:szCs w:val="28"/>
        </w:rPr>
        <w:t>uume</w:t>
      </w:r>
      <w:r w:rsidR="00717DC2">
        <w:rPr>
          <w:rFonts w:ascii="Montserrat" w:hAnsi="Montserrat"/>
          <w:sz w:val="28"/>
          <w:szCs w:val="28"/>
        </w:rPr>
        <w:t>ilu</w:t>
      </w:r>
    </w:p>
    <w:p w14:paraId="4FE12000" w14:textId="37AA36A8" w:rsidR="0076698A" w:rsidRPr="00C22A1B" w:rsidRDefault="0076698A" w:rsidP="00C22A1B">
      <w:pPr>
        <w:rPr>
          <w:rFonts w:ascii="Montserrat" w:hAnsi="Montserrat"/>
          <w:sz w:val="28"/>
          <w:szCs w:val="28"/>
        </w:rPr>
      </w:pPr>
    </w:p>
    <w:p w14:paraId="78B3B355" w14:textId="5D80D685" w:rsidR="003C505A" w:rsidRDefault="00575D54" w:rsidP="00E44C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Mikäli näitä oir</w:t>
      </w:r>
      <w:r w:rsidR="00FF7048">
        <w:rPr>
          <w:rStyle w:val="normaltextrun"/>
          <w:rFonts w:ascii="Montserrat" w:hAnsi="Montserrat" w:cs="Calibri"/>
          <w:sz w:val="28"/>
          <w:szCs w:val="28"/>
        </w:rPr>
        <w:t>eita ilmenee, ota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 yhteyttä omaan</w:t>
      </w:r>
      <w:r w:rsidR="00FF7048">
        <w:rPr>
          <w:rStyle w:val="normaltextrun"/>
          <w:rFonts w:ascii="Montserrat" w:hAnsi="Montserrat" w:cs="Calibri"/>
          <w:sz w:val="28"/>
          <w:szCs w:val="28"/>
        </w:rPr>
        <w:t xml:space="preserve"> sairaalaan tai</w:t>
      </w:r>
      <w:r w:rsidR="005E5BD4" w:rsidRPr="00C22A1B">
        <w:rPr>
          <w:rStyle w:val="normaltextrun"/>
          <w:rFonts w:ascii="Montserrat" w:hAnsi="Montserrat" w:cs="Calibri"/>
          <w:sz w:val="28"/>
          <w:szCs w:val="28"/>
        </w:rPr>
        <w:t xml:space="preserve"> </w:t>
      </w:r>
      <w:r w:rsidR="00FF7048">
        <w:rPr>
          <w:rStyle w:val="normaltextrun"/>
          <w:rFonts w:ascii="Montserrat" w:hAnsi="Montserrat" w:cs="Calibri"/>
          <w:sz w:val="28"/>
          <w:szCs w:val="28"/>
        </w:rPr>
        <w:t>terveyskeskukseen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>.</w:t>
      </w:r>
    </w:p>
    <w:p w14:paraId="32B288A1" w14:textId="3B8DD2BC" w:rsidR="00825FC7" w:rsidRDefault="00825FC7" w:rsidP="00E44CAD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63E4AC45" w14:textId="77777777" w:rsidR="00825FC7" w:rsidRPr="001D07C7" w:rsidRDefault="00825FC7" w:rsidP="00825FC7">
      <w:pPr>
        <w:rPr>
          <w:rFonts w:ascii="Montserrat" w:hAnsi="Montserrat"/>
          <w:b/>
          <w:sz w:val="28"/>
          <w:szCs w:val="28"/>
        </w:rPr>
      </w:pPr>
      <w:r w:rsidRPr="001D07C7">
        <w:rPr>
          <w:rFonts w:ascii="Montserrat" w:hAnsi="Montserrat"/>
          <w:b/>
          <w:sz w:val="28"/>
          <w:szCs w:val="28"/>
        </w:rPr>
        <w:t xml:space="preserve">ARVEN HOITO: </w:t>
      </w:r>
    </w:p>
    <w:p w14:paraId="56B1B380" w14:textId="77777777" w:rsidR="00825FC7" w:rsidRPr="00B62961" w:rsidRDefault="00825FC7" w:rsidP="00825FC7">
      <w:pPr>
        <w:rPr>
          <w:rFonts w:ascii="Montserrat" w:hAnsi="Montserrat"/>
          <w:sz w:val="28"/>
          <w:szCs w:val="28"/>
        </w:rPr>
      </w:pPr>
    </w:p>
    <w:p w14:paraId="1E941C18" w14:textId="43C70007" w:rsidR="00825FC7" w:rsidRPr="00B62961" w:rsidRDefault="00825FC7" w:rsidP="00825FC7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Haavan parannuttua a</w:t>
      </w:r>
      <w:r w:rsidRPr="00B62961">
        <w:rPr>
          <w:rFonts w:ascii="Montserrat" w:hAnsi="Montserrat"/>
          <w:sz w:val="28"/>
          <w:szCs w:val="28"/>
        </w:rPr>
        <w:t>rpikudosta voidaan hiero</w:t>
      </w:r>
      <w:r>
        <w:rPr>
          <w:rFonts w:ascii="Montserrat" w:hAnsi="Montserrat"/>
          <w:sz w:val="28"/>
          <w:szCs w:val="28"/>
        </w:rPr>
        <w:t>a sen joustavuuden lisäämiseksi.</w:t>
      </w:r>
      <w:r w:rsidRPr="00825FC7">
        <w:rPr>
          <w:rFonts w:ascii="Montserrat" w:hAnsi="Montserrat"/>
          <w:sz w:val="28"/>
          <w:szCs w:val="28"/>
        </w:rPr>
        <w:t xml:space="preserve"> </w:t>
      </w:r>
      <w:r w:rsidRPr="00B62961">
        <w:rPr>
          <w:rFonts w:ascii="Montserrat" w:hAnsi="Montserrat"/>
          <w:sz w:val="28"/>
          <w:szCs w:val="28"/>
        </w:rPr>
        <w:t>Arpea voi myös nostella sivu- ja pystysuuntaisesti.</w:t>
      </w:r>
      <w:r>
        <w:rPr>
          <w:rFonts w:ascii="Montserrat" w:hAnsi="Montserrat"/>
          <w:sz w:val="28"/>
          <w:szCs w:val="28"/>
        </w:rPr>
        <w:t xml:space="preserve"> </w:t>
      </w:r>
      <w:r w:rsidRPr="00B62961">
        <w:rPr>
          <w:rFonts w:ascii="Montserrat" w:hAnsi="Montserrat"/>
          <w:sz w:val="28"/>
          <w:szCs w:val="28"/>
        </w:rPr>
        <w:t xml:space="preserve">Hieronnassa voi käyttää apuna </w:t>
      </w:r>
      <w:r>
        <w:rPr>
          <w:rFonts w:ascii="Montserrat" w:hAnsi="Montserrat"/>
          <w:sz w:val="28"/>
          <w:szCs w:val="28"/>
        </w:rPr>
        <w:t xml:space="preserve">esimerkiksi </w:t>
      </w:r>
      <w:r w:rsidRPr="00B62961">
        <w:rPr>
          <w:rFonts w:ascii="Montserrat" w:hAnsi="Montserrat"/>
          <w:sz w:val="28"/>
          <w:szCs w:val="28"/>
        </w:rPr>
        <w:t>perusvoidetta.</w:t>
      </w:r>
    </w:p>
    <w:p w14:paraId="3655C73D" w14:textId="77777777" w:rsidR="00825FC7" w:rsidRDefault="00825FC7" w:rsidP="00825FC7">
      <w:pPr>
        <w:rPr>
          <w:rFonts w:ascii="Montserrat" w:hAnsi="Montserrat"/>
          <w:sz w:val="28"/>
          <w:szCs w:val="28"/>
        </w:rPr>
      </w:pPr>
    </w:p>
    <w:p w14:paraId="7A400692" w14:textId="7D9E3EAE" w:rsidR="00825FC7" w:rsidRPr="00B62961" w:rsidRDefault="00825FC7" w:rsidP="00825FC7">
      <w:pPr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Joustamaton arpi voi aiheuttaa kipua ja liikerajoitusta</w:t>
      </w:r>
      <w:r w:rsidRPr="00B62961">
        <w:rPr>
          <w:rFonts w:ascii="Montserrat" w:hAnsi="Montserrat"/>
          <w:sz w:val="28"/>
          <w:szCs w:val="28"/>
        </w:rPr>
        <w:t xml:space="preserve">. </w:t>
      </w:r>
    </w:p>
    <w:p w14:paraId="0548FD6A" w14:textId="77777777" w:rsidR="00825FC7" w:rsidRPr="00B62961" w:rsidRDefault="00825FC7" w:rsidP="00825FC7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ADA4A84" w14:textId="77777777" w:rsidR="00825FC7" w:rsidRPr="0002619E" w:rsidRDefault="00825FC7" w:rsidP="00E44CAD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70417D54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2F1A9011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2F0A535A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12068AD0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657F99CF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29BB2A47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788E6AB7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1D4F1B55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18216868" w14:textId="77777777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53B85960" w14:textId="7EB8515E" w:rsidR="00825FC7" w:rsidRDefault="00825FC7" w:rsidP="0066720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b/>
          <w:sz w:val="36"/>
          <w:szCs w:val="36"/>
        </w:rPr>
      </w:pPr>
    </w:p>
    <w:p w14:paraId="2E53392D" w14:textId="632313B8" w:rsidR="00575D54" w:rsidRPr="00C273E3" w:rsidRDefault="00667208" w:rsidP="00667208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b/>
          <w:sz w:val="36"/>
          <w:szCs w:val="36"/>
        </w:rPr>
      </w:pPr>
      <w:r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5. </w:t>
      </w:r>
      <w:r w:rsidR="00575D54" w:rsidRPr="00C273E3">
        <w:rPr>
          <w:rStyle w:val="normaltextrun"/>
          <w:rFonts w:ascii="Montserrat" w:hAnsi="Montserrat" w:cs="Calibri"/>
          <w:b/>
          <w:sz w:val="36"/>
          <w:szCs w:val="36"/>
        </w:rPr>
        <w:t>KIVUNHOITO</w:t>
      </w:r>
      <w:r w:rsidR="00575D54" w:rsidRPr="00C273E3">
        <w:rPr>
          <w:rStyle w:val="eop"/>
          <w:rFonts w:ascii="Montserrat" w:eastAsiaTheme="minorEastAsia" w:hAnsi="Montserrat" w:cs="Calibri"/>
          <w:b/>
          <w:sz w:val="36"/>
          <w:szCs w:val="36"/>
        </w:rPr>
        <w:t> </w:t>
      </w:r>
    </w:p>
    <w:p w14:paraId="49C52E04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2C0E12ED" w14:textId="2EE7BEF5" w:rsidR="002E7F3C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Amputaati</w:t>
      </w:r>
      <w:r w:rsidR="00026F4A">
        <w:rPr>
          <w:rStyle w:val="normaltextrun"/>
          <w:rFonts w:ascii="Montserrat" w:hAnsi="Montserrat" w:cs="Calibri"/>
          <w:sz w:val="28"/>
          <w:szCs w:val="28"/>
        </w:rPr>
        <w:t>on jälkeiset kivut ovat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 yleisiä. Ne voidaan jaotella tynkäkipuun ja aavesärkyyn.</w:t>
      </w:r>
    </w:p>
    <w:p w14:paraId="53001144" w14:textId="7B9415B6" w:rsidR="00DA0019" w:rsidRDefault="00DA0019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7B11DEB3" w14:textId="0F5DDCAF" w:rsidR="00DA0019" w:rsidRDefault="00DA0019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Tynkäkipu tarkoittaa tyngässä tuntuvaa paikallista kipua. Kipu voi tuntua paineelta, jomotukselta, pistävältä tai puristavalta. Kipu ilmenee pian leikkauks</w:t>
      </w:r>
      <w:r>
        <w:rPr>
          <w:rStyle w:val="normaltextrun"/>
          <w:rFonts w:ascii="Montserrat" w:hAnsi="Montserrat" w:cs="Calibri"/>
          <w:sz w:val="28"/>
          <w:szCs w:val="28"/>
        </w:rPr>
        <w:t>en jälkeen, mutta häviää vähitellen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 tyngän parantuessa. </w:t>
      </w:r>
    </w:p>
    <w:p w14:paraId="024AB49A" w14:textId="59264894" w:rsidR="0081098B" w:rsidRPr="00C22A1B" w:rsidRDefault="0081098B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6E209FB6" w14:textId="77777777" w:rsidR="00DA0019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Aavesärky tarkoittaa menetetyssä raajassa tuntuvaa kipua tai epämukavuutta. Se voi tuntua pistelynä, sykkimisenä tai kihelmöintinä. </w:t>
      </w:r>
    </w:p>
    <w:p w14:paraId="68F053B5" w14:textId="77777777" w:rsidR="00DA0019" w:rsidRDefault="00DA0019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23CBFAA4" w14:textId="295625AE" w:rsidR="0076698A" w:rsidRPr="00C273E3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Aavesärky voi alkaa ensimmäisen viikon aikana, mutta kivun voimakkuus ja toistuvuus </w:t>
      </w:r>
      <w:proofErr w:type="gramStart"/>
      <w:r w:rsidRPr="00C22A1B">
        <w:rPr>
          <w:rStyle w:val="normaltextrun"/>
          <w:rFonts w:ascii="Montserrat" w:hAnsi="Montserrat" w:cs="Calibri"/>
          <w:sz w:val="28"/>
          <w:szCs w:val="28"/>
        </w:rPr>
        <w:t>vähenee</w:t>
      </w:r>
      <w:proofErr w:type="gramEnd"/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 suurimmalla osalla potilaista ajan myötä. Aavesärky on neuropaattista kipua eli hermovaurioista johtuvaa kipua. </w:t>
      </w: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401E850C" w14:textId="5D720139" w:rsidR="00575D54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33859943" w14:textId="77777777" w:rsidR="00DA0019" w:rsidRPr="00D645A0" w:rsidRDefault="00DA0019" w:rsidP="00DA0019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Aavesäryn hoitokeinoja ovat esimerkiksi:</w:t>
      </w:r>
    </w:p>
    <w:p w14:paraId="275574FC" w14:textId="77777777" w:rsidR="00DA0019" w:rsidRPr="00D645A0" w:rsidRDefault="00DA0019" w:rsidP="00DA0019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475B2A1" w14:textId="77777777" w:rsidR="00DA0019" w:rsidRPr="00D645A0" w:rsidRDefault="00DA0019" w:rsidP="00DA0019">
      <w:pPr>
        <w:pStyle w:val="Luettelokappale"/>
        <w:numPr>
          <w:ilvl w:val="0"/>
          <w:numId w:val="24"/>
        </w:numPr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Lääkehoito</w:t>
      </w:r>
    </w:p>
    <w:p w14:paraId="02527E1E" w14:textId="77777777" w:rsidR="00DA0019" w:rsidRPr="00D645A0" w:rsidRDefault="00DA0019" w:rsidP="00DA0019">
      <w:pPr>
        <w:pStyle w:val="Luettelokappale"/>
        <w:numPr>
          <w:ilvl w:val="0"/>
          <w:numId w:val="24"/>
        </w:numPr>
        <w:ind w:left="0"/>
        <w:rPr>
          <w:rFonts w:ascii="Montserrat" w:hAnsi="Montserrat"/>
          <w:sz w:val="28"/>
          <w:szCs w:val="28"/>
        </w:rPr>
      </w:pPr>
      <w:r w:rsidRPr="00D645A0">
        <w:rPr>
          <w:rFonts w:ascii="Montserrat" w:hAnsi="Montserrat"/>
          <w:sz w:val="28"/>
          <w:szCs w:val="28"/>
        </w:rPr>
        <w:t>Asentohoito</w:t>
      </w:r>
    </w:p>
    <w:p w14:paraId="31BCFE25" w14:textId="77777777" w:rsidR="00DA0019" w:rsidRPr="00D645A0" w:rsidRDefault="00DA0019" w:rsidP="00DA0019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</w:p>
    <w:p w14:paraId="3A6EA297" w14:textId="77777777" w:rsidR="00DA0019" w:rsidRPr="00D645A0" w:rsidRDefault="00DA0019" w:rsidP="00DA0019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Muita kivunhoitokeinoja:</w:t>
      </w:r>
    </w:p>
    <w:p w14:paraId="416060D5" w14:textId="77777777" w:rsidR="00DA0019" w:rsidRPr="00D645A0" w:rsidRDefault="00DA0019" w:rsidP="00DA0019">
      <w:pPr>
        <w:rPr>
          <w:rFonts w:ascii="Montserrat" w:hAnsi="Montserrat" w:cs="Calibri"/>
          <w:sz w:val="28"/>
          <w:szCs w:val="28"/>
        </w:rPr>
      </w:pPr>
    </w:p>
    <w:p w14:paraId="296FAD63" w14:textId="77777777" w:rsidR="00DA0019" w:rsidRPr="00D645A0" w:rsidRDefault="00DA0019" w:rsidP="00DA0019">
      <w:pPr>
        <w:pStyle w:val="Luettelokappale"/>
        <w:numPr>
          <w:ilvl w:val="0"/>
          <w:numId w:val="23"/>
        </w:numPr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Tukisidonta</w:t>
      </w:r>
    </w:p>
    <w:p w14:paraId="3C5B78EB" w14:textId="77777777" w:rsidR="00DA0019" w:rsidRPr="00D645A0" w:rsidRDefault="00DA0019" w:rsidP="00DA0019">
      <w:pPr>
        <w:pStyle w:val="Luettelokappale"/>
        <w:numPr>
          <w:ilvl w:val="0"/>
          <w:numId w:val="23"/>
        </w:numPr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Rentoutus- ja mielikuvaharjoitukset</w:t>
      </w:r>
    </w:p>
    <w:p w14:paraId="1C3AB3ED" w14:textId="77777777" w:rsidR="00DA0019" w:rsidRDefault="00DA0019" w:rsidP="00DA0019">
      <w:pPr>
        <w:pStyle w:val="Luettelokappale"/>
        <w:numPr>
          <w:ilvl w:val="0"/>
          <w:numId w:val="23"/>
        </w:numPr>
        <w:ind w:left="0"/>
        <w:rPr>
          <w:rFonts w:ascii="Montserrat" w:hAnsi="Montserrat" w:cs="Calibri"/>
          <w:sz w:val="28"/>
          <w:szCs w:val="28"/>
        </w:rPr>
      </w:pPr>
      <w:r w:rsidRPr="00D645A0">
        <w:rPr>
          <w:rFonts w:ascii="Montserrat" w:hAnsi="Montserrat" w:cs="Calibri"/>
          <w:sz w:val="28"/>
          <w:szCs w:val="28"/>
        </w:rPr>
        <w:t>Kylmähoito</w:t>
      </w:r>
    </w:p>
    <w:p w14:paraId="13155BCC" w14:textId="77777777" w:rsidR="00DA0019" w:rsidRPr="00D1372C" w:rsidRDefault="00DA0019" w:rsidP="00DA0019">
      <w:pPr>
        <w:pStyle w:val="Luettelokappale"/>
        <w:numPr>
          <w:ilvl w:val="0"/>
          <w:numId w:val="23"/>
        </w:numPr>
        <w:ind w:left="0"/>
        <w:rPr>
          <w:rFonts w:ascii="Montserrat" w:hAnsi="Montserrat" w:cs="Calibri"/>
          <w:sz w:val="28"/>
          <w:szCs w:val="28"/>
        </w:rPr>
      </w:pPr>
      <w:r>
        <w:rPr>
          <w:rFonts w:ascii="Montserrat" w:hAnsi="Montserrat"/>
          <w:sz w:val="28"/>
          <w:szCs w:val="28"/>
        </w:rPr>
        <w:t>Tyngän hieronta kevyesti</w:t>
      </w:r>
      <w:r w:rsidRPr="00D1372C">
        <w:rPr>
          <w:rFonts w:ascii="Montserrat" w:hAnsi="Montserrat"/>
          <w:sz w:val="28"/>
          <w:szCs w:val="28"/>
        </w:rPr>
        <w:t xml:space="preserve"> luisen osan päältä ja ympäröivistä kudoksista </w:t>
      </w:r>
    </w:p>
    <w:p w14:paraId="356F6CA3" w14:textId="77777777" w:rsidR="00DA0019" w:rsidRDefault="00DA0019" w:rsidP="00DA0019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33D295D7" w14:textId="77777777" w:rsidR="00DA0019" w:rsidRPr="00D1372C" w:rsidRDefault="00DA0019" w:rsidP="00DA0019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  <w:r>
        <w:rPr>
          <w:rFonts w:ascii="Montserrat" w:hAnsi="Montserrat" w:cs="Calibri"/>
          <w:sz w:val="28"/>
          <w:szCs w:val="28"/>
        </w:rPr>
        <w:t>Myöhäisemmässä vaiheessa tyngän k</w:t>
      </w:r>
      <w:r w:rsidRPr="00D645A0">
        <w:rPr>
          <w:rFonts w:ascii="Montserrat" w:hAnsi="Montserrat" w:cs="Calibri"/>
          <w:sz w:val="28"/>
          <w:szCs w:val="28"/>
        </w:rPr>
        <w:t>ipua voi</w:t>
      </w:r>
      <w:r>
        <w:rPr>
          <w:rFonts w:ascii="Montserrat" w:hAnsi="Montserrat" w:cs="Calibri"/>
          <w:sz w:val="28"/>
          <w:szCs w:val="28"/>
        </w:rPr>
        <w:t>vat</w:t>
      </w:r>
      <w:r w:rsidRPr="00D645A0">
        <w:rPr>
          <w:rFonts w:ascii="Montserrat" w:hAnsi="Montserrat" w:cs="Calibri"/>
          <w:sz w:val="28"/>
          <w:szCs w:val="28"/>
        </w:rPr>
        <w:t xml:space="preserve"> aiheuttaa esimerkiksi haavat, tulehdukset tai proteesin huono istuvuus. Tällöin kipua aiheuttava syy tulee hoitaa tai korjata hoitohenkilökunnan kanssa. </w:t>
      </w:r>
    </w:p>
    <w:p w14:paraId="574F279C" w14:textId="4657D106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15422296" w14:textId="77777777" w:rsidR="0076698A" w:rsidRPr="00C22A1B" w:rsidRDefault="0076698A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</w:p>
    <w:p w14:paraId="75E59761" w14:textId="3E1B5434" w:rsidR="00575D54" w:rsidRPr="00C22A1B" w:rsidRDefault="00575D54" w:rsidP="00C273E3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Lisätietoja</w:t>
      </w:r>
      <w:r w:rsidR="00DA0019">
        <w:rPr>
          <w:rStyle w:val="normaltextrun"/>
          <w:rFonts w:ascii="Montserrat" w:hAnsi="Montserrat" w:cs="Calibri"/>
          <w:sz w:val="28"/>
          <w:szCs w:val="28"/>
        </w:rPr>
        <w:t xml:space="preserve"> kivunhoidosta</w:t>
      </w:r>
      <w:r w:rsidRPr="00C22A1B">
        <w:rPr>
          <w:rStyle w:val="normaltextrun"/>
          <w:rFonts w:ascii="Montserrat" w:hAnsi="Montserrat" w:cs="Calibri"/>
          <w:sz w:val="28"/>
          <w:szCs w:val="28"/>
        </w:rPr>
        <w:t xml:space="preserve"> saat omalta hoitohenkilökunnaltasi.</w:t>
      </w:r>
    </w:p>
    <w:p w14:paraId="466196AF" w14:textId="13D74040" w:rsidR="005C5451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eastAsiaTheme="minorEastAsia" w:hAnsi="Montserrat" w:cs="Calibr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581FE5C9" w14:textId="56B8768D" w:rsidR="00C273E3" w:rsidRDefault="00C273E3" w:rsidP="00C22A1B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7DA8DADB" w14:textId="77777777" w:rsidR="0007359D" w:rsidRPr="00C22A1B" w:rsidRDefault="0007359D" w:rsidP="00C22A1B">
      <w:pPr>
        <w:pStyle w:val="paragraph"/>
        <w:spacing w:before="0" w:beforeAutospacing="0" w:after="0" w:afterAutospacing="0"/>
        <w:textAlignment w:val="baseline"/>
        <w:rPr>
          <w:rFonts w:ascii="Montserrat" w:eastAsiaTheme="minorEastAsia" w:hAnsi="Montserrat" w:cs="Calibri"/>
          <w:sz w:val="28"/>
          <w:szCs w:val="28"/>
        </w:rPr>
      </w:pPr>
    </w:p>
    <w:p w14:paraId="428133D6" w14:textId="7EDA823A" w:rsidR="00575D54" w:rsidRPr="00E44CAD" w:rsidRDefault="00667208" w:rsidP="00667208">
      <w:pPr>
        <w:pStyle w:val="paragraph"/>
        <w:spacing w:before="0" w:beforeAutospacing="0" w:after="0" w:afterAutospacing="0"/>
        <w:textAlignment w:val="baseline"/>
        <w:rPr>
          <w:rFonts w:ascii="Montserrat" w:hAnsi="Montserrat" w:cs="Calibri"/>
          <w:b/>
          <w:sz w:val="36"/>
          <w:szCs w:val="36"/>
        </w:rPr>
      </w:pPr>
      <w:r>
        <w:rPr>
          <w:rStyle w:val="normaltextrun"/>
          <w:rFonts w:ascii="Montserrat" w:hAnsi="Montserrat" w:cs="Calibri"/>
          <w:b/>
          <w:sz w:val="36"/>
          <w:szCs w:val="36"/>
        </w:rPr>
        <w:lastRenderedPageBreak/>
        <w:t xml:space="preserve">6. </w:t>
      </w:r>
      <w:r w:rsidR="00575D54" w:rsidRPr="00E44CAD">
        <w:rPr>
          <w:rStyle w:val="normaltextrun"/>
          <w:rFonts w:ascii="Montserrat" w:hAnsi="Montserrat" w:cs="Calibri"/>
          <w:b/>
          <w:sz w:val="36"/>
          <w:szCs w:val="36"/>
        </w:rPr>
        <w:t>TYNGÄN </w:t>
      </w:r>
      <w:r w:rsidR="00C273E3" w:rsidRPr="00E44CAD">
        <w:rPr>
          <w:rStyle w:val="normaltextrun"/>
          <w:rFonts w:ascii="Montserrat" w:hAnsi="Montserrat" w:cs="Calibri"/>
          <w:b/>
          <w:sz w:val="36"/>
          <w:szCs w:val="36"/>
        </w:rPr>
        <w:t>KOMPRESSIO</w:t>
      </w:r>
      <w:r w:rsidR="00575D54" w:rsidRPr="00E44CAD">
        <w:rPr>
          <w:rStyle w:val="normaltextrun"/>
          <w:rFonts w:ascii="Montserrat" w:hAnsi="Montserrat" w:cs="Calibri"/>
          <w:b/>
          <w:sz w:val="36"/>
          <w:szCs w:val="36"/>
        </w:rPr>
        <w:t>HOITO</w:t>
      </w:r>
      <w:r w:rsidR="00575D54" w:rsidRPr="00E44CAD">
        <w:rPr>
          <w:rStyle w:val="eop"/>
          <w:rFonts w:ascii="Montserrat" w:eastAsiaTheme="minorEastAsia" w:hAnsi="Montserrat" w:cs="Calibri"/>
          <w:b/>
          <w:sz w:val="36"/>
          <w:szCs w:val="36"/>
        </w:rPr>
        <w:t> </w:t>
      </w:r>
    </w:p>
    <w:p w14:paraId="71AE70B5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178C2582" w14:textId="50AA37F8" w:rsidR="00FF7048" w:rsidRPr="00FF7048" w:rsidRDefault="00FF7048" w:rsidP="00FF7048">
      <w:pPr>
        <w:contextualSpacing/>
        <w:rPr>
          <w:rStyle w:val="normaltextrun"/>
          <w:rFonts w:ascii="Montserrat" w:hAnsi="Montserrat"/>
          <w:sz w:val="28"/>
          <w:szCs w:val="28"/>
        </w:rPr>
      </w:pPr>
      <w:r w:rsidRPr="00FF7048">
        <w:rPr>
          <w:rFonts w:ascii="Montserrat" w:hAnsi="Montserrat"/>
          <w:sz w:val="28"/>
          <w:szCs w:val="28"/>
        </w:rPr>
        <w:t>Tyngän kompressiohoitoa voidaan tot</w:t>
      </w:r>
      <w:r w:rsidR="005626AB">
        <w:rPr>
          <w:rFonts w:ascii="Montserrat" w:hAnsi="Montserrat"/>
          <w:sz w:val="28"/>
          <w:szCs w:val="28"/>
        </w:rPr>
        <w:t>euttaa sidonnalla tai tynkä</w:t>
      </w:r>
      <w:r w:rsidRPr="00FF7048">
        <w:rPr>
          <w:rFonts w:ascii="Montserrat" w:hAnsi="Montserrat"/>
          <w:sz w:val="28"/>
          <w:szCs w:val="28"/>
        </w:rPr>
        <w:t>sukalla sekä haavan paranemisen edetessä silikonitupella.</w:t>
      </w:r>
    </w:p>
    <w:p w14:paraId="556CE23F" w14:textId="77777777" w:rsidR="00FF7048" w:rsidRDefault="00FF7048" w:rsidP="00C22A1B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Montserrat" w:hAnsi="Montserrat" w:cs="Calibri"/>
          <w:sz w:val="28"/>
          <w:szCs w:val="28"/>
        </w:rPr>
      </w:pPr>
    </w:p>
    <w:p w14:paraId="4C26B309" w14:textId="1A82E2B1" w:rsidR="00575D54" w:rsidRPr="00C22A1B" w:rsidRDefault="00FF7048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>
        <w:rPr>
          <w:rStyle w:val="normaltextrun"/>
          <w:rFonts w:ascii="Montserrat" w:hAnsi="Montserrat" w:cs="Calibri"/>
          <w:sz w:val="28"/>
          <w:szCs w:val="28"/>
        </w:rPr>
        <w:t>Tyngän kompressiohoidon</w:t>
      </w:r>
      <w:r w:rsidR="00575D54" w:rsidRPr="00C22A1B">
        <w:rPr>
          <w:rStyle w:val="normaltextrun"/>
          <w:rFonts w:ascii="Montserrat" w:hAnsi="Montserrat" w:cs="Calibri"/>
          <w:sz w:val="28"/>
          <w:szCs w:val="28"/>
        </w:rPr>
        <w:t xml:space="preserve"> tavoitteina ovat tyngän turvotuksen ehkäisy, kivun ja aavesäryn vähentäminen, tyngän totuttaminen paineelle sekä tyngän muotoutuminen proteesille sopivaksi. </w:t>
      </w:r>
      <w:r w:rsidR="00575D54"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03AF2DAD" w14:textId="77777777" w:rsidR="00575D54" w:rsidRPr="00C22A1B" w:rsidRDefault="00575D54" w:rsidP="00C22A1B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  <w:r w:rsidRPr="00C22A1B">
        <w:rPr>
          <w:rStyle w:val="eop"/>
          <w:rFonts w:ascii="Montserrat" w:eastAsiaTheme="minorEastAsia" w:hAnsi="Montserrat" w:cs="Calibri"/>
          <w:sz w:val="28"/>
          <w:szCs w:val="28"/>
        </w:rPr>
        <w:t> </w:t>
      </w:r>
    </w:p>
    <w:p w14:paraId="6CA60B5A" w14:textId="501629C9" w:rsidR="00F96CB8" w:rsidRPr="00C22A1B" w:rsidRDefault="00FF7048" w:rsidP="00C22A1B">
      <w:pPr>
        <w:pStyle w:val="Luettelokappale"/>
        <w:ind w:left="0"/>
        <w:rPr>
          <w:rStyle w:val="normaltextrun"/>
          <w:rFonts w:ascii="Montserrat" w:hAnsi="Montserrat" w:cs="Calibri"/>
          <w:sz w:val="28"/>
          <w:szCs w:val="28"/>
        </w:rPr>
      </w:pPr>
      <w:r>
        <w:rPr>
          <w:rStyle w:val="normaltextrun"/>
          <w:rFonts w:ascii="Montserrat" w:hAnsi="Montserrat" w:cs="Calibri"/>
          <w:sz w:val="28"/>
          <w:szCs w:val="28"/>
        </w:rPr>
        <w:t>Ennen sidontaa tyngän haava</w:t>
      </w:r>
      <w:r w:rsidR="00575D54" w:rsidRPr="00C22A1B">
        <w:rPr>
          <w:rStyle w:val="normaltextrun"/>
          <w:rFonts w:ascii="Montserrat" w:hAnsi="Montserrat" w:cs="Calibri"/>
          <w:sz w:val="28"/>
          <w:szCs w:val="28"/>
        </w:rPr>
        <w:t xml:space="preserve"> tulee suojata haavasidoksilla. Tynkää sidotaan niin kauan, kun siinä esiintyy turvotusta. Tyngän tulee olla sidottuna mahdollisimman paljon, kuitenkin enimmillään 8h yhtäjaksoisesti. </w:t>
      </w:r>
    </w:p>
    <w:p w14:paraId="79FC2C29" w14:textId="77777777" w:rsidR="00F96CB8" w:rsidRPr="00C22A1B" w:rsidRDefault="00F96CB8" w:rsidP="00C22A1B">
      <w:pPr>
        <w:pStyle w:val="Luettelokappale"/>
        <w:ind w:left="0"/>
        <w:rPr>
          <w:rStyle w:val="normaltextrun"/>
          <w:rFonts w:ascii="Montserrat" w:hAnsi="Montserrat" w:cs="Calibri"/>
          <w:sz w:val="28"/>
          <w:szCs w:val="28"/>
        </w:rPr>
      </w:pPr>
    </w:p>
    <w:p w14:paraId="4B902FF0" w14:textId="478F3FE1" w:rsidR="007A7FFB" w:rsidRPr="00C273E3" w:rsidRDefault="00575D54" w:rsidP="00C22A1B">
      <w:pPr>
        <w:pStyle w:val="Luettelokappale"/>
        <w:ind w:left="0"/>
        <w:rPr>
          <w:rFonts w:ascii="Montserrat" w:hAnsi="Montserrat" w:cs="Calibri"/>
          <w:sz w:val="28"/>
          <w:szCs w:val="28"/>
        </w:rPr>
      </w:pPr>
      <w:r w:rsidRPr="00C22A1B">
        <w:rPr>
          <w:rStyle w:val="normaltextrun"/>
          <w:rFonts w:ascii="Montserrat" w:hAnsi="Montserrat" w:cs="Calibri"/>
          <w:sz w:val="28"/>
          <w:szCs w:val="28"/>
        </w:rPr>
        <w:t>Sidonta olisi hyvä uusia muutaman kerran päivässä ja antaa tyngälle</w:t>
      </w:r>
      <w:r w:rsidR="00C273E3">
        <w:rPr>
          <w:rStyle w:val="normaltextrun"/>
          <w:rFonts w:ascii="Montserrat" w:hAnsi="Montserrat" w:cs="Calibri"/>
          <w:sz w:val="28"/>
          <w:szCs w:val="28"/>
        </w:rPr>
        <w:t xml:space="preserve"> ilmakylpyjä sidontojen välissä.</w:t>
      </w:r>
    </w:p>
    <w:p w14:paraId="65AED3FA" w14:textId="20D5088D" w:rsidR="00875FE0" w:rsidRDefault="00875FE0" w:rsidP="00C22A1B">
      <w:pPr>
        <w:pStyle w:val="Luettelokappale"/>
        <w:ind w:left="0"/>
        <w:rPr>
          <w:sz w:val="28"/>
          <w:szCs w:val="28"/>
        </w:rPr>
      </w:pPr>
    </w:p>
    <w:p w14:paraId="0B846EC9" w14:textId="43226599" w:rsidR="0062674D" w:rsidRPr="00FF7048" w:rsidRDefault="007A7FFB" w:rsidP="00FF7048">
      <w:pPr>
        <w:rPr>
          <w:rFonts w:ascii="Montserrat" w:hAnsi="Montserrat"/>
          <w:b/>
          <w:sz w:val="28"/>
          <w:szCs w:val="28"/>
        </w:rPr>
      </w:pPr>
      <w:r w:rsidRPr="00FF7048">
        <w:rPr>
          <w:rFonts w:ascii="Montserrat" w:hAnsi="Montserrat"/>
          <w:b/>
          <w:iCs/>
          <w:sz w:val="28"/>
          <w:szCs w:val="28"/>
        </w:rPr>
        <w:t>Säärityngän sidonta:</w:t>
      </w:r>
    </w:p>
    <w:p w14:paraId="438C782F" w14:textId="32917875" w:rsidR="00675CBD" w:rsidRDefault="00FF7048" w:rsidP="000F04B8">
      <w:pPr>
        <w:rPr>
          <w:i/>
          <w:iCs/>
          <w:sz w:val="28"/>
          <w:szCs w:val="28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58247" behindDoc="1" locked="0" layoutInCell="1" allowOverlap="1" wp14:anchorId="647EB39B" wp14:editId="5DE91CCC">
            <wp:simplePos x="0" y="0"/>
            <wp:positionH relativeFrom="column">
              <wp:posOffset>2649855</wp:posOffset>
            </wp:positionH>
            <wp:positionV relativeFrom="paragraph">
              <wp:posOffset>112395</wp:posOffset>
            </wp:positionV>
            <wp:extent cx="2802255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8" y="21475"/>
                <wp:lineTo x="21438" y="0"/>
                <wp:lineTo x="0" y="0"/>
              </wp:wrapPolygon>
            </wp:wrapTight>
            <wp:docPr id="57" name="Kuva 57" descr="Kuva, joka sisältää kohteen henkilö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Kuva 57" descr="Kuva, joka sisältää kohteen henkilö, sisä&#10;&#10;Kuvaus luotu automaattisesti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25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sz w:val="28"/>
          <w:szCs w:val="28"/>
          <w:lang w:eastAsia="fi-FI"/>
        </w:rPr>
        <w:drawing>
          <wp:anchor distT="0" distB="0" distL="114300" distR="114300" simplePos="0" relativeHeight="251658249" behindDoc="1" locked="0" layoutInCell="1" allowOverlap="1" wp14:anchorId="20115F2B" wp14:editId="496CBBB5">
            <wp:simplePos x="0" y="0"/>
            <wp:positionH relativeFrom="margin">
              <wp:align>left</wp:align>
            </wp:positionH>
            <wp:positionV relativeFrom="paragraph">
              <wp:posOffset>112395</wp:posOffset>
            </wp:positionV>
            <wp:extent cx="2647950" cy="1637030"/>
            <wp:effectExtent l="0" t="0" r="0" b="1270"/>
            <wp:wrapTight wrapText="bothSides">
              <wp:wrapPolygon edited="0">
                <wp:start x="0" y="0"/>
                <wp:lineTo x="0" y="21365"/>
                <wp:lineTo x="21445" y="21365"/>
                <wp:lineTo x="21445" y="0"/>
                <wp:lineTo x="0" y="0"/>
              </wp:wrapPolygon>
            </wp:wrapTight>
            <wp:docPr id="56" name="Kuva 56" descr="Kuva, joka sisältää kohteen henkilö, sisä, kirjoituspöytä, jalki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Kuva 56" descr="Kuva, joka sisältää kohteen henkilö, sisä, kirjoituspöytä, jalkine&#10;&#10;Kuvaus luotu automaattisesti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7335" w:rsidRPr="00983984">
        <w:rPr>
          <w:i/>
          <w:iCs/>
          <w:sz w:val="28"/>
          <w:szCs w:val="28"/>
        </w:rPr>
        <w:t xml:space="preserve"> </w:t>
      </w:r>
    </w:p>
    <w:p w14:paraId="482978B8" w14:textId="77777777" w:rsidR="000F04B8" w:rsidRPr="000F04B8" w:rsidRDefault="000F04B8" w:rsidP="000F04B8">
      <w:pPr>
        <w:rPr>
          <w:i/>
          <w:iCs/>
          <w:sz w:val="28"/>
          <w:szCs w:val="28"/>
        </w:rPr>
      </w:pPr>
    </w:p>
    <w:p w14:paraId="149D4E42" w14:textId="77777777" w:rsidR="00D52043" w:rsidRDefault="00D52043" w:rsidP="0076698A">
      <w:pPr>
        <w:rPr>
          <w:i/>
          <w:iCs/>
          <w:sz w:val="28"/>
          <w:szCs w:val="28"/>
        </w:rPr>
      </w:pPr>
    </w:p>
    <w:p w14:paraId="3E8A3693" w14:textId="77777777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54692F83" w14:textId="77777777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0FABC872" w14:textId="77777777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04EF58DC" w14:textId="0ADCAE6B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328F5FD2" w14:textId="262CD748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7DA0D9FE" w14:textId="0E52AF83" w:rsidR="00C273E3" w:rsidRDefault="00FF7048" w:rsidP="00D52043">
      <w:pPr>
        <w:pStyle w:val="Luettelokappale"/>
        <w:rPr>
          <w:i/>
          <w:iCs/>
          <w:sz w:val="28"/>
          <w:szCs w:val="28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58250" behindDoc="1" locked="0" layoutInCell="1" allowOverlap="1" wp14:anchorId="4CF2BEB7" wp14:editId="32061EA8">
            <wp:simplePos x="0" y="0"/>
            <wp:positionH relativeFrom="column">
              <wp:posOffset>2660650</wp:posOffset>
            </wp:positionH>
            <wp:positionV relativeFrom="paragraph">
              <wp:posOffset>35560</wp:posOffset>
            </wp:positionV>
            <wp:extent cx="2790190" cy="1796415"/>
            <wp:effectExtent l="0" t="0" r="0" b="0"/>
            <wp:wrapTight wrapText="bothSides">
              <wp:wrapPolygon edited="0">
                <wp:start x="0" y="0"/>
                <wp:lineTo x="0" y="21302"/>
                <wp:lineTo x="21384" y="21302"/>
                <wp:lineTo x="21384" y="0"/>
                <wp:lineTo x="0" y="0"/>
              </wp:wrapPolygon>
            </wp:wrapTight>
            <wp:docPr id="58" name="Kuva 58" descr="Kuva, joka sisältää kohteen henkilö, lattia, sisä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Kuva 58" descr="Kuva, joka sisältää kohteen henkilö, lattia, sisä&#10;&#10;Kuvaus luotu automaattisesti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19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73E3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58248" behindDoc="1" locked="0" layoutInCell="1" allowOverlap="1" wp14:anchorId="4F957DE7" wp14:editId="03FCCE21">
            <wp:simplePos x="0" y="0"/>
            <wp:positionH relativeFrom="margin">
              <wp:posOffset>24130</wp:posOffset>
            </wp:positionH>
            <wp:positionV relativeFrom="paragraph">
              <wp:posOffset>13970</wp:posOffset>
            </wp:positionV>
            <wp:extent cx="2623820" cy="1818005"/>
            <wp:effectExtent l="0" t="0" r="5080" b="0"/>
            <wp:wrapTight wrapText="bothSides">
              <wp:wrapPolygon edited="0">
                <wp:start x="0" y="0"/>
                <wp:lineTo x="0" y="21276"/>
                <wp:lineTo x="21485" y="21276"/>
                <wp:lineTo x="21485" y="0"/>
                <wp:lineTo x="0" y="0"/>
              </wp:wrapPolygon>
            </wp:wrapTight>
            <wp:docPr id="55" name="Kuva 55" descr="Kuva, joka sisältää kohteen henkilö, side, varust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Kuva 55" descr="Kuva, joka sisältää kohteen henkilö, side, varuste&#10;&#10;Kuvaus luotu automaattisesti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841CED" w14:textId="4D4A7FBA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1D2E961C" w14:textId="1086E00B" w:rsidR="00C273E3" w:rsidRPr="00C273E3" w:rsidRDefault="00C273E3" w:rsidP="00C273E3">
      <w:pPr>
        <w:rPr>
          <w:i/>
          <w:iCs/>
          <w:sz w:val="28"/>
          <w:szCs w:val="28"/>
        </w:rPr>
      </w:pPr>
    </w:p>
    <w:p w14:paraId="6EC6D184" w14:textId="77777777" w:rsidR="00C273E3" w:rsidRPr="00C273E3" w:rsidRDefault="00C273E3" w:rsidP="00C273E3">
      <w:pPr>
        <w:rPr>
          <w:i/>
          <w:iCs/>
          <w:sz w:val="28"/>
          <w:szCs w:val="28"/>
        </w:rPr>
      </w:pPr>
    </w:p>
    <w:p w14:paraId="6D7148CF" w14:textId="77777777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0EF3E90E" w14:textId="69BC0F40" w:rsidR="00C273E3" w:rsidRPr="00C273E3" w:rsidRDefault="00C273E3" w:rsidP="00C273E3">
      <w:pPr>
        <w:rPr>
          <w:i/>
          <w:iCs/>
          <w:sz w:val="28"/>
          <w:szCs w:val="28"/>
        </w:rPr>
      </w:pPr>
    </w:p>
    <w:p w14:paraId="2FCCFEEE" w14:textId="77777777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tbl>
      <w:tblPr>
        <w:tblStyle w:val="TaulukkoRuudukko"/>
        <w:tblpPr w:leftFromText="141" w:rightFromText="141" w:vertAnchor="text" w:horzAnchor="margin" w:tblpY="680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FF7048" w14:paraId="7C6BFFDC" w14:textId="77777777" w:rsidTr="0000550D">
        <w:trPr>
          <w:trHeight w:val="1692"/>
        </w:trPr>
        <w:tc>
          <w:tcPr>
            <w:tcW w:w="9634" w:type="dxa"/>
            <w:shd w:val="clear" w:color="auto" w:fill="D6D0E8"/>
          </w:tcPr>
          <w:p w14:paraId="25E7F8EF" w14:textId="77777777" w:rsidR="00DA17E0" w:rsidRPr="00026F4A" w:rsidRDefault="00FF7048" w:rsidP="00FF7048">
            <w:pPr>
              <w:tabs>
                <w:tab w:val="left" w:pos="3479"/>
              </w:tabs>
              <w:rPr>
                <w:rFonts w:cstheme="minorHAnsi"/>
                <w:iCs/>
                <w:sz w:val="26"/>
                <w:szCs w:val="26"/>
              </w:rPr>
            </w:pPr>
            <w:r w:rsidRPr="00026F4A">
              <w:rPr>
                <w:rFonts w:cstheme="minorHAnsi"/>
                <w:iCs/>
                <w:sz w:val="26"/>
                <w:szCs w:val="26"/>
              </w:rPr>
              <w:t xml:space="preserve">Aloita tyngän sidonta tyngän päästä. </w:t>
            </w:r>
          </w:p>
          <w:p w14:paraId="658881B5" w14:textId="2C6013DE" w:rsidR="00FF7048" w:rsidRPr="00026F4A" w:rsidRDefault="00FF7048" w:rsidP="00FF7048">
            <w:pPr>
              <w:tabs>
                <w:tab w:val="left" w:pos="3479"/>
              </w:tabs>
              <w:rPr>
                <w:rFonts w:cstheme="minorHAnsi"/>
                <w:iCs/>
                <w:sz w:val="26"/>
                <w:szCs w:val="26"/>
              </w:rPr>
            </w:pPr>
            <w:r w:rsidRPr="00026F4A">
              <w:rPr>
                <w:rFonts w:cstheme="minorHAnsi"/>
                <w:iCs/>
                <w:sz w:val="26"/>
                <w:szCs w:val="26"/>
              </w:rPr>
              <w:t>Sido tynkä polvi suorana ja jätä lumpion kohta sitomatta, jotta polven taivuttaminen onnistuu sujuvasti.</w:t>
            </w:r>
          </w:p>
          <w:p w14:paraId="40E4DF0F" w14:textId="77777777" w:rsidR="00FF7048" w:rsidRPr="00026F4A" w:rsidRDefault="00FF7048" w:rsidP="00FF7048">
            <w:pPr>
              <w:tabs>
                <w:tab w:val="left" w:pos="3479"/>
              </w:tabs>
              <w:rPr>
                <w:rFonts w:cstheme="minorHAnsi"/>
                <w:iCs/>
                <w:sz w:val="26"/>
                <w:szCs w:val="26"/>
              </w:rPr>
            </w:pPr>
          </w:p>
          <w:p w14:paraId="274E2847" w14:textId="73BAD244" w:rsidR="00FF7048" w:rsidRPr="000C6A64" w:rsidRDefault="00DA17E0" w:rsidP="00DA17E0">
            <w:pPr>
              <w:tabs>
                <w:tab w:val="left" w:pos="3479"/>
              </w:tabs>
              <w:rPr>
                <w:rFonts w:cstheme="minorHAnsi"/>
                <w:i/>
                <w:iCs/>
                <w:sz w:val="32"/>
                <w:szCs w:val="32"/>
              </w:rPr>
            </w:pPr>
            <w:r w:rsidRPr="00026F4A">
              <w:rPr>
                <w:rFonts w:cstheme="minorHAnsi"/>
                <w:iCs/>
                <w:sz w:val="26"/>
                <w:szCs w:val="26"/>
              </w:rPr>
              <w:t>Tynkä sidotaan tiukimmalle</w:t>
            </w:r>
            <w:r w:rsidR="00FF7048" w:rsidRPr="00026F4A">
              <w:rPr>
                <w:rFonts w:cstheme="minorHAnsi"/>
                <w:iCs/>
                <w:sz w:val="26"/>
                <w:szCs w:val="26"/>
              </w:rPr>
              <w:t xml:space="preserve"> tyngän päästä</w:t>
            </w:r>
            <w:r w:rsidRPr="00026F4A">
              <w:rPr>
                <w:rFonts w:cstheme="minorHAnsi"/>
                <w:iCs/>
                <w:sz w:val="26"/>
                <w:szCs w:val="26"/>
              </w:rPr>
              <w:t>, ylöspäin mennessä hieman löystyen</w:t>
            </w:r>
            <w:r w:rsidR="00FF7048" w:rsidRPr="00026F4A">
              <w:rPr>
                <w:rFonts w:cstheme="minorHAnsi"/>
                <w:iCs/>
                <w:sz w:val="26"/>
                <w:szCs w:val="26"/>
              </w:rPr>
              <w:t>.</w:t>
            </w:r>
            <w:r w:rsidR="00FF7048" w:rsidRPr="00026F4A">
              <w:rPr>
                <w:rFonts w:cstheme="minorHAnsi"/>
                <w:iCs/>
                <w:sz w:val="26"/>
                <w:szCs w:val="26"/>
              </w:rPr>
              <w:tab/>
            </w:r>
          </w:p>
        </w:tc>
      </w:tr>
    </w:tbl>
    <w:p w14:paraId="65F0B7AC" w14:textId="77777777" w:rsidR="00C273E3" w:rsidRDefault="00C273E3" w:rsidP="00D52043">
      <w:pPr>
        <w:pStyle w:val="Luettelokappale"/>
        <w:rPr>
          <w:i/>
          <w:iCs/>
          <w:sz w:val="28"/>
          <w:szCs w:val="28"/>
        </w:rPr>
      </w:pPr>
    </w:p>
    <w:p w14:paraId="67645958" w14:textId="06F5023C" w:rsidR="00D52043" w:rsidRPr="007C3C1C" w:rsidRDefault="005626AB" w:rsidP="007C3C1C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  <w:r>
        <w:rPr>
          <w:rFonts w:ascii="Montserrat" w:hAnsi="Montserrat"/>
          <w:b/>
          <w:iCs/>
          <w:sz w:val="28"/>
          <w:szCs w:val="28"/>
        </w:rPr>
        <w:lastRenderedPageBreak/>
        <w:t>T</w:t>
      </w:r>
      <w:r w:rsidR="00D52043" w:rsidRPr="007C3C1C">
        <w:rPr>
          <w:rFonts w:ascii="Montserrat" w:hAnsi="Montserrat"/>
          <w:b/>
          <w:iCs/>
          <w:sz w:val="28"/>
          <w:szCs w:val="28"/>
        </w:rPr>
        <w:t>ynkäsukka:</w:t>
      </w:r>
    </w:p>
    <w:p w14:paraId="0FC4712B" w14:textId="77777777" w:rsidR="00D52043" w:rsidRDefault="00D52043" w:rsidP="007C3C1C">
      <w:pPr>
        <w:pStyle w:val="Luettelokappale"/>
        <w:ind w:left="0"/>
        <w:rPr>
          <w:sz w:val="28"/>
          <w:szCs w:val="28"/>
        </w:rPr>
      </w:pPr>
    </w:p>
    <w:tbl>
      <w:tblPr>
        <w:tblStyle w:val="TaulukkoRuudukko"/>
        <w:tblpPr w:leftFromText="141" w:rightFromText="141" w:vertAnchor="text" w:horzAnchor="page" w:tblpX="7576" w:tblpYSpec="top"/>
        <w:tblW w:w="0" w:type="auto"/>
        <w:tblLook w:val="04A0" w:firstRow="1" w:lastRow="0" w:firstColumn="1" w:lastColumn="0" w:noHBand="0" w:noVBand="1"/>
      </w:tblPr>
      <w:tblGrid>
        <w:gridCol w:w="2689"/>
      </w:tblGrid>
      <w:tr w:rsidR="0002619E" w14:paraId="21741D87" w14:textId="77777777" w:rsidTr="0000550D">
        <w:trPr>
          <w:trHeight w:val="4101"/>
        </w:trPr>
        <w:tc>
          <w:tcPr>
            <w:tcW w:w="2689" w:type="dxa"/>
            <w:shd w:val="clear" w:color="auto" w:fill="D6D0E8"/>
          </w:tcPr>
          <w:p w14:paraId="375B59CE" w14:textId="77777777" w:rsidR="0002619E" w:rsidRDefault="0002619E" w:rsidP="0002619E">
            <w:pPr>
              <w:rPr>
                <w:i/>
                <w:iCs/>
              </w:rPr>
            </w:pPr>
          </w:p>
          <w:p w14:paraId="4690FCAB" w14:textId="40E95176" w:rsidR="0002619E" w:rsidRPr="00026F4A" w:rsidRDefault="0002619E" w:rsidP="0002619E">
            <w:pPr>
              <w:rPr>
                <w:sz w:val="26"/>
                <w:szCs w:val="26"/>
              </w:rPr>
            </w:pPr>
            <w:r w:rsidRPr="00026F4A">
              <w:rPr>
                <w:sz w:val="26"/>
                <w:szCs w:val="26"/>
              </w:rPr>
              <w:t>Tyngän turvotuksen hoitona</w:t>
            </w:r>
            <w:r w:rsidR="005626AB">
              <w:rPr>
                <w:sz w:val="26"/>
                <w:szCs w:val="26"/>
              </w:rPr>
              <w:t xml:space="preserve"> voidaan käyttää myös </w:t>
            </w:r>
            <w:r w:rsidR="00DA17E0" w:rsidRPr="00026F4A">
              <w:rPr>
                <w:sz w:val="26"/>
                <w:szCs w:val="26"/>
              </w:rPr>
              <w:t>tynkä</w:t>
            </w:r>
            <w:r w:rsidR="00B72104">
              <w:rPr>
                <w:sz w:val="26"/>
                <w:szCs w:val="26"/>
              </w:rPr>
              <w:t>sukkaa, joka puetaan</w:t>
            </w:r>
            <w:r w:rsidRPr="00026F4A">
              <w:rPr>
                <w:sz w:val="26"/>
                <w:szCs w:val="26"/>
              </w:rPr>
              <w:t xml:space="preserve"> tyngän päälle.</w:t>
            </w:r>
          </w:p>
          <w:p w14:paraId="4339F4E0" w14:textId="77777777" w:rsidR="0002619E" w:rsidRDefault="0002619E" w:rsidP="0002619E">
            <w:pPr>
              <w:pStyle w:val="Luettelokappale"/>
              <w:ind w:left="0"/>
              <w:rPr>
                <w:sz w:val="28"/>
                <w:szCs w:val="28"/>
              </w:rPr>
            </w:pPr>
          </w:p>
        </w:tc>
      </w:tr>
    </w:tbl>
    <w:p w14:paraId="7E363D2F" w14:textId="77777777" w:rsidR="00D52043" w:rsidRDefault="00D52043" w:rsidP="007C3C1C">
      <w:pPr>
        <w:pStyle w:val="Luettelokappale"/>
        <w:ind w:left="0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inline distT="0" distB="0" distL="0" distR="0" wp14:anchorId="4D7A7902" wp14:editId="06BB3AF3">
            <wp:extent cx="3883231" cy="2591993"/>
            <wp:effectExtent l="0" t="0" r="3175" b="0"/>
            <wp:docPr id="2" name="Kuva 2" descr="Kuva, joka sisältää kohteen henkilö, istui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uva 2" descr="Kuva, joka sisältää kohteen henkilö, istuin&#10;&#10;Kuvaus luotu automaattisesti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076" cy="261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279E" w14:textId="77777777" w:rsidR="00D52043" w:rsidRDefault="00D52043" w:rsidP="007C3C1C">
      <w:pPr>
        <w:pStyle w:val="Luettelokappale"/>
        <w:ind w:left="0"/>
        <w:rPr>
          <w:sz w:val="28"/>
          <w:szCs w:val="28"/>
        </w:rPr>
      </w:pPr>
    </w:p>
    <w:p w14:paraId="05334D77" w14:textId="77777777" w:rsidR="00D52043" w:rsidRPr="00875FE0" w:rsidRDefault="00D52043" w:rsidP="007C3C1C">
      <w:pPr>
        <w:rPr>
          <w:i/>
          <w:iCs/>
          <w:sz w:val="32"/>
          <w:szCs w:val="32"/>
        </w:rPr>
      </w:pPr>
    </w:p>
    <w:tbl>
      <w:tblPr>
        <w:tblStyle w:val="TaulukkoRuudukko"/>
        <w:tblpPr w:leftFromText="141" w:rightFromText="141" w:vertAnchor="text" w:horzAnchor="margin" w:tblpY="3386"/>
        <w:tblW w:w="8359" w:type="dxa"/>
        <w:tblLook w:val="04A0" w:firstRow="1" w:lastRow="0" w:firstColumn="1" w:lastColumn="0" w:noHBand="0" w:noVBand="1"/>
      </w:tblPr>
      <w:tblGrid>
        <w:gridCol w:w="8359"/>
      </w:tblGrid>
      <w:tr w:rsidR="007C3C1C" w14:paraId="6F63CEAD" w14:textId="77777777" w:rsidTr="0000550D">
        <w:trPr>
          <w:trHeight w:val="4243"/>
        </w:trPr>
        <w:tc>
          <w:tcPr>
            <w:tcW w:w="8359" w:type="dxa"/>
            <w:shd w:val="clear" w:color="auto" w:fill="D6D0E8"/>
          </w:tcPr>
          <w:p w14:paraId="6CCCFAD3" w14:textId="3354C747" w:rsidR="007C3C1C" w:rsidRPr="00026F4A" w:rsidRDefault="007C3C1C" w:rsidP="007C3C1C">
            <w:pPr>
              <w:textAlignment w:val="baseline"/>
              <w:rPr>
                <w:rFonts w:ascii="Segoe UI" w:eastAsia="Times New Roman" w:hAnsi="Segoe UI" w:cs="Segoe UI"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  <w:t>Aloita silikonitupen pukeminen kääntämällä se nurinpäin, jotta sisäpuoli kääntyy ulospäin. </w:t>
            </w:r>
            <w:r w:rsidRPr="00026F4A">
              <w:rPr>
                <w:rFonts w:ascii="Calibri" w:eastAsia="Times New Roman" w:hAnsi="Calibri" w:cs="Calibri"/>
                <w:sz w:val="26"/>
                <w:szCs w:val="26"/>
                <w:lang w:eastAsia="fi-FI"/>
              </w:rPr>
              <w:t> </w:t>
            </w:r>
          </w:p>
          <w:p w14:paraId="0EBF53F0" w14:textId="77777777" w:rsidR="007C3C1C" w:rsidRPr="00026F4A" w:rsidRDefault="007C3C1C" w:rsidP="007C3C1C">
            <w:pPr>
              <w:textAlignment w:val="baseline"/>
              <w:rPr>
                <w:rFonts w:ascii="Segoe UI" w:eastAsia="Times New Roman" w:hAnsi="Segoe UI" w:cs="Segoe UI"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sz w:val="26"/>
                <w:szCs w:val="26"/>
                <w:lang w:eastAsia="fi-FI"/>
              </w:rPr>
              <w:t> </w:t>
            </w:r>
          </w:p>
          <w:p w14:paraId="5D03C539" w14:textId="77777777" w:rsidR="007C3C1C" w:rsidRPr="00026F4A" w:rsidRDefault="007C3C1C" w:rsidP="007C3C1C">
            <w:pPr>
              <w:textAlignment w:val="baseline"/>
              <w:rPr>
                <w:rFonts w:ascii="Segoe UI" w:eastAsia="Times New Roman" w:hAnsi="Segoe UI" w:cs="Segoe UI"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  <w:t>Purista tupen sisäpohja napakasti ulospäin, jolloin tupen sisäpinta venyy. Pidä tuppi käännettynä ja aseta se tyngän päätä vasten. Työnnä tuppi laajalla kämmenotteella rullaten tuppi tyngän päälle.</w:t>
            </w:r>
            <w:r w:rsidRPr="00026F4A">
              <w:rPr>
                <w:rFonts w:ascii="Calibri" w:eastAsia="Times New Roman" w:hAnsi="Calibri" w:cs="Calibri"/>
                <w:sz w:val="26"/>
                <w:szCs w:val="26"/>
                <w:lang w:eastAsia="fi-FI"/>
              </w:rPr>
              <w:t> </w:t>
            </w:r>
          </w:p>
          <w:p w14:paraId="74B20DE5" w14:textId="77777777" w:rsidR="007C3C1C" w:rsidRPr="00026F4A" w:rsidRDefault="007C3C1C" w:rsidP="007C3C1C">
            <w:pPr>
              <w:textAlignment w:val="baseline"/>
              <w:rPr>
                <w:rFonts w:ascii="Segoe UI" w:eastAsia="Times New Roman" w:hAnsi="Segoe UI" w:cs="Segoe UI"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sz w:val="26"/>
                <w:szCs w:val="26"/>
                <w:lang w:eastAsia="fi-FI"/>
              </w:rPr>
              <w:t> </w:t>
            </w:r>
          </w:p>
          <w:p w14:paraId="6EAB5164" w14:textId="77777777" w:rsidR="00DA17E0" w:rsidRPr="00026F4A" w:rsidRDefault="007C3C1C" w:rsidP="007C3C1C">
            <w:pPr>
              <w:textAlignment w:val="baseline"/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  <w:t>Varmista ettei tyngän ja tupen väliin jää ilmaa, jotta tyngässä säilyisi tasainen paine.</w:t>
            </w:r>
          </w:p>
          <w:p w14:paraId="22AFBAC9" w14:textId="77777777" w:rsidR="00DA17E0" w:rsidRPr="00026F4A" w:rsidRDefault="00DA17E0" w:rsidP="007C3C1C">
            <w:pPr>
              <w:textAlignment w:val="baseline"/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</w:pPr>
          </w:p>
          <w:p w14:paraId="6DCC037F" w14:textId="7ABAC4A5" w:rsidR="007C3C1C" w:rsidRPr="00026F4A" w:rsidRDefault="00DA17E0" w:rsidP="007C3C1C">
            <w:pPr>
              <w:textAlignment w:val="baseline"/>
              <w:rPr>
                <w:rFonts w:ascii="Segoe UI" w:eastAsia="Times New Roman" w:hAnsi="Segoe UI" w:cs="Segoe UI"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  <w:t>Myös tupen riisuminen tulee tehdä rullaamalla</w:t>
            </w:r>
            <w:r w:rsidR="001D039E" w:rsidRPr="00026F4A"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  <w:t>.</w:t>
            </w:r>
            <w:r w:rsidR="007C3C1C" w:rsidRPr="00026F4A">
              <w:rPr>
                <w:rFonts w:ascii="Calibri" w:eastAsia="Times New Roman" w:hAnsi="Calibri" w:cs="Calibri"/>
                <w:sz w:val="26"/>
                <w:szCs w:val="26"/>
                <w:lang w:eastAsia="fi-FI"/>
              </w:rPr>
              <w:t> </w:t>
            </w:r>
          </w:p>
          <w:p w14:paraId="46AF2256" w14:textId="77777777" w:rsidR="007C3C1C" w:rsidRPr="00026F4A" w:rsidRDefault="007C3C1C" w:rsidP="007C3C1C">
            <w:pPr>
              <w:textAlignment w:val="baseline"/>
              <w:rPr>
                <w:rFonts w:ascii="Segoe UI" w:eastAsia="Times New Roman" w:hAnsi="Segoe UI" w:cs="Segoe UI"/>
                <w:sz w:val="26"/>
                <w:szCs w:val="26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sz w:val="26"/>
                <w:szCs w:val="26"/>
                <w:lang w:eastAsia="fi-FI"/>
              </w:rPr>
              <w:t> </w:t>
            </w:r>
          </w:p>
          <w:p w14:paraId="47C5192E" w14:textId="77777777" w:rsidR="007C3C1C" w:rsidRPr="001241C9" w:rsidRDefault="007C3C1C" w:rsidP="007C3C1C">
            <w:pPr>
              <w:textAlignment w:val="baseline"/>
              <w:rPr>
                <w:rFonts w:ascii="Segoe UI" w:eastAsia="Times New Roman" w:hAnsi="Segoe UI" w:cs="Segoe UI"/>
                <w:sz w:val="18"/>
                <w:szCs w:val="18"/>
                <w:lang w:eastAsia="fi-FI"/>
              </w:rPr>
            </w:pPr>
            <w:r w:rsidRPr="00026F4A">
              <w:rPr>
                <w:rFonts w:ascii="Calibri" w:eastAsia="Times New Roman" w:hAnsi="Calibri" w:cs="Calibri"/>
                <w:iCs/>
                <w:sz w:val="26"/>
                <w:szCs w:val="26"/>
                <w:lang w:eastAsia="fi-FI"/>
              </w:rPr>
              <w:t>Pese silikonituppi käytön jälkeen.</w:t>
            </w:r>
            <w:r w:rsidRPr="0035344A">
              <w:rPr>
                <w:rFonts w:ascii="Calibri" w:eastAsia="Times New Roman" w:hAnsi="Calibri" w:cs="Calibri"/>
                <w:lang w:eastAsia="fi-FI"/>
              </w:rPr>
              <w:t> </w:t>
            </w:r>
          </w:p>
        </w:tc>
      </w:tr>
    </w:tbl>
    <w:p w14:paraId="6BEA46CF" w14:textId="4E72D99E" w:rsidR="00B76929" w:rsidRPr="007C3C1C" w:rsidRDefault="00F269B2" w:rsidP="002E4B33">
      <w:pPr>
        <w:rPr>
          <w:rFonts w:ascii="Montserrat" w:hAnsi="Montserrat"/>
          <w:b/>
          <w:iCs/>
          <w:sz w:val="28"/>
          <w:szCs w:val="28"/>
        </w:rPr>
      </w:pPr>
      <w:r w:rsidRPr="007C3C1C">
        <w:rPr>
          <w:rFonts w:ascii="Montserrat" w:hAnsi="Montserrat"/>
          <w:b/>
          <w:iCs/>
          <w:sz w:val="28"/>
          <w:szCs w:val="28"/>
        </w:rPr>
        <w:t>Silikonituppi</w:t>
      </w:r>
      <w:r w:rsidR="008C7335" w:rsidRPr="007C3C1C">
        <w:rPr>
          <w:rFonts w:ascii="Montserrat" w:hAnsi="Montserrat"/>
          <w:b/>
          <w:iCs/>
          <w:sz w:val="28"/>
          <w:szCs w:val="28"/>
        </w:rPr>
        <w:t>:</w:t>
      </w:r>
    </w:p>
    <w:p w14:paraId="0FBA4D14" w14:textId="27136442" w:rsidR="007E10A3" w:rsidRPr="007C3C1C" w:rsidRDefault="007C3C1C" w:rsidP="007C3C1C">
      <w:pPr>
        <w:rPr>
          <w:i/>
          <w:iCs/>
          <w:sz w:val="32"/>
          <w:szCs w:val="32"/>
        </w:rPr>
      </w:pPr>
      <w:r>
        <w:rPr>
          <w:rFonts w:ascii="Calibri" w:eastAsia="Times New Roman" w:hAnsi="Calibri" w:cs="Calibri"/>
          <w:noProof/>
          <w:lang w:eastAsia="fi-FI"/>
        </w:rPr>
        <w:drawing>
          <wp:anchor distT="0" distB="0" distL="114300" distR="114300" simplePos="0" relativeHeight="251658252" behindDoc="1" locked="0" layoutInCell="1" allowOverlap="1" wp14:anchorId="2FE4D58F" wp14:editId="31D7ED19">
            <wp:simplePos x="0" y="0"/>
            <wp:positionH relativeFrom="column">
              <wp:posOffset>2640330</wp:posOffset>
            </wp:positionH>
            <wp:positionV relativeFrom="paragraph">
              <wp:posOffset>150495</wp:posOffset>
            </wp:positionV>
            <wp:extent cx="2526030" cy="1685925"/>
            <wp:effectExtent l="0" t="0" r="7620" b="9525"/>
            <wp:wrapTight wrapText="bothSides">
              <wp:wrapPolygon edited="0">
                <wp:start x="0" y="0"/>
                <wp:lineTo x="0" y="21478"/>
                <wp:lineTo x="21502" y="21478"/>
                <wp:lineTo x="21502" y="0"/>
                <wp:lineTo x="0" y="0"/>
              </wp:wrapPolygon>
            </wp:wrapTight>
            <wp:docPr id="59" name="Kuva 59" descr="Kuva, joka sisältää kohteen henkilö, sisä, lattia, jalkine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uva 13" descr="Kuva, joka sisältää kohteen henkilö, sisä, lattia, jalkine&#10;&#10;Kuvaus luotu automaattisesti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603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i-FI"/>
        </w:rPr>
        <w:drawing>
          <wp:anchor distT="0" distB="0" distL="114300" distR="114300" simplePos="0" relativeHeight="251658251" behindDoc="1" locked="0" layoutInCell="1" allowOverlap="1" wp14:anchorId="654AAF6D" wp14:editId="1E11CC8E">
            <wp:simplePos x="0" y="0"/>
            <wp:positionH relativeFrom="margin">
              <wp:align>left</wp:align>
            </wp:positionH>
            <wp:positionV relativeFrom="paragraph">
              <wp:posOffset>138430</wp:posOffset>
            </wp:positionV>
            <wp:extent cx="2545080" cy="1697990"/>
            <wp:effectExtent l="19050" t="19050" r="26670" b="16510"/>
            <wp:wrapTight wrapText="bothSides">
              <wp:wrapPolygon edited="0">
                <wp:start x="-162" y="-242"/>
                <wp:lineTo x="-162" y="21568"/>
                <wp:lineTo x="21665" y="21568"/>
                <wp:lineTo x="21665" y="-242"/>
                <wp:lineTo x="-162" y="-242"/>
              </wp:wrapPolygon>
            </wp:wrapTight>
            <wp:docPr id="60" name="Kuva 60" descr="Kuva, joka sisältää kohteen henkilö, sisä, seinä, nainen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Kuva 12" descr="Kuva, joka sisältää kohteen henkilö, sisä, seinä, nainen&#10;&#10;Kuvaus luotu automaattisesti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697990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3F87C2" w14:textId="54F5D25F" w:rsidR="00322945" w:rsidRDefault="00322945" w:rsidP="008C7335">
      <w:pPr>
        <w:pStyle w:val="Luettelokappale"/>
        <w:rPr>
          <w:i/>
          <w:iCs/>
          <w:sz w:val="32"/>
          <w:szCs w:val="32"/>
        </w:rPr>
      </w:pPr>
    </w:p>
    <w:p w14:paraId="1BC7A7EA" w14:textId="132DF582" w:rsidR="00322945" w:rsidRDefault="00322945" w:rsidP="009E59E3">
      <w:pPr>
        <w:rPr>
          <w:i/>
          <w:iCs/>
          <w:sz w:val="32"/>
          <w:szCs w:val="32"/>
        </w:rPr>
      </w:pPr>
    </w:p>
    <w:p w14:paraId="519F7A73" w14:textId="77777777" w:rsidR="0092743A" w:rsidRDefault="0092743A" w:rsidP="008C7335">
      <w:pPr>
        <w:pStyle w:val="Luettelokappale"/>
        <w:rPr>
          <w:i/>
          <w:iCs/>
          <w:sz w:val="32"/>
          <w:szCs w:val="32"/>
        </w:rPr>
      </w:pPr>
    </w:p>
    <w:p w14:paraId="6D46D7BE" w14:textId="77777777" w:rsidR="005C5451" w:rsidRDefault="005C5451" w:rsidP="008C7335">
      <w:pPr>
        <w:rPr>
          <w:sz w:val="36"/>
          <w:szCs w:val="36"/>
        </w:rPr>
      </w:pPr>
    </w:p>
    <w:p w14:paraId="2A39350E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32602D12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06BF82FD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630B4299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41AD9E25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225E0F78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1BB89CE0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2F6D6CD3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295FCC6D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0EDF8412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11C6D8C5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2E06D4E4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3D8DF674" w14:textId="77777777" w:rsidR="007C3C1C" w:rsidRDefault="007C3C1C" w:rsidP="007C3C1C">
      <w:pPr>
        <w:pStyle w:val="Luettelokappale"/>
        <w:rPr>
          <w:b/>
          <w:sz w:val="28"/>
          <w:szCs w:val="28"/>
        </w:rPr>
      </w:pPr>
    </w:p>
    <w:p w14:paraId="4F13FB35" w14:textId="77777777" w:rsidR="007C3C1C" w:rsidRPr="007C3C1C" w:rsidRDefault="007C3C1C" w:rsidP="007C3C1C">
      <w:pPr>
        <w:rPr>
          <w:b/>
          <w:sz w:val="28"/>
          <w:szCs w:val="28"/>
        </w:rPr>
      </w:pPr>
    </w:p>
    <w:p w14:paraId="4650D2FD" w14:textId="77777777" w:rsidR="0002619E" w:rsidRDefault="0002619E" w:rsidP="0002619E">
      <w:pPr>
        <w:pStyle w:val="Luettelokappale"/>
        <w:ind w:left="0"/>
        <w:rPr>
          <w:rFonts w:ascii="Montserrat" w:hAnsi="Montserrat"/>
          <w:b/>
          <w:sz w:val="36"/>
          <w:szCs w:val="36"/>
        </w:rPr>
      </w:pPr>
    </w:p>
    <w:p w14:paraId="4CAC84D9" w14:textId="77777777" w:rsidR="0002619E" w:rsidRDefault="0002619E" w:rsidP="0002619E">
      <w:pPr>
        <w:pStyle w:val="Luettelokappale"/>
        <w:ind w:left="0"/>
        <w:rPr>
          <w:rFonts w:ascii="Montserrat" w:hAnsi="Montserrat"/>
          <w:b/>
          <w:sz w:val="36"/>
          <w:szCs w:val="36"/>
        </w:rPr>
      </w:pPr>
    </w:p>
    <w:p w14:paraId="5FB07715" w14:textId="77777777" w:rsidR="0002619E" w:rsidRDefault="0002619E" w:rsidP="0002619E">
      <w:pPr>
        <w:pStyle w:val="Luettelokappale"/>
        <w:ind w:left="0"/>
        <w:rPr>
          <w:rFonts w:ascii="Montserrat" w:hAnsi="Montserrat"/>
          <w:b/>
          <w:sz w:val="36"/>
          <w:szCs w:val="36"/>
        </w:rPr>
      </w:pPr>
    </w:p>
    <w:p w14:paraId="035B153A" w14:textId="4CCDFC6E" w:rsidR="008C7335" w:rsidRPr="00667208" w:rsidRDefault="00667208" w:rsidP="00667208">
      <w:pPr>
        <w:rPr>
          <w:rFonts w:ascii="Montserrat" w:hAnsi="Montserrat"/>
          <w:b/>
          <w:sz w:val="36"/>
          <w:szCs w:val="36"/>
        </w:rPr>
      </w:pPr>
      <w:r>
        <w:rPr>
          <w:rFonts w:ascii="Montserrat" w:hAnsi="Montserrat"/>
          <w:b/>
          <w:sz w:val="36"/>
          <w:szCs w:val="36"/>
        </w:rPr>
        <w:lastRenderedPageBreak/>
        <w:t xml:space="preserve">7. </w:t>
      </w:r>
      <w:r w:rsidR="008C7335" w:rsidRPr="00667208">
        <w:rPr>
          <w:rFonts w:ascii="Montserrat" w:hAnsi="Montserrat"/>
          <w:b/>
          <w:sz w:val="36"/>
          <w:szCs w:val="36"/>
        </w:rPr>
        <w:t>ASENTOHOITO</w:t>
      </w:r>
    </w:p>
    <w:p w14:paraId="5849F210" w14:textId="77777777" w:rsidR="008C7335" w:rsidRPr="007C3C1C" w:rsidRDefault="008C7335" w:rsidP="007C3C1C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80E9B3B" w14:textId="77777777" w:rsidR="001D039E" w:rsidRPr="00ED103A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Asentohoidon tavoitteena on ehkäistä</w:t>
      </w:r>
      <w:r>
        <w:rPr>
          <w:rFonts w:ascii="Montserrat" w:hAnsi="Montserrat"/>
          <w:sz w:val="28"/>
          <w:szCs w:val="28"/>
        </w:rPr>
        <w:t xml:space="preserve"> tyngän turvotusta, nivelten liikerajoituksia ja lihasten lyhenemistä sekä</w:t>
      </w:r>
      <w:r w:rsidRPr="00ED103A">
        <w:rPr>
          <w:rFonts w:ascii="Montserrat" w:hAnsi="Montserrat"/>
          <w:sz w:val="28"/>
          <w:szCs w:val="28"/>
        </w:rPr>
        <w:t xml:space="preserve"> </w:t>
      </w:r>
      <w:r>
        <w:rPr>
          <w:rFonts w:ascii="Montserrat" w:hAnsi="Montserrat"/>
          <w:sz w:val="28"/>
          <w:szCs w:val="28"/>
        </w:rPr>
        <w:t>painehaavojen kehittymistä.</w:t>
      </w:r>
    </w:p>
    <w:p w14:paraId="5366013F" w14:textId="77777777" w:rsidR="001D039E" w:rsidRPr="00ED103A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0B4AAD6D" w14:textId="74A15F02" w:rsidR="001D039E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Asentohoidon pääperiaate on pitää tynk</w:t>
      </w:r>
      <w:r>
        <w:rPr>
          <w:rFonts w:ascii="Montserrat" w:hAnsi="Montserrat"/>
          <w:sz w:val="28"/>
          <w:szCs w:val="28"/>
        </w:rPr>
        <w:t>ää mahdollisimman ojennettuna sekä</w:t>
      </w:r>
      <w:r w:rsidRPr="00ED103A">
        <w:rPr>
          <w:rFonts w:ascii="Montserrat" w:hAnsi="Montserrat"/>
          <w:sz w:val="28"/>
          <w:szCs w:val="28"/>
        </w:rPr>
        <w:t xml:space="preserve"> välttää pitkäaikaista</w:t>
      </w:r>
      <w:r>
        <w:rPr>
          <w:rFonts w:ascii="Montserrat" w:hAnsi="Montserrat"/>
          <w:sz w:val="28"/>
          <w:szCs w:val="28"/>
        </w:rPr>
        <w:t xml:space="preserve"> polven ja lonkan</w:t>
      </w:r>
      <w:r w:rsidRPr="00ED103A">
        <w:rPr>
          <w:rFonts w:ascii="Montserrat" w:hAnsi="Montserrat"/>
          <w:sz w:val="28"/>
          <w:szCs w:val="28"/>
        </w:rPr>
        <w:t xml:space="preserve"> koukistusasentoa.</w:t>
      </w:r>
      <w:r w:rsidR="00DF124B">
        <w:rPr>
          <w:rFonts w:ascii="Montserrat" w:hAnsi="Montserrat"/>
          <w:sz w:val="28"/>
          <w:szCs w:val="28"/>
        </w:rPr>
        <w:t xml:space="preserve"> Polven ja lonkan täysi ojentuminen ovat edellytyksiä </w:t>
      </w:r>
      <w:proofErr w:type="spellStart"/>
      <w:r w:rsidR="00DF124B">
        <w:rPr>
          <w:rFonts w:ascii="Montserrat" w:hAnsi="Montserrat"/>
          <w:sz w:val="28"/>
          <w:szCs w:val="28"/>
        </w:rPr>
        <w:t>protetisointiin</w:t>
      </w:r>
      <w:proofErr w:type="spellEnd"/>
      <w:r w:rsidR="00DF124B">
        <w:rPr>
          <w:rFonts w:ascii="Montserrat" w:hAnsi="Montserrat"/>
          <w:sz w:val="28"/>
          <w:szCs w:val="28"/>
        </w:rPr>
        <w:t xml:space="preserve"> ja proteesikävelyn onnistumiseen. </w:t>
      </w:r>
      <w:r w:rsidRPr="00ED103A">
        <w:rPr>
          <w:rFonts w:ascii="Montserrat" w:hAnsi="Montserrat"/>
          <w:sz w:val="28"/>
          <w:szCs w:val="28"/>
        </w:rPr>
        <w:t xml:space="preserve"> </w:t>
      </w:r>
    </w:p>
    <w:p w14:paraId="4AEBD26A" w14:textId="77777777" w:rsidR="001D039E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53F3FF9A" w14:textId="77777777" w:rsidR="001D039E" w:rsidRPr="00ED103A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M</w:t>
      </w:r>
      <w:r w:rsidRPr="00ED103A">
        <w:rPr>
          <w:rFonts w:ascii="Montserrat" w:hAnsi="Montserrat"/>
          <w:sz w:val="28"/>
          <w:szCs w:val="28"/>
        </w:rPr>
        <w:t>ikäli tyngässä on vo</w:t>
      </w:r>
      <w:r>
        <w:rPr>
          <w:rFonts w:ascii="Montserrat" w:hAnsi="Montserrat"/>
          <w:sz w:val="28"/>
          <w:szCs w:val="28"/>
        </w:rPr>
        <w:t>imakasta turvotusta tai vuotoa, on tyngän kohoasento turvotuksen hoitona tarpeen.</w:t>
      </w:r>
      <w:r w:rsidRPr="00ED103A">
        <w:rPr>
          <w:rFonts w:ascii="Montserrat" w:hAnsi="Montserrat"/>
          <w:sz w:val="28"/>
          <w:szCs w:val="28"/>
        </w:rPr>
        <w:t xml:space="preserve"> </w:t>
      </w:r>
    </w:p>
    <w:p w14:paraId="52A1A1A4" w14:textId="77777777" w:rsidR="001D039E" w:rsidRPr="00ED103A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1DC30398" w14:textId="77777777" w:rsidR="001D039E" w:rsidRPr="00ED103A" w:rsidRDefault="001D039E" w:rsidP="001D039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ED103A">
        <w:rPr>
          <w:rFonts w:ascii="Montserrat" w:hAnsi="Montserrat"/>
          <w:sz w:val="28"/>
          <w:szCs w:val="28"/>
        </w:rPr>
        <w:t>Huomioi, että sängyn pääty ei ole pitkiä aikoja kohotettuna, koska se voi lisätä tyngän turvotusta.</w:t>
      </w:r>
    </w:p>
    <w:p w14:paraId="394B811F" w14:textId="5171B5C7" w:rsidR="00A04BBE" w:rsidRDefault="00A04BBE" w:rsidP="00A303EA">
      <w:pPr>
        <w:rPr>
          <w:i/>
          <w:iCs/>
          <w:sz w:val="32"/>
          <w:szCs w:val="32"/>
        </w:rPr>
      </w:pPr>
    </w:p>
    <w:p w14:paraId="05B4559C" w14:textId="670D1B22" w:rsidR="00FC7E31" w:rsidRPr="007C3C1C" w:rsidRDefault="00FC7E31" w:rsidP="00A303EA">
      <w:pPr>
        <w:rPr>
          <w:rFonts w:ascii="Montserrat" w:hAnsi="Montserrat"/>
          <w:b/>
          <w:sz w:val="28"/>
          <w:szCs w:val="28"/>
        </w:rPr>
      </w:pPr>
      <w:r w:rsidRPr="007C3C1C">
        <w:rPr>
          <w:rFonts w:ascii="Montserrat" w:hAnsi="Montserrat"/>
          <w:b/>
          <w:sz w:val="28"/>
          <w:szCs w:val="28"/>
        </w:rPr>
        <w:t>Selinmakuu:</w:t>
      </w:r>
    </w:p>
    <w:p w14:paraId="787C810F" w14:textId="77777777" w:rsidR="008C7335" w:rsidRDefault="008C7335" w:rsidP="004C1E03">
      <w:pPr>
        <w:rPr>
          <w:sz w:val="32"/>
          <w:szCs w:val="32"/>
        </w:rPr>
      </w:pPr>
    </w:p>
    <w:tbl>
      <w:tblPr>
        <w:tblStyle w:val="TaulukkoRuudukko"/>
        <w:tblpPr w:leftFromText="141" w:rightFromText="141" w:vertAnchor="page" w:horzAnchor="margin" w:tblpY="13045"/>
        <w:tblW w:w="0" w:type="auto"/>
        <w:tblLook w:val="04A0" w:firstRow="1" w:lastRow="0" w:firstColumn="1" w:lastColumn="0" w:noHBand="0" w:noVBand="1"/>
      </w:tblPr>
      <w:tblGrid>
        <w:gridCol w:w="8075"/>
      </w:tblGrid>
      <w:tr w:rsidR="00DF124B" w14:paraId="0204ED69" w14:textId="77777777" w:rsidTr="00026F4A">
        <w:trPr>
          <w:trHeight w:val="1550"/>
        </w:trPr>
        <w:tc>
          <w:tcPr>
            <w:tcW w:w="8075" w:type="dxa"/>
            <w:shd w:val="clear" w:color="auto" w:fill="D6D0E8"/>
          </w:tcPr>
          <w:p w14:paraId="551E8735" w14:textId="77777777" w:rsidR="00DF124B" w:rsidRDefault="00DF124B" w:rsidP="00DF124B">
            <w:pPr>
              <w:pStyle w:val="Luettelokappale"/>
              <w:ind w:left="0"/>
              <w:rPr>
                <w:i/>
                <w:iCs/>
              </w:rPr>
            </w:pPr>
          </w:p>
          <w:p w14:paraId="0F35DE0A" w14:textId="77777777" w:rsidR="00DF124B" w:rsidRPr="00026F4A" w:rsidRDefault="00DF124B" w:rsidP="00DF124B">
            <w:pPr>
              <w:pStyle w:val="Luettelokappale"/>
              <w:ind w:left="0"/>
              <w:rPr>
                <w:sz w:val="26"/>
                <w:szCs w:val="26"/>
              </w:rPr>
            </w:pPr>
            <w:r w:rsidRPr="00026F4A">
              <w:rPr>
                <w:sz w:val="26"/>
                <w:szCs w:val="26"/>
              </w:rPr>
              <w:t>Tynkä suorana alustaa vasten, vältä polven ja lonkan koukistumista.</w:t>
            </w:r>
          </w:p>
          <w:p w14:paraId="2093DAAF" w14:textId="77777777" w:rsidR="00DF124B" w:rsidRPr="00026F4A" w:rsidRDefault="00DF124B" w:rsidP="00DF124B">
            <w:pPr>
              <w:pStyle w:val="Luettelokappale"/>
              <w:ind w:left="0"/>
              <w:rPr>
                <w:sz w:val="26"/>
                <w:szCs w:val="26"/>
              </w:rPr>
            </w:pPr>
            <w:r w:rsidRPr="00026F4A">
              <w:rPr>
                <w:sz w:val="26"/>
                <w:szCs w:val="26"/>
              </w:rPr>
              <w:t xml:space="preserve"> </w:t>
            </w:r>
          </w:p>
          <w:p w14:paraId="63393620" w14:textId="77777777" w:rsidR="00DF124B" w:rsidRPr="00026F4A" w:rsidRDefault="00DF124B" w:rsidP="00DF124B">
            <w:pPr>
              <w:pStyle w:val="Luettelokappale"/>
              <w:ind w:left="0"/>
              <w:rPr>
                <w:sz w:val="26"/>
                <w:szCs w:val="26"/>
              </w:rPr>
            </w:pPr>
            <w:r w:rsidRPr="00026F4A">
              <w:rPr>
                <w:sz w:val="26"/>
                <w:szCs w:val="26"/>
              </w:rPr>
              <w:t>Mikäli haava vuotaa tai tyngässä on voimakas turvotus, voi tyngän tukea kohoasentoon esim. tyynyillä</w:t>
            </w:r>
          </w:p>
          <w:p w14:paraId="24DE5F90" w14:textId="77777777" w:rsidR="00DF124B" w:rsidRPr="0085070C" w:rsidRDefault="00DF124B" w:rsidP="00DF124B">
            <w:pPr>
              <w:pStyle w:val="Luettelokappale"/>
              <w:ind w:left="0"/>
              <w:rPr>
                <w:sz w:val="28"/>
                <w:szCs w:val="28"/>
              </w:rPr>
            </w:pPr>
          </w:p>
        </w:tc>
      </w:tr>
    </w:tbl>
    <w:p w14:paraId="1E944AE2" w14:textId="1B3844D1" w:rsidR="00FE1C1D" w:rsidRDefault="001D039E" w:rsidP="004C1E03">
      <w:pPr>
        <w:rPr>
          <w:sz w:val="32"/>
          <w:szCs w:val="32"/>
        </w:rPr>
      </w:pPr>
      <w:r>
        <w:rPr>
          <w:noProof/>
        </w:rPr>
        <w:object w:dxaOrig="4860" w:dyaOrig="3228" w14:anchorId="60072C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376.5pt;height:241.5pt;mso-width-percent:0;mso-height-percent:0;mso-width-percent:0;mso-height-percent:0" o:ole="">
            <v:imagedata r:id="rId23" o:title=""/>
          </v:shape>
          <o:OLEObject Type="Embed" ProgID="PBrush" ShapeID="_x0000_i1025" DrawAspect="Content" ObjectID="_1702789286" r:id="rId24"/>
        </w:object>
      </w:r>
    </w:p>
    <w:p w14:paraId="1E548798" w14:textId="1EBBB88E" w:rsidR="00FE1C1D" w:rsidRPr="004C1E03" w:rsidRDefault="00FE1C1D" w:rsidP="004C1E03">
      <w:pPr>
        <w:rPr>
          <w:sz w:val="32"/>
          <w:szCs w:val="32"/>
        </w:rPr>
      </w:pPr>
    </w:p>
    <w:p w14:paraId="0D054094" w14:textId="77777777" w:rsidR="006039D7" w:rsidRPr="006039D7" w:rsidRDefault="006039D7" w:rsidP="006039D7">
      <w:pPr>
        <w:rPr>
          <w:i/>
          <w:iCs/>
          <w:sz w:val="32"/>
          <w:szCs w:val="32"/>
        </w:rPr>
      </w:pPr>
    </w:p>
    <w:p w14:paraId="2FD80283" w14:textId="77777777" w:rsidR="00A303EA" w:rsidRDefault="00A303EA" w:rsidP="006039D7">
      <w:pPr>
        <w:rPr>
          <w:i/>
          <w:iCs/>
          <w:sz w:val="32"/>
          <w:szCs w:val="32"/>
        </w:rPr>
      </w:pPr>
    </w:p>
    <w:p w14:paraId="509B8A7E" w14:textId="77777777" w:rsidR="00A303EA" w:rsidRDefault="00A303EA" w:rsidP="006039D7">
      <w:pPr>
        <w:rPr>
          <w:i/>
          <w:iCs/>
          <w:sz w:val="32"/>
          <w:szCs w:val="32"/>
        </w:rPr>
      </w:pPr>
    </w:p>
    <w:p w14:paraId="43993D3D" w14:textId="77777777" w:rsidR="009C7892" w:rsidRDefault="009C7892" w:rsidP="006039D7">
      <w:pPr>
        <w:rPr>
          <w:i/>
          <w:iCs/>
          <w:sz w:val="32"/>
          <w:szCs w:val="32"/>
        </w:rPr>
      </w:pPr>
    </w:p>
    <w:p w14:paraId="2A88676F" w14:textId="77777777" w:rsidR="00DF124B" w:rsidRDefault="00DF124B" w:rsidP="00A303EA">
      <w:pPr>
        <w:rPr>
          <w:i/>
          <w:iCs/>
          <w:sz w:val="28"/>
          <w:szCs w:val="28"/>
        </w:rPr>
      </w:pPr>
    </w:p>
    <w:p w14:paraId="5B702664" w14:textId="3ED5C8E2" w:rsidR="008C7335" w:rsidRPr="007C3C1C" w:rsidRDefault="008C7335" w:rsidP="00A303EA">
      <w:pPr>
        <w:rPr>
          <w:rFonts w:ascii="Montserrat" w:hAnsi="Montserrat"/>
          <w:b/>
          <w:iCs/>
          <w:sz w:val="28"/>
          <w:szCs w:val="28"/>
        </w:rPr>
      </w:pPr>
      <w:r w:rsidRPr="007C3C1C">
        <w:rPr>
          <w:rFonts w:ascii="Montserrat" w:hAnsi="Montserrat"/>
          <w:b/>
          <w:iCs/>
          <w:sz w:val="28"/>
          <w:szCs w:val="28"/>
        </w:rPr>
        <w:lastRenderedPageBreak/>
        <w:t>Vatsamakuu:</w:t>
      </w:r>
    </w:p>
    <w:p w14:paraId="787DB399" w14:textId="77777777" w:rsidR="008C7335" w:rsidRDefault="008C7335" w:rsidP="008C7335">
      <w:pPr>
        <w:pStyle w:val="Luettelokappale"/>
        <w:rPr>
          <w:i/>
          <w:iCs/>
          <w:sz w:val="32"/>
          <w:szCs w:val="32"/>
        </w:rPr>
      </w:pPr>
    </w:p>
    <w:p w14:paraId="4ACB6FBA" w14:textId="798A0703" w:rsidR="00306603" w:rsidRDefault="00306603" w:rsidP="00117E7B">
      <w:pPr>
        <w:pStyle w:val="Luettelokappale"/>
        <w:ind w:left="0"/>
        <w:rPr>
          <w:i/>
          <w:iCs/>
          <w:sz w:val="32"/>
          <w:szCs w:val="32"/>
        </w:rPr>
      </w:pPr>
      <w:r>
        <w:rPr>
          <w:noProof/>
          <w:sz w:val="32"/>
          <w:szCs w:val="32"/>
          <w:lang w:eastAsia="fi-FI"/>
        </w:rPr>
        <w:drawing>
          <wp:inline distT="0" distB="0" distL="0" distR="0" wp14:anchorId="3F3BF321" wp14:editId="42E1A5F5">
            <wp:extent cx="4157330" cy="2466762"/>
            <wp:effectExtent l="0" t="0" r="0" b="0"/>
            <wp:docPr id="64" name="Kuva 64" descr="Kuva, joka sisältää kohteen vuode, seinä, sisä, lattia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uva 15" descr="Kuva, joka sisältää kohteen vuode, seinä, sisä, lattia&#10;&#10;Kuvaus luotu automaattisesti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556" cy="249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7BAC7" w14:textId="77777777" w:rsidR="00723FBF" w:rsidRDefault="00723FBF" w:rsidP="00117E7B">
      <w:pPr>
        <w:pStyle w:val="Luettelokappale"/>
        <w:ind w:left="0"/>
        <w:rPr>
          <w:i/>
          <w:iCs/>
          <w:sz w:val="32"/>
          <w:szCs w:val="32"/>
        </w:rPr>
      </w:pPr>
    </w:p>
    <w:tbl>
      <w:tblPr>
        <w:tblStyle w:val="TaulukkoRuudukko"/>
        <w:tblpPr w:leftFromText="141" w:rightFromText="141" w:vertAnchor="page" w:horzAnchor="margin" w:tblpY="6448"/>
        <w:tblW w:w="0" w:type="auto"/>
        <w:tblLook w:val="04A0" w:firstRow="1" w:lastRow="0" w:firstColumn="1" w:lastColumn="0" w:noHBand="0" w:noVBand="1"/>
      </w:tblPr>
      <w:tblGrid>
        <w:gridCol w:w="7083"/>
      </w:tblGrid>
      <w:tr w:rsidR="001D039E" w14:paraId="3316D91E" w14:textId="77777777" w:rsidTr="00026F4A">
        <w:trPr>
          <w:trHeight w:val="2253"/>
        </w:trPr>
        <w:tc>
          <w:tcPr>
            <w:tcW w:w="7083" w:type="dxa"/>
            <w:shd w:val="clear" w:color="auto" w:fill="D6D0E8"/>
          </w:tcPr>
          <w:p w14:paraId="5E9FEF5C" w14:textId="77777777" w:rsidR="001D039E" w:rsidRPr="00026F4A" w:rsidRDefault="001D039E" w:rsidP="001D039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Aloita vatsamakuu vointisi salliessa. Pyri olemaan tässä asennossa noin tunnin ajan 2-3 kertaa päivässä. </w:t>
            </w:r>
          </w:p>
          <w:p w14:paraId="38AE8193" w14:textId="77777777" w:rsidR="001D039E" w:rsidRPr="00026F4A" w:rsidRDefault="001D039E" w:rsidP="001D039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19ADC67C" w14:textId="412112BC" w:rsidR="001D039E" w:rsidRPr="00026F4A" w:rsidRDefault="001D039E" w:rsidP="001D039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Tämä asento venyttää tyngän puoleista lonkan</w:t>
            </w:r>
            <w:r w:rsidR="00B14478" w:rsidRPr="00026F4A">
              <w:rPr>
                <w:iCs/>
                <w:sz w:val="26"/>
                <w:szCs w:val="26"/>
              </w:rPr>
              <w:t xml:space="preserve"> </w:t>
            </w:r>
            <w:r w:rsidRPr="00026F4A">
              <w:rPr>
                <w:iCs/>
                <w:sz w:val="26"/>
                <w:szCs w:val="26"/>
              </w:rPr>
              <w:t>koukistajalihasta</w:t>
            </w:r>
            <w:r w:rsidR="00B14478" w:rsidRPr="00026F4A">
              <w:rPr>
                <w:iCs/>
                <w:sz w:val="26"/>
                <w:szCs w:val="26"/>
              </w:rPr>
              <w:t xml:space="preserve"> ja </w:t>
            </w:r>
            <w:r w:rsidR="00DF124B" w:rsidRPr="00026F4A">
              <w:rPr>
                <w:iCs/>
                <w:sz w:val="26"/>
                <w:szCs w:val="26"/>
              </w:rPr>
              <w:t>ojentaa polvea.</w:t>
            </w:r>
          </w:p>
          <w:p w14:paraId="3AA453F8" w14:textId="77777777" w:rsidR="001D039E" w:rsidRPr="00026F4A" w:rsidRDefault="001D039E" w:rsidP="001D039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4D363187" w14:textId="77777777" w:rsidR="001D039E" w:rsidRPr="00CE0CF7" w:rsidRDefault="001D039E" w:rsidP="001D039E">
            <w:pPr>
              <w:pStyle w:val="Luettelokappale"/>
              <w:ind w:left="0"/>
              <w:rPr>
                <w:i/>
                <w:iCs/>
              </w:rPr>
            </w:pPr>
            <w:r w:rsidRPr="00026F4A">
              <w:rPr>
                <w:iCs/>
                <w:sz w:val="26"/>
                <w:szCs w:val="26"/>
              </w:rPr>
              <w:t>Huomioi, että lantiosi pysyy suorassa.</w:t>
            </w:r>
          </w:p>
        </w:tc>
      </w:tr>
    </w:tbl>
    <w:p w14:paraId="04F7C083" w14:textId="3033627D" w:rsidR="001C0C80" w:rsidRDefault="001C0C80" w:rsidP="006159B2">
      <w:pPr>
        <w:rPr>
          <w:sz w:val="32"/>
          <w:szCs w:val="32"/>
        </w:rPr>
      </w:pPr>
    </w:p>
    <w:p w14:paraId="08C9BA23" w14:textId="0E9BC7D9" w:rsidR="001D039E" w:rsidRDefault="001D039E" w:rsidP="006159B2">
      <w:pPr>
        <w:rPr>
          <w:rFonts w:ascii="Montserrat" w:hAnsi="Montserrat"/>
          <w:b/>
          <w:i/>
          <w:iCs/>
          <w:sz w:val="28"/>
          <w:szCs w:val="28"/>
        </w:rPr>
      </w:pPr>
    </w:p>
    <w:p w14:paraId="094E9093" w14:textId="0C3CE348" w:rsidR="001D039E" w:rsidRDefault="001D039E" w:rsidP="006159B2">
      <w:pPr>
        <w:rPr>
          <w:rFonts w:ascii="Montserrat" w:hAnsi="Montserrat"/>
          <w:b/>
          <w:i/>
          <w:iCs/>
          <w:sz w:val="28"/>
          <w:szCs w:val="28"/>
        </w:rPr>
      </w:pPr>
    </w:p>
    <w:p w14:paraId="16E7EED4" w14:textId="7E166BF9" w:rsidR="001D039E" w:rsidRDefault="001D039E" w:rsidP="006159B2">
      <w:pPr>
        <w:rPr>
          <w:rFonts w:ascii="Montserrat" w:hAnsi="Montserrat"/>
          <w:b/>
          <w:i/>
          <w:iCs/>
          <w:sz w:val="28"/>
          <w:szCs w:val="28"/>
        </w:rPr>
      </w:pPr>
    </w:p>
    <w:p w14:paraId="3D392ADD" w14:textId="0DDC6E8B" w:rsidR="001D039E" w:rsidRDefault="001D039E" w:rsidP="006159B2">
      <w:pPr>
        <w:rPr>
          <w:rFonts w:ascii="Montserrat" w:hAnsi="Montserrat"/>
          <w:b/>
          <w:i/>
          <w:iCs/>
          <w:sz w:val="28"/>
          <w:szCs w:val="28"/>
        </w:rPr>
      </w:pPr>
    </w:p>
    <w:p w14:paraId="5C897E0C" w14:textId="16540B9F" w:rsidR="001D039E" w:rsidRDefault="001D039E" w:rsidP="006159B2">
      <w:pPr>
        <w:rPr>
          <w:rFonts w:ascii="Montserrat" w:hAnsi="Montserrat"/>
          <w:b/>
          <w:i/>
          <w:iCs/>
          <w:sz w:val="28"/>
          <w:szCs w:val="28"/>
        </w:rPr>
      </w:pPr>
    </w:p>
    <w:p w14:paraId="2A94B402" w14:textId="26AE8C02" w:rsidR="001D039E" w:rsidRDefault="001D039E" w:rsidP="006159B2">
      <w:pPr>
        <w:rPr>
          <w:rFonts w:ascii="Montserrat" w:hAnsi="Montserrat"/>
          <w:b/>
          <w:i/>
          <w:iCs/>
          <w:sz w:val="28"/>
          <w:szCs w:val="28"/>
        </w:rPr>
      </w:pPr>
    </w:p>
    <w:p w14:paraId="6B61D54A" w14:textId="4E017FE8" w:rsidR="008C7335" w:rsidRPr="005626AB" w:rsidRDefault="008C7335" w:rsidP="006159B2">
      <w:pPr>
        <w:rPr>
          <w:rFonts w:ascii="Montserrat" w:hAnsi="Montserrat"/>
          <w:b/>
          <w:iCs/>
          <w:sz w:val="28"/>
          <w:szCs w:val="28"/>
        </w:rPr>
      </w:pPr>
      <w:r w:rsidRPr="005626AB">
        <w:rPr>
          <w:rFonts w:ascii="Montserrat" w:hAnsi="Montserrat"/>
          <w:b/>
          <w:iCs/>
          <w:sz w:val="28"/>
          <w:szCs w:val="28"/>
        </w:rPr>
        <w:t>Kylkimakuu:</w:t>
      </w:r>
      <w:r w:rsidR="006159B2" w:rsidRPr="005626AB">
        <w:rPr>
          <w:rFonts w:ascii="Montserrat" w:hAnsi="Montserrat"/>
          <w:b/>
          <w:noProof/>
          <w:sz w:val="28"/>
          <w:szCs w:val="28"/>
        </w:rPr>
        <w:t xml:space="preserve"> </w:t>
      </w:r>
    </w:p>
    <w:p w14:paraId="743AA4A7" w14:textId="77777777" w:rsidR="0009431E" w:rsidRDefault="0009431E" w:rsidP="008C7335">
      <w:pPr>
        <w:pStyle w:val="Luettelokappale"/>
        <w:rPr>
          <w:i/>
          <w:iCs/>
          <w:sz w:val="32"/>
          <w:szCs w:val="32"/>
        </w:rPr>
      </w:pPr>
    </w:p>
    <w:tbl>
      <w:tblPr>
        <w:tblStyle w:val="TaulukkoRuudukko"/>
        <w:tblpPr w:leftFromText="141" w:rightFromText="141" w:vertAnchor="text" w:horzAnchor="margin" w:tblpY="4214"/>
        <w:tblW w:w="7083" w:type="dxa"/>
        <w:tblLook w:val="04A0" w:firstRow="1" w:lastRow="0" w:firstColumn="1" w:lastColumn="0" w:noHBand="0" w:noVBand="1"/>
      </w:tblPr>
      <w:tblGrid>
        <w:gridCol w:w="7083"/>
      </w:tblGrid>
      <w:tr w:rsidR="00DF124B" w14:paraId="75BC49C4" w14:textId="77777777" w:rsidTr="00026F4A">
        <w:trPr>
          <w:trHeight w:val="1408"/>
        </w:trPr>
        <w:tc>
          <w:tcPr>
            <w:tcW w:w="7083" w:type="dxa"/>
            <w:shd w:val="clear" w:color="auto" w:fill="D6D0E8"/>
          </w:tcPr>
          <w:p w14:paraId="5D7602AA" w14:textId="3728D0C4" w:rsidR="00DF124B" w:rsidRPr="00026F4A" w:rsidRDefault="00DF124B" w:rsidP="00DF124B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Asetu kylkimakuulle terveen puolen kyljelle. Laita tyyny jalkojen väliin, jotta tyngän puoleinen lonkka ja polvi </w:t>
            </w:r>
            <w:proofErr w:type="gramStart"/>
            <w:r w:rsidRPr="00026F4A">
              <w:rPr>
                <w:iCs/>
                <w:sz w:val="26"/>
                <w:szCs w:val="26"/>
              </w:rPr>
              <w:t>pysyy</w:t>
            </w:r>
            <w:proofErr w:type="gramEnd"/>
            <w:r w:rsidRPr="00026F4A">
              <w:rPr>
                <w:iCs/>
                <w:sz w:val="26"/>
                <w:szCs w:val="26"/>
              </w:rPr>
              <w:t xml:space="preserve"> ojennettuna. </w:t>
            </w:r>
          </w:p>
          <w:p w14:paraId="13510D13" w14:textId="77777777" w:rsidR="00DF124B" w:rsidRPr="00026F4A" w:rsidRDefault="00DF124B" w:rsidP="00DF124B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276F5929" w14:textId="77777777" w:rsidR="00DF124B" w:rsidRPr="00CE0CF7" w:rsidRDefault="00DF124B" w:rsidP="00DF124B">
            <w:pPr>
              <w:pStyle w:val="Luettelokappale"/>
              <w:ind w:left="0"/>
              <w:rPr>
                <w:i/>
                <w:iCs/>
              </w:rPr>
            </w:pPr>
            <w:r w:rsidRPr="00026F4A">
              <w:rPr>
                <w:iCs/>
                <w:sz w:val="26"/>
                <w:szCs w:val="26"/>
              </w:rPr>
              <w:t>Leikkaamaton alaraaja voi olla koukussa.</w:t>
            </w:r>
          </w:p>
        </w:tc>
      </w:tr>
    </w:tbl>
    <w:p w14:paraId="03896732" w14:textId="0D8435D4" w:rsidR="0009431E" w:rsidRDefault="00A020B4" w:rsidP="006159B2">
      <w:pPr>
        <w:pStyle w:val="Luettelokappale"/>
        <w:ind w:left="0"/>
        <w:rPr>
          <w:i/>
          <w:iCs/>
          <w:sz w:val="32"/>
          <w:szCs w:val="32"/>
        </w:rPr>
      </w:pPr>
      <w:r>
        <w:rPr>
          <w:noProof/>
        </w:rPr>
        <w:object w:dxaOrig="4884" w:dyaOrig="3252" w14:anchorId="76C8FF11">
          <v:shape id="_x0000_i1026" type="#_x0000_t75" alt="" style="width:312pt;height:205.5pt;mso-width-percent:0;mso-height-percent:0;mso-width-percent:0;mso-height-percent:0" o:ole="">
            <v:imagedata r:id="rId26" o:title=""/>
          </v:shape>
          <o:OLEObject Type="Embed" ProgID="PBrush" ShapeID="_x0000_i1026" DrawAspect="Content" ObjectID="_1702789287" r:id="rId27"/>
        </w:object>
      </w:r>
    </w:p>
    <w:p w14:paraId="5B4D0E99" w14:textId="77777777" w:rsidR="00723FBF" w:rsidRDefault="00723FBF" w:rsidP="006159B2">
      <w:pPr>
        <w:pStyle w:val="Luettelokappale"/>
        <w:ind w:left="0"/>
        <w:rPr>
          <w:i/>
          <w:iCs/>
          <w:sz w:val="32"/>
          <w:szCs w:val="32"/>
        </w:rPr>
      </w:pPr>
    </w:p>
    <w:p w14:paraId="4191A8B6" w14:textId="118D3C0B" w:rsidR="008C7335" w:rsidRDefault="008C7335" w:rsidP="008C7335">
      <w:pPr>
        <w:rPr>
          <w:i/>
          <w:iCs/>
          <w:sz w:val="32"/>
          <w:szCs w:val="32"/>
        </w:rPr>
      </w:pPr>
    </w:p>
    <w:p w14:paraId="5E5262DD" w14:textId="77777777" w:rsidR="00286D9E" w:rsidRDefault="00286D9E" w:rsidP="002E4B33">
      <w:pPr>
        <w:rPr>
          <w:i/>
          <w:sz w:val="32"/>
          <w:szCs w:val="32"/>
        </w:rPr>
      </w:pPr>
    </w:p>
    <w:p w14:paraId="15E3DA75" w14:textId="77777777" w:rsidR="007C3C1C" w:rsidRDefault="007C3C1C" w:rsidP="002E4B33">
      <w:pPr>
        <w:rPr>
          <w:i/>
          <w:iCs/>
          <w:sz w:val="28"/>
          <w:szCs w:val="28"/>
        </w:rPr>
      </w:pPr>
    </w:p>
    <w:p w14:paraId="0C021B26" w14:textId="3DA24953" w:rsidR="008C7335" w:rsidRPr="007C3C1C" w:rsidRDefault="008C7335" w:rsidP="002E4B33">
      <w:pPr>
        <w:rPr>
          <w:rFonts w:ascii="Montserrat" w:hAnsi="Montserrat"/>
          <w:b/>
          <w:iCs/>
          <w:sz w:val="32"/>
          <w:szCs w:val="32"/>
        </w:rPr>
      </w:pPr>
      <w:r w:rsidRPr="007C3C1C">
        <w:rPr>
          <w:rFonts w:ascii="Montserrat" w:hAnsi="Montserrat"/>
          <w:b/>
          <w:iCs/>
          <w:sz w:val="28"/>
          <w:szCs w:val="28"/>
        </w:rPr>
        <w:lastRenderedPageBreak/>
        <w:t>Istuminen:</w:t>
      </w:r>
    </w:p>
    <w:p w14:paraId="3ACEF4A9" w14:textId="77777777" w:rsidR="009C125B" w:rsidRPr="00A04BBE" w:rsidRDefault="009C125B" w:rsidP="00A04BBE">
      <w:pPr>
        <w:rPr>
          <w:i/>
          <w:iCs/>
          <w:sz w:val="32"/>
          <w:szCs w:val="32"/>
        </w:rPr>
      </w:pPr>
    </w:p>
    <w:tbl>
      <w:tblPr>
        <w:tblStyle w:val="TaulukkoRuudukko"/>
        <w:tblpPr w:leftFromText="141" w:rightFromText="141" w:vertAnchor="text" w:horzAnchor="page" w:tblpX="7015" w:tblpY="3"/>
        <w:tblW w:w="4725" w:type="dxa"/>
        <w:tblLook w:val="04A0" w:firstRow="1" w:lastRow="0" w:firstColumn="1" w:lastColumn="0" w:noHBand="0" w:noVBand="1"/>
      </w:tblPr>
      <w:tblGrid>
        <w:gridCol w:w="3416"/>
        <w:gridCol w:w="1309"/>
      </w:tblGrid>
      <w:tr w:rsidR="00A04BBE" w14:paraId="7A2F4AE9" w14:textId="77777777" w:rsidTr="0000550D">
        <w:trPr>
          <w:trHeight w:val="4243"/>
        </w:trPr>
        <w:tc>
          <w:tcPr>
            <w:tcW w:w="3416" w:type="dxa"/>
            <w:shd w:val="clear" w:color="auto" w:fill="D6D0E8"/>
          </w:tcPr>
          <w:p w14:paraId="06E62FBF" w14:textId="77777777" w:rsidR="00A04BBE" w:rsidRDefault="00A04BBE" w:rsidP="00A04BBE">
            <w:pPr>
              <w:pStyle w:val="Luettelokappale"/>
              <w:ind w:left="0"/>
              <w:rPr>
                <w:i/>
                <w:iCs/>
              </w:rPr>
            </w:pPr>
          </w:p>
          <w:p w14:paraId="47C253F4" w14:textId="21803B51" w:rsidR="00A04BBE" w:rsidRPr="00026F4A" w:rsidRDefault="00A04BBE" w:rsidP="00A04BB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Istuessa kiinnitä huomiota tasapai</w:t>
            </w:r>
            <w:r w:rsidR="00DF124B" w:rsidRPr="00026F4A">
              <w:rPr>
                <w:iCs/>
                <w:sz w:val="26"/>
                <w:szCs w:val="26"/>
              </w:rPr>
              <w:t xml:space="preserve">noiseen ja ryhdikkääseen </w:t>
            </w:r>
            <w:r w:rsidRPr="00026F4A">
              <w:rPr>
                <w:iCs/>
                <w:sz w:val="26"/>
                <w:szCs w:val="26"/>
              </w:rPr>
              <w:t>asentoon. Voit aluksi tukeutua käsiin.</w:t>
            </w:r>
          </w:p>
          <w:p w14:paraId="051B9FDF" w14:textId="77777777" w:rsidR="00A04BBE" w:rsidRPr="00026F4A" w:rsidRDefault="00A04BBE" w:rsidP="00A04BB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0FD0D487" w14:textId="2117EFDC" w:rsidR="00A04BBE" w:rsidRPr="00026F4A" w:rsidRDefault="00DF124B" w:rsidP="00A04BB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Pidemmän i</w:t>
            </w:r>
            <w:r w:rsidR="00A04BBE" w:rsidRPr="00026F4A">
              <w:rPr>
                <w:iCs/>
                <w:sz w:val="26"/>
                <w:szCs w:val="26"/>
              </w:rPr>
              <w:t xml:space="preserve">stumisen jälkeen vatsamakuu on suositeltavaa. </w:t>
            </w:r>
          </w:p>
          <w:p w14:paraId="59760074" w14:textId="77777777" w:rsidR="00A04BBE" w:rsidRPr="00026F4A" w:rsidRDefault="00A04BBE" w:rsidP="00A04BBE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1EFC51F0" w14:textId="18758FEC" w:rsidR="00A04BBE" w:rsidRPr="008A11EE" w:rsidRDefault="00A04BBE" w:rsidP="00A04BBE">
            <w:pPr>
              <w:pStyle w:val="Luettelokappale"/>
              <w:ind w:left="0"/>
              <w:rPr>
                <w:sz w:val="28"/>
                <w:szCs w:val="28"/>
              </w:rPr>
            </w:pPr>
            <w:r w:rsidRPr="00026F4A">
              <w:rPr>
                <w:iCs/>
                <w:sz w:val="26"/>
                <w:szCs w:val="26"/>
              </w:rPr>
              <w:t>P</w:t>
            </w:r>
            <w:r w:rsidR="00DF124B" w:rsidRPr="00026F4A">
              <w:rPr>
                <w:iCs/>
                <w:sz w:val="26"/>
                <w:szCs w:val="26"/>
              </w:rPr>
              <w:t>yörätuolissa</w:t>
            </w:r>
            <w:r w:rsidR="001535B6" w:rsidRPr="00026F4A">
              <w:rPr>
                <w:iCs/>
                <w:sz w:val="26"/>
                <w:szCs w:val="26"/>
              </w:rPr>
              <w:t xml:space="preserve"> istuessa</w:t>
            </w:r>
            <w:r w:rsidR="00DF124B" w:rsidRPr="00026F4A">
              <w:rPr>
                <w:iCs/>
                <w:sz w:val="26"/>
                <w:szCs w:val="26"/>
              </w:rPr>
              <w:t xml:space="preserve"> hyödynnetään tynkä</w:t>
            </w:r>
            <w:r w:rsidRPr="00026F4A">
              <w:rPr>
                <w:iCs/>
                <w:sz w:val="26"/>
                <w:szCs w:val="26"/>
              </w:rPr>
              <w:t>tukea eli istuimen jatketta amputoidun raajan puolella.</w:t>
            </w:r>
            <w:r w:rsidRPr="007D61B5">
              <w:t xml:space="preserve"> </w:t>
            </w:r>
          </w:p>
        </w:tc>
        <w:tc>
          <w:tcPr>
            <w:tcW w:w="1309" w:type="dxa"/>
            <w:tcBorders>
              <w:top w:val="nil"/>
              <w:bottom w:val="nil"/>
              <w:right w:val="nil"/>
            </w:tcBorders>
          </w:tcPr>
          <w:p w14:paraId="50E017F6" w14:textId="77777777" w:rsidR="00A04BBE" w:rsidRDefault="00A04BBE" w:rsidP="00A04BBE">
            <w:pPr>
              <w:pStyle w:val="Luettelokappale"/>
              <w:ind w:left="0"/>
              <w:rPr>
                <w:noProof/>
                <w:sz w:val="32"/>
                <w:szCs w:val="32"/>
              </w:rPr>
            </w:pPr>
            <w:r>
              <w:rPr>
                <w:noProof/>
                <w:sz w:val="32"/>
                <w:szCs w:val="32"/>
                <w:lang w:eastAsia="fi-FI"/>
              </w:rPr>
              <mc:AlternateContent>
                <mc:Choice Requires="wps">
                  <w:drawing>
                    <wp:anchor distT="0" distB="0" distL="114300" distR="114300" simplePos="0" relativeHeight="251662349" behindDoc="0" locked="0" layoutInCell="1" allowOverlap="1" wp14:anchorId="0359C2BC" wp14:editId="259063F7">
                      <wp:simplePos x="0" y="0"/>
                      <wp:positionH relativeFrom="column">
                        <wp:posOffset>2016093</wp:posOffset>
                      </wp:positionH>
                      <wp:positionV relativeFrom="paragraph">
                        <wp:posOffset>473852</wp:posOffset>
                      </wp:positionV>
                      <wp:extent cx="340066" cy="226711"/>
                      <wp:effectExtent l="0" t="0" r="22225" b="20955"/>
                      <wp:wrapNone/>
                      <wp:docPr id="42" name="Suorakulmio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0066" cy="226711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4">
                                  <a:shade val="50000"/>
                                </a:schemeClr>
                              </a:lnRef>
                              <a:fillRef idx="1">
                                <a:schemeClr val="accent4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4515E69" id="Suorakulmio 42" o:spid="_x0000_s1026" style="position:absolute;margin-left:158.75pt;margin-top:37.3pt;width:26.8pt;height:17.85pt;z-index:251662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" fillcolor="#fef5b2 [1303]" strokecolor="#9d8b00 [1607]" strokeweight="1pt"/>
                  </w:pict>
                </mc:Fallback>
              </mc:AlternateContent>
            </w:r>
          </w:p>
          <w:p w14:paraId="400425EA" w14:textId="77777777" w:rsidR="00A04BBE" w:rsidRDefault="00A04BBE" w:rsidP="00A04BBE">
            <w:pPr>
              <w:pStyle w:val="Luettelokappale"/>
              <w:ind w:left="0"/>
              <w:rPr>
                <w:sz w:val="32"/>
                <w:szCs w:val="32"/>
              </w:rPr>
            </w:pPr>
          </w:p>
        </w:tc>
      </w:tr>
    </w:tbl>
    <w:p w14:paraId="47D829CA" w14:textId="1E3549EB" w:rsidR="008C7335" w:rsidRPr="009C125B" w:rsidRDefault="00A04BBE" w:rsidP="009C125B">
      <w:pPr>
        <w:pStyle w:val="Luettelokappale"/>
        <w:ind w:left="0"/>
        <w:rPr>
          <w:i/>
          <w:iCs/>
          <w:sz w:val="32"/>
          <w:szCs w:val="32"/>
        </w:rPr>
      </w:pPr>
      <w:r>
        <w:rPr>
          <w:noProof/>
        </w:rPr>
        <w:object w:dxaOrig="4140" w:dyaOrig="3036" w14:anchorId="44C292E5">
          <v:shape id="_x0000_i1027" type="#_x0000_t75" alt="" style="width:283.5pt;height:211.5pt;mso-width-percent:0;mso-height-percent:0;mso-width-percent:0;mso-height-percent:0" o:ole="">
            <v:imagedata r:id="rId28" o:title=""/>
          </v:shape>
          <o:OLEObject Type="Embed" ProgID="PBrush" ShapeID="_x0000_i1027" DrawAspect="Content" ObjectID="_1702789288" r:id="rId29"/>
        </w:object>
      </w:r>
    </w:p>
    <w:p w14:paraId="7D29B346" w14:textId="2371CCD8" w:rsidR="007C3C1C" w:rsidRDefault="007C3C1C" w:rsidP="00A07CC0">
      <w:pPr>
        <w:tabs>
          <w:tab w:val="left" w:pos="1218"/>
        </w:tabs>
        <w:rPr>
          <w:i/>
          <w:iCs/>
          <w:sz w:val="28"/>
          <w:szCs w:val="28"/>
        </w:rPr>
      </w:pPr>
    </w:p>
    <w:p w14:paraId="7A2BE9AF" w14:textId="35F25A8E" w:rsidR="007C3C1C" w:rsidRDefault="007C3C1C" w:rsidP="00A07CC0">
      <w:pPr>
        <w:tabs>
          <w:tab w:val="left" w:pos="1218"/>
        </w:tabs>
        <w:rPr>
          <w:i/>
          <w:iCs/>
          <w:sz w:val="28"/>
          <w:szCs w:val="28"/>
        </w:rPr>
      </w:pPr>
    </w:p>
    <w:p w14:paraId="4FE7E756" w14:textId="5B878CA8" w:rsidR="00670904" w:rsidRPr="00A04BBE" w:rsidRDefault="00670904" w:rsidP="00A07CC0">
      <w:pPr>
        <w:tabs>
          <w:tab w:val="left" w:pos="1218"/>
        </w:tabs>
        <w:rPr>
          <w:rFonts w:ascii="Montserrat" w:hAnsi="Montserrat"/>
          <w:b/>
          <w:iCs/>
          <w:sz w:val="28"/>
          <w:szCs w:val="28"/>
        </w:rPr>
      </w:pPr>
      <w:r w:rsidRPr="00A04BBE">
        <w:rPr>
          <w:rFonts w:ascii="Montserrat" w:hAnsi="Montserrat"/>
          <w:b/>
          <w:iCs/>
          <w:sz w:val="28"/>
          <w:szCs w:val="28"/>
        </w:rPr>
        <w:t>Pyörätuoliin siirtyminen:</w:t>
      </w:r>
    </w:p>
    <w:p w14:paraId="10286A0A" w14:textId="77777777" w:rsidR="00670904" w:rsidRDefault="00670904" w:rsidP="00A07CC0">
      <w:pPr>
        <w:tabs>
          <w:tab w:val="left" w:pos="1218"/>
        </w:tabs>
        <w:rPr>
          <w:i/>
          <w:iCs/>
          <w:sz w:val="28"/>
          <w:szCs w:val="28"/>
        </w:rPr>
      </w:pPr>
    </w:p>
    <w:p w14:paraId="2FDEFDD5" w14:textId="1CA16F32" w:rsidR="00D3097A" w:rsidRDefault="00A04BBE" w:rsidP="00A07CC0">
      <w:pPr>
        <w:tabs>
          <w:tab w:val="left" w:pos="1218"/>
        </w:tabs>
      </w:pPr>
      <w:r>
        <w:rPr>
          <w:noProof/>
        </w:rPr>
        <w:object w:dxaOrig="2592" w:dyaOrig="1680" w14:anchorId="13D6719C">
          <v:shape id="_x0000_i1028" type="#_x0000_t75" alt="" style="width:192pt;height:139.5pt;mso-width-percent:0;mso-height-percent:0;mso-width-percent:0;mso-height-percent:0" o:ole="">
            <v:imagedata r:id="rId30" o:title=""/>
          </v:shape>
          <o:OLEObject Type="Embed" ProgID="PBrush" ShapeID="_x0000_i1028" DrawAspect="Content" ObjectID="_1702789289" r:id="rId31"/>
        </w:object>
      </w:r>
      <w:r w:rsidR="00BB01A3">
        <w:t xml:space="preserve"> </w:t>
      </w:r>
      <w:r>
        <w:rPr>
          <w:noProof/>
        </w:rPr>
        <w:object w:dxaOrig="2628" w:dyaOrig="1752" w14:anchorId="7083C787">
          <v:shape id="_x0000_i1029" type="#_x0000_t75" alt="Kuva, joka sisältää kohteen seinä, sisä, lattia, henkilö&#10;&#10;&#10;&#10;Kuvaus luotu automaattisesti" style="width:183pt;height:2in;mso-width-percent:0;mso-height-percent:0;mso-width-percent:0;mso-height-percent:0" o:ole="">
            <v:imagedata r:id="rId32" o:title=""/>
          </v:shape>
          <o:OLEObject Type="Embed" ProgID="PBrush" ShapeID="_x0000_i1029" DrawAspect="Content" ObjectID="_1702789290" r:id="rId33"/>
        </w:object>
      </w:r>
    </w:p>
    <w:tbl>
      <w:tblPr>
        <w:tblStyle w:val="TaulukkoRuudukko"/>
        <w:tblpPr w:leftFromText="141" w:rightFromText="141" w:vertAnchor="text" w:horzAnchor="margin" w:tblpY="2937"/>
        <w:tblW w:w="7508" w:type="dxa"/>
        <w:tblLook w:val="04A0" w:firstRow="1" w:lastRow="0" w:firstColumn="1" w:lastColumn="0" w:noHBand="0" w:noVBand="1"/>
      </w:tblPr>
      <w:tblGrid>
        <w:gridCol w:w="7508"/>
      </w:tblGrid>
      <w:tr w:rsidR="00A04BBE" w14:paraId="76371AA7" w14:textId="77777777" w:rsidTr="0000550D">
        <w:trPr>
          <w:trHeight w:val="1773"/>
        </w:trPr>
        <w:tc>
          <w:tcPr>
            <w:tcW w:w="7508" w:type="dxa"/>
            <w:shd w:val="clear" w:color="auto" w:fill="D6D0E8"/>
          </w:tcPr>
          <w:p w14:paraId="14CEABE2" w14:textId="77777777" w:rsidR="00A04BBE" w:rsidRDefault="00A04BBE" w:rsidP="00A04BBE">
            <w:pPr>
              <w:rPr>
                <w:i/>
                <w:iCs/>
              </w:rPr>
            </w:pPr>
          </w:p>
          <w:p w14:paraId="57A4B512" w14:textId="77777777" w:rsidR="00A04BBE" w:rsidRPr="00026F4A" w:rsidRDefault="00A04BBE" w:rsidP="00A04BBE">
            <w:pPr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Siirtymisiä on hyvä harjoitella molempien puolien kautta.</w:t>
            </w:r>
          </w:p>
          <w:p w14:paraId="64C367AD" w14:textId="77777777" w:rsidR="00A04BBE" w:rsidRPr="00026F4A" w:rsidRDefault="00A04BBE" w:rsidP="00A04BBE">
            <w:pPr>
              <w:rPr>
                <w:iCs/>
                <w:sz w:val="26"/>
                <w:szCs w:val="26"/>
              </w:rPr>
            </w:pPr>
          </w:p>
          <w:p w14:paraId="376D4685" w14:textId="46A63599" w:rsidR="00A04BBE" w:rsidRPr="00C90F66" w:rsidRDefault="001535B6" w:rsidP="00A04BBE">
            <w:pPr>
              <w:rPr>
                <w:i/>
                <w:iCs/>
              </w:rPr>
            </w:pPr>
            <w:r w:rsidRPr="00026F4A">
              <w:rPr>
                <w:sz w:val="26"/>
                <w:szCs w:val="26"/>
              </w:rPr>
              <w:t>Ennen kotiutumista on tärkeää harjoitella sinulle luontevinta tapaa siirtyä sekä tarvittavien apuvälineiden käyttöä.</w:t>
            </w:r>
          </w:p>
        </w:tc>
      </w:tr>
    </w:tbl>
    <w:p w14:paraId="054A253B" w14:textId="5D45B51C" w:rsidR="002E4B33" w:rsidRDefault="00A04BBE" w:rsidP="00A07CC0">
      <w:pPr>
        <w:tabs>
          <w:tab w:val="left" w:pos="1218"/>
        </w:tabs>
        <w:rPr>
          <w:i/>
          <w:iCs/>
          <w:sz w:val="28"/>
          <w:szCs w:val="28"/>
        </w:rPr>
      </w:pPr>
      <w:r>
        <w:rPr>
          <w:noProof/>
        </w:rPr>
        <w:object w:dxaOrig="2652" w:dyaOrig="1716" w14:anchorId="0E89E68D">
          <v:shape id="_x0000_i1030" type="#_x0000_t75" alt="" style="width:192pt;height:141pt;mso-width-percent:0;mso-height-percent:0;mso-width-percent:0;mso-height-percent:0" o:ole="">
            <v:imagedata r:id="rId34" o:title=""/>
          </v:shape>
          <o:OLEObject Type="Embed" ProgID="PBrush" ShapeID="_x0000_i1030" DrawAspect="Content" ObjectID="_1702789291" r:id="rId35"/>
        </w:object>
      </w:r>
      <w:r w:rsidR="005D009B">
        <w:t xml:space="preserve"> </w:t>
      </w:r>
      <w:r>
        <w:rPr>
          <w:noProof/>
        </w:rPr>
        <w:object w:dxaOrig="2604" w:dyaOrig="1752" w14:anchorId="3A19AE18">
          <v:shape id="_x0000_i1031" type="#_x0000_t75" alt="Kuva, joka sisältää kohteen seinä, sisä, lattia, huonekalu&#10;&#10;&#10;&#10;Kuvaus luotu automaattisesti" style="width:183pt;height:138pt;mso-width-percent:0;mso-height-percent:0;mso-width-percent:0;mso-height-percent:0" o:ole="">
            <v:imagedata r:id="rId36" o:title=""/>
          </v:shape>
          <o:OLEObject Type="Embed" ProgID="PBrush" ShapeID="_x0000_i1031" DrawAspect="Content" ObjectID="_1702789292" r:id="rId37"/>
        </w:object>
      </w:r>
      <w:r w:rsidR="00331F70">
        <w:t xml:space="preserve">        </w:t>
      </w:r>
      <w:r w:rsidR="00EC25E1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EC1B88B" wp14:editId="36C935D4">
                <wp:simplePos x="0" y="0"/>
                <wp:positionH relativeFrom="margin">
                  <wp:posOffset>581406</wp:posOffset>
                </wp:positionH>
                <wp:positionV relativeFrom="paragraph">
                  <wp:posOffset>453288</wp:posOffset>
                </wp:positionV>
                <wp:extent cx="190195" cy="84074"/>
                <wp:effectExtent l="0" t="0" r="19685" b="11430"/>
                <wp:wrapNone/>
                <wp:docPr id="71" name="Suorakulmio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84074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  <w:pict>
              <v:rect w14:anchorId="54C65D7E" id="Suorakulmio 71" o:spid="_x0000_s1026" style="position:absolute;margin-left:45.8pt;margin-top:35.7pt;width:15pt;height:6.6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" fillcolor="#fef5b2 [1303]" strokecolor="#9d8b00 [1607]" strokeweight="1pt">
                <w10:wrap anchorx="margin"/>
              </v:rect>
            </w:pict>
          </mc:Fallback>
        </mc:AlternateContent>
      </w:r>
    </w:p>
    <w:p w14:paraId="18D2D3BD" w14:textId="77777777" w:rsidR="008A7155" w:rsidRDefault="008A7155" w:rsidP="00A07CC0">
      <w:pPr>
        <w:tabs>
          <w:tab w:val="left" w:pos="1218"/>
        </w:tabs>
        <w:rPr>
          <w:i/>
          <w:iCs/>
          <w:sz w:val="28"/>
          <w:szCs w:val="28"/>
        </w:rPr>
      </w:pPr>
    </w:p>
    <w:p w14:paraId="38F6CD10" w14:textId="77777777" w:rsidR="008A7155" w:rsidRDefault="008A7155" w:rsidP="00A07CC0">
      <w:pPr>
        <w:tabs>
          <w:tab w:val="left" w:pos="1218"/>
        </w:tabs>
        <w:rPr>
          <w:i/>
          <w:iCs/>
          <w:sz w:val="28"/>
          <w:szCs w:val="28"/>
        </w:rPr>
      </w:pPr>
    </w:p>
    <w:p w14:paraId="3F8E99F7" w14:textId="6B11B214" w:rsidR="001E3C4A" w:rsidRDefault="001E3C4A" w:rsidP="00A07CC0">
      <w:pPr>
        <w:tabs>
          <w:tab w:val="left" w:pos="1218"/>
        </w:tabs>
        <w:rPr>
          <w:sz w:val="28"/>
          <w:szCs w:val="28"/>
        </w:rPr>
      </w:pPr>
    </w:p>
    <w:p w14:paraId="1AB859D6" w14:textId="0D517895" w:rsidR="007C3C1C" w:rsidRPr="00A04BBE" w:rsidRDefault="007C3C1C" w:rsidP="00A04BBE">
      <w:pPr>
        <w:rPr>
          <w:b/>
          <w:bCs/>
          <w:sz w:val="28"/>
          <w:szCs w:val="28"/>
        </w:rPr>
      </w:pPr>
    </w:p>
    <w:p w14:paraId="2B3BC158" w14:textId="11A6A94D" w:rsidR="008C7335" w:rsidRPr="00667208" w:rsidRDefault="00667208" w:rsidP="00667208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8. </w:t>
      </w:r>
      <w:r w:rsidR="008C7335" w:rsidRPr="00667208">
        <w:rPr>
          <w:rFonts w:ascii="Montserrat" w:hAnsi="Montserrat"/>
          <w:b/>
          <w:bCs/>
          <w:sz w:val="36"/>
          <w:szCs w:val="36"/>
        </w:rPr>
        <w:t>LIIKEHOITO</w:t>
      </w:r>
    </w:p>
    <w:p w14:paraId="2E7512A7" w14:textId="77777777" w:rsidR="008C7335" w:rsidRPr="00A04BBE" w:rsidRDefault="008C7335" w:rsidP="00A04BBE">
      <w:pPr>
        <w:pStyle w:val="Luettelokappale"/>
        <w:ind w:left="0"/>
        <w:rPr>
          <w:rFonts w:ascii="Montserrat" w:hAnsi="Montserrat"/>
          <w:sz w:val="32"/>
          <w:szCs w:val="32"/>
        </w:rPr>
      </w:pPr>
    </w:p>
    <w:p w14:paraId="5C5967A9" w14:textId="1E80D12A" w:rsidR="008C7335" w:rsidRPr="00A04BBE" w:rsidRDefault="008C7335" w:rsidP="00A04BB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A04BBE">
        <w:rPr>
          <w:rFonts w:ascii="Montserrat" w:hAnsi="Montserrat"/>
          <w:sz w:val="28"/>
          <w:szCs w:val="28"/>
        </w:rPr>
        <w:t>Tynkää tulee liikutella useita kertoja päivässä liikerajoitusten ehkäisemiseksi. Fysioterapeutti ohjaa</w:t>
      </w:r>
      <w:r w:rsidR="005D3514">
        <w:rPr>
          <w:rFonts w:ascii="Montserrat" w:hAnsi="Montserrat"/>
          <w:sz w:val="28"/>
          <w:szCs w:val="28"/>
        </w:rPr>
        <w:t xml:space="preserve"> </w:t>
      </w:r>
      <w:r w:rsidR="005D3514" w:rsidRPr="005D3514">
        <w:rPr>
          <w:rFonts w:ascii="Montserrat" w:hAnsi="Montserrat"/>
          <w:sz w:val="28"/>
          <w:szCs w:val="28"/>
        </w:rPr>
        <w:t xml:space="preserve">tämän oppaan mukaiset liikeharjoitteet mahdollisimman pian amputaation jälkeen. </w:t>
      </w:r>
      <w:r w:rsidRPr="00A04BBE">
        <w:rPr>
          <w:rFonts w:ascii="Montserrat" w:hAnsi="Montserrat"/>
          <w:sz w:val="28"/>
          <w:szCs w:val="28"/>
        </w:rPr>
        <w:t xml:space="preserve"> </w:t>
      </w:r>
    </w:p>
    <w:p w14:paraId="56C89172" w14:textId="77C45354" w:rsidR="00A04BBE" w:rsidRPr="00A04BBE" w:rsidRDefault="00A04BBE" w:rsidP="00A04BBE">
      <w:pPr>
        <w:rPr>
          <w:rFonts w:ascii="Montserrat" w:hAnsi="Montserrat"/>
          <w:b/>
          <w:bCs/>
          <w:i/>
          <w:iCs/>
          <w:sz w:val="32"/>
          <w:szCs w:val="32"/>
        </w:rPr>
      </w:pPr>
    </w:p>
    <w:p w14:paraId="47DA28B2" w14:textId="5925699D" w:rsidR="008C7335" w:rsidRPr="00A04BBE" w:rsidRDefault="00EC2C7B" w:rsidP="00A04BBE">
      <w:pPr>
        <w:pStyle w:val="Luettelokappale"/>
        <w:ind w:left="0"/>
        <w:rPr>
          <w:rFonts w:ascii="Montserrat" w:hAnsi="Montserrat"/>
          <w:b/>
          <w:bCs/>
          <w:sz w:val="28"/>
          <w:szCs w:val="28"/>
        </w:rPr>
      </w:pPr>
      <w:r w:rsidRPr="00A04BBE">
        <w:rPr>
          <w:rFonts w:ascii="Montserrat" w:hAnsi="Montserrat"/>
          <w:b/>
          <w:bCs/>
          <w:sz w:val="28"/>
          <w:szCs w:val="28"/>
        </w:rPr>
        <w:t xml:space="preserve">HARJOITTEET: </w:t>
      </w:r>
    </w:p>
    <w:p w14:paraId="17580CC8" w14:textId="77777777" w:rsidR="008C7335" w:rsidRPr="00A04BBE" w:rsidRDefault="008C7335" w:rsidP="00A04BBE">
      <w:pPr>
        <w:pStyle w:val="Luettelokappale"/>
        <w:ind w:left="0"/>
        <w:rPr>
          <w:rFonts w:ascii="Montserrat" w:hAnsi="Montserrat"/>
          <w:i/>
          <w:iCs/>
          <w:sz w:val="28"/>
          <w:szCs w:val="28"/>
        </w:rPr>
      </w:pPr>
    </w:p>
    <w:p w14:paraId="29102FAB" w14:textId="77777777" w:rsidR="00165C8B" w:rsidRPr="00A04BBE" w:rsidRDefault="008C7335" w:rsidP="00A04BB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A04BBE">
        <w:rPr>
          <w:rFonts w:ascii="Montserrat" w:hAnsi="Montserrat"/>
          <w:sz w:val="28"/>
          <w:szCs w:val="28"/>
        </w:rPr>
        <w:t xml:space="preserve">Harjoitusohjelman tavoitteena on tyngän liikkuvuuden sekä lihasvoiman lisääminen. </w:t>
      </w:r>
    </w:p>
    <w:p w14:paraId="6C1CD27B" w14:textId="77777777" w:rsidR="00165C8B" w:rsidRPr="00A04BBE" w:rsidRDefault="00165C8B" w:rsidP="00A04BB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27EF1F83" w14:textId="5B9FBC64" w:rsidR="008C7335" w:rsidRPr="00A04BBE" w:rsidRDefault="005D3514" w:rsidP="00A04BBE">
      <w:pPr>
        <w:pStyle w:val="Luettelokappale"/>
        <w:ind w:left="0"/>
        <w:rPr>
          <w:rFonts w:ascii="Montserrat" w:hAnsi="Montserrat"/>
          <w:sz w:val="28"/>
          <w:szCs w:val="28"/>
        </w:rPr>
      </w:pPr>
      <w:r>
        <w:rPr>
          <w:rFonts w:ascii="Montserrat" w:hAnsi="Montserrat"/>
          <w:sz w:val="28"/>
          <w:szCs w:val="28"/>
        </w:rPr>
        <w:t>Harjoitusohjelmassa keskitytään</w:t>
      </w:r>
      <w:r w:rsidR="008C7335" w:rsidRPr="00A04BBE">
        <w:rPr>
          <w:rFonts w:ascii="Montserrat" w:hAnsi="Montserrat"/>
          <w:sz w:val="28"/>
          <w:szCs w:val="28"/>
        </w:rPr>
        <w:t xml:space="preserve"> myös</w:t>
      </w:r>
      <w:r>
        <w:rPr>
          <w:rFonts w:ascii="Montserrat" w:hAnsi="Montserrat"/>
          <w:sz w:val="28"/>
          <w:szCs w:val="28"/>
        </w:rPr>
        <w:t xml:space="preserve"> keskivartalon hallintaan sekä</w:t>
      </w:r>
      <w:r w:rsidR="008C7335" w:rsidRPr="00A04BBE">
        <w:rPr>
          <w:rFonts w:ascii="Montserrat" w:hAnsi="Montserrat"/>
          <w:sz w:val="28"/>
          <w:szCs w:val="28"/>
        </w:rPr>
        <w:t xml:space="preserve"> yläraajojen ja terveen jalan voimantuotto</w:t>
      </w:r>
      <w:r>
        <w:rPr>
          <w:rFonts w:ascii="Montserrat" w:hAnsi="Montserrat"/>
          <w:sz w:val="28"/>
          <w:szCs w:val="28"/>
        </w:rPr>
        <w:t>on ja</w:t>
      </w:r>
      <w:r w:rsidR="008C7335" w:rsidRPr="00A04BBE">
        <w:rPr>
          <w:rFonts w:ascii="Montserrat" w:hAnsi="Montserrat"/>
          <w:sz w:val="28"/>
          <w:szCs w:val="28"/>
        </w:rPr>
        <w:t xml:space="preserve"> liikku</w:t>
      </w:r>
      <w:r>
        <w:rPr>
          <w:rFonts w:ascii="Montserrat" w:hAnsi="Montserrat"/>
          <w:sz w:val="28"/>
          <w:szCs w:val="28"/>
        </w:rPr>
        <w:t>vuuteen</w:t>
      </w:r>
      <w:r w:rsidR="008C7335" w:rsidRPr="00A04BBE">
        <w:rPr>
          <w:rFonts w:ascii="Montserrat" w:hAnsi="Montserrat"/>
          <w:sz w:val="28"/>
          <w:szCs w:val="28"/>
        </w:rPr>
        <w:t>.</w:t>
      </w:r>
    </w:p>
    <w:p w14:paraId="1B98A9AD" w14:textId="77777777" w:rsidR="008C7335" w:rsidRPr="00A04BBE" w:rsidRDefault="008C7335" w:rsidP="00A04BBE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4AB21775" w14:textId="77777777" w:rsidR="008C7335" w:rsidRPr="00A04BBE" w:rsidRDefault="008C7335" w:rsidP="00A04BBE">
      <w:pPr>
        <w:pStyle w:val="Luettelokappale"/>
        <w:ind w:left="0"/>
        <w:rPr>
          <w:rFonts w:ascii="Montserrat" w:hAnsi="Montserrat"/>
          <w:sz w:val="28"/>
          <w:szCs w:val="28"/>
        </w:rPr>
      </w:pPr>
      <w:r w:rsidRPr="00A04BBE">
        <w:rPr>
          <w:rFonts w:ascii="Montserrat" w:hAnsi="Montserrat"/>
          <w:sz w:val="28"/>
          <w:szCs w:val="28"/>
        </w:rPr>
        <w:t xml:space="preserve">Tee harjoitteita </w:t>
      </w:r>
      <w:r w:rsidRPr="00A04BBE">
        <w:rPr>
          <w:rFonts w:ascii="Montserrat" w:hAnsi="Montserrat"/>
          <w:iCs/>
          <w:sz w:val="28"/>
          <w:szCs w:val="28"/>
        </w:rPr>
        <w:t>ainakin</w:t>
      </w:r>
      <w:r w:rsidRPr="00A04BBE">
        <w:rPr>
          <w:rFonts w:ascii="Montserrat" w:hAnsi="Montserrat"/>
          <w:sz w:val="28"/>
          <w:szCs w:val="28"/>
        </w:rPr>
        <w:t xml:space="preserve"> 5-10 toistoa kerrallaan, 3-5 kertaa päivässä. Toistoja voit tehdä myös enemmän, jos oma kuntosi sen sallii. </w:t>
      </w:r>
    </w:p>
    <w:p w14:paraId="7A14F689" w14:textId="16C3B76E" w:rsidR="0025680A" w:rsidRDefault="0025680A" w:rsidP="003754B2">
      <w:pPr>
        <w:rPr>
          <w:rFonts w:ascii="Montserrat" w:hAnsi="Montserrat"/>
          <w:i/>
          <w:iCs/>
          <w:sz w:val="28"/>
          <w:szCs w:val="28"/>
        </w:rPr>
      </w:pPr>
    </w:p>
    <w:p w14:paraId="6D60B3A7" w14:textId="77777777" w:rsidR="005D3514" w:rsidRPr="00A04BBE" w:rsidRDefault="005D3514" w:rsidP="003754B2">
      <w:pPr>
        <w:rPr>
          <w:rFonts w:ascii="Montserrat" w:hAnsi="Montserrat"/>
          <w:i/>
          <w:iCs/>
          <w:sz w:val="28"/>
          <w:szCs w:val="28"/>
        </w:rPr>
      </w:pPr>
    </w:p>
    <w:p w14:paraId="40061B95" w14:textId="4759A67A" w:rsidR="008C7335" w:rsidRPr="00A04BBE" w:rsidRDefault="008C7335" w:rsidP="00CE5233">
      <w:pPr>
        <w:rPr>
          <w:rFonts w:ascii="Montserrat" w:hAnsi="Montserrat"/>
          <w:b/>
          <w:iCs/>
          <w:sz w:val="28"/>
          <w:szCs w:val="28"/>
        </w:rPr>
      </w:pPr>
      <w:r w:rsidRPr="00A04BBE">
        <w:rPr>
          <w:rFonts w:ascii="Montserrat" w:hAnsi="Montserrat"/>
          <w:b/>
          <w:iCs/>
          <w:sz w:val="28"/>
          <w:szCs w:val="28"/>
        </w:rPr>
        <w:t>Lonkan ojennus:</w:t>
      </w:r>
    </w:p>
    <w:p w14:paraId="3D012FFA" w14:textId="77777777" w:rsidR="00F122AE" w:rsidRDefault="00F122AE" w:rsidP="008C7335">
      <w:pPr>
        <w:pStyle w:val="Luettelokappale"/>
        <w:rPr>
          <w:noProof/>
          <w:sz w:val="28"/>
          <w:szCs w:val="28"/>
        </w:rPr>
      </w:pPr>
    </w:p>
    <w:tbl>
      <w:tblPr>
        <w:tblStyle w:val="TaulukkoRuudukko"/>
        <w:tblpPr w:leftFromText="141" w:rightFromText="141" w:vertAnchor="text" w:horzAnchor="margin" w:tblpXSpec="right" w:tblpY="22"/>
        <w:tblW w:w="0" w:type="auto"/>
        <w:tblLook w:val="04A0" w:firstRow="1" w:lastRow="0" w:firstColumn="1" w:lastColumn="0" w:noHBand="0" w:noVBand="1"/>
      </w:tblPr>
      <w:tblGrid>
        <w:gridCol w:w="3685"/>
      </w:tblGrid>
      <w:tr w:rsidR="00E44CAD" w14:paraId="6B3C1D73" w14:textId="77777777" w:rsidTr="0000550D">
        <w:trPr>
          <w:trHeight w:val="4101"/>
        </w:trPr>
        <w:tc>
          <w:tcPr>
            <w:tcW w:w="3685" w:type="dxa"/>
            <w:shd w:val="clear" w:color="auto" w:fill="D6D0E8"/>
          </w:tcPr>
          <w:p w14:paraId="5ADFD59A" w14:textId="77777777" w:rsidR="00E44CAD" w:rsidRDefault="00E44CAD" w:rsidP="00E44CAD">
            <w:pPr>
              <w:pStyle w:val="Luettelokappale"/>
              <w:ind w:left="0"/>
              <w:rPr>
                <w:i/>
                <w:iCs/>
              </w:rPr>
            </w:pPr>
          </w:p>
          <w:p w14:paraId="58126350" w14:textId="77777777" w:rsidR="00E44CAD" w:rsidRPr="00026F4A" w:rsidRDefault="00E44CAD" w:rsidP="00E44CAD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Jännitä pakarat yhteen. </w:t>
            </w:r>
          </w:p>
          <w:p w14:paraId="5478E341" w14:textId="77777777" w:rsidR="00E44CAD" w:rsidRPr="00026F4A" w:rsidRDefault="00E44CAD" w:rsidP="00E44CAD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3CB323BC" w14:textId="77777777" w:rsidR="00E44CAD" w:rsidRPr="00026F4A" w:rsidRDefault="00E44CAD" w:rsidP="00E44CAD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Paina polvitaivetta alustaa vasten nuolen osoittamaan suuntaan.</w:t>
            </w:r>
          </w:p>
          <w:p w14:paraId="3F6EA516" w14:textId="77777777" w:rsidR="00E44CAD" w:rsidRPr="00026F4A" w:rsidRDefault="00E44CAD" w:rsidP="00E44CAD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12C002E7" w14:textId="76BDB1D1" w:rsidR="00E44CAD" w:rsidRDefault="00E44CAD" w:rsidP="00E44CAD">
            <w:pPr>
              <w:rPr>
                <w:sz w:val="32"/>
                <w:szCs w:val="32"/>
              </w:rPr>
            </w:pPr>
            <w:r w:rsidRPr="00026F4A">
              <w:rPr>
                <w:iCs/>
                <w:sz w:val="26"/>
                <w:szCs w:val="26"/>
              </w:rPr>
              <w:t xml:space="preserve">Pidä </w:t>
            </w:r>
            <w:r w:rsidR="00DF24C3" w:rsidRPr="00026F4A">
              <w:rPr>
                <w:iCs/>
                <w:sz w:val="26"/>
                <w:szCs w:val="26"/>
              </w:rPr>
              <w:t>jännitys</w:t>
            </w:r>
            <w:r w:rsidR="005D3514" w:rsidRPr="00026F4A">
              <w:rPr>
                <w:iCs/>
                <w:sz w:val="26"/>
                <w:szCs w:val="26"/>
              </w:rPr>
              <w:t xml:space="preserve"> 3-5</w:t>
            </w:r>
            <w:r w:rsidR="00DF24C3" w:rsidRPr="00026F4A">
              <w:rPr>
                <w:iCs/>
                <w:sz w:val="26"/>
                <w:szCs w:val="26"/>
              </w:rPr>
              <w:t xml:space="preserve"> </w:t>
            </w:r>
            <w:r w:rsidR="005D3514" w:rsidRPr="00026F4A">
              <w:rPr>
                <w:iCs/>
                <w:sz w:val="26"/>
                <w:szCs w:val="26"/>
              </w:rPr>
              <w:t>s</w:t>
            </w:r>
            <w:r w:rsidR="00DF24C3" w:rsidRPr="00026F4A">
              <w:rPr>
                <w:iCs/>
                <w:sz w:val="26"/>
                <w:szCs w:val="26"/>
              </w:rPr>
              <w:t>ekunnin</w:t>
            </w:r>
            <w:r w:rsidRPr="00026F4A">
              <w:rPr>
                <w:iCs/>
                <w:sz w:val="26"/>
                <w:szCs w:val="26"/>
              </w:rPr>
              <w:t xml:space="preserve"> ajan, jonka jälkeen rentouta lihakset.</w:t>
            </w:r>
          </w:p>
        </w:tc>
      </w:tr>
    </w:tbl>
    <w:p w14:paraId="219021A0" w14:textId="01FCD2CA" w:rsidR="00677508" w:rsidRDefault="005D3514" w:rsidP="00677508">
      <w:pPr>
        <w:pStyle w:val="Luettelokappale"/>
        <w:ind w:left="0"/>
        <w:rPr>
          <w:noProof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5421" behindDoc="0" locked="0" layoutInCell="1" allowOverlap="1" wp14:anchorId="5B2F3EA9" wp14:editId="692F334F">
                <wp:simplePos x="0" y="0"/>
                <wp:positionH relativeFrom="column">
                  <wp:posOffset>1318260</wp:posOffset>
                </wp:positionH>
                <wp:positionV relativeFrom="paragraph">
                  <wp:posOffset>1576070</wp:posOffset>
                </wp:positionV>
                <wp:extent cx="9525" cy="381000"/>
                <wp:effectExtent l="38100" t="0" r="66675" b="57150"/>
                <wp:wrapNone/>
                <wp:docPr id="4" name="Suora nuoli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81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1BD3740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4" o:spid="_x0000_s1026" type="#_x0000_t32" style="position:absolute;margin-left:103.8pt;margin-top:124.1pt;width:.75pt;height:30pt;z-index:25166542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" strokecolor="#ff4046 [3205]" strokeweight=".5pt">
                <v:stroke endarrow="block" joinstyle="miter"/>
              </v:shape>
            </w:pict>
          </mc:Fallback>
        </mc:AlternateContent>
      </w:r>
      <w:r w:rsidR="00E44CAD">
        <w:rPr>
          <w:noProof/>
        </w:rPr>
        <w:object w:dxaOrig="4404" w:dyaOrig="3096" w14:anchorId="00DEF27A">
          <v:shape id="_x0000_i1032" type="#_x0000_t75" alt="" style="width:289.5pt;height:205.5pt;mso-width-percent:0;mso-height-percent:0;mso-width-percent:0;mso-height-percent:0" o:ole="">
            <v:imagedata r:id="rId38" o:title=""/>
          </v:shape>
          <o:OLEObject Type="Embed" ProgID="PBrush" ShapeID="_x0000_i1032" DrawAspect="Content" ObjectID="_1702789293" r:id="rId39"/>
        </w:object>
      </w:r>
    </w:p>
    <w:p w14:paraId="6ECAC946" w14:textId="77777777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40E3A7EB" w14:textId="77777777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0354BE2D" w14:textId="77777777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5250E9D7" w14:textId="0B3A8801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5F8040A3" w14:textId="77777777" w:rsidR="0007359D" w:rsidRDefault="0007359D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45DA5F49" w14:textId="77777777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40490A87" w14:textId="77777777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51066F8B" w14:textId="3667EB70" w:rsidR="005D3514" w:rsidRDefault="005D3514" w:rsidP="00677508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</w:p>
    <w:p w14:paraId="5BEC3E3C" w14:textId="357C67AB" w:rsidR="008C7335" w:rsidRPr="00677508" w:rsidRDefault="008C7335" w:rsidP="00677508">
      <w:pPr>
        <w:pStyle w:val="Luettelokappale"/>
        <w:ind w:left="0"/>
        <w:rPr>
          <w:noProof/>
          <w:sz w:val="28"/>
          <w:szCs w:val="28"/>
        </w:rPr>
      </w:pPr>
      <w:r w:rsidRPr="00B62961">
        <w:rPr>
          <w:rFonts w:ascii="Montserrat" w:hAnsi="Montserrat"/>
          <w:b/>
          <w:iCs/>
          <w:sz w:val="28"/>
          <w:szCs w:val="28"/>
        </w:rPr>
        <w:lastRenderedPageBreak/>
        <w:t xml:space="preserve">Lonkan </w:t>
      </w:r>
      <w:r w:rsidR="003F77F7" w:rsidRPr="00B62961">
        <w:rPr>
          <w:rFonts w:ascii="Montserrat" w:hAnsi="Montserrat"/>
          <w:b/>
          <w:iCs/>
          <w:sz w:val="28"/>
          <w:szCs w:val="28"/>
        </w:rPr>
        <w:t xml:space="preserve">ja polven </w:t>
      </w:r>
      <w:r w:rsidRPr="00B62961">
        <w:rPr>
          <w:rFonts w:ascii="Montserrat" w:hAnsi="Montserrat"/>
          <w:b/>
          <w:iCs/>
          <w:sz w:val="28"/>
          <w:szCs w:val="28"/>
        </w:rPr>
        <w:t>koukistus:</w:t>
      </w:r>
    </w:p>
    <w:p w14:paraId="111C5E77" w14:textId="298A89EA" w:rsidR="008C7335" w:rsidRDefault="008C7335" w:rsidP="008C7335">
      <w:pPr>
        <w:pStyle w:val="Luettelokappale"/>
        <w:rPr>
          <w:sz w:val="32"/>
          <w:szCs w:val="32"/>
        </w:rPr>
      </w:pPr>
    </w:p>
    <w:tbl>
      <w:tblPr>
        <w:tblStyle w:val="TaulukkoRuudukko"/>
        <w:tblpPr w:leftFromText="141" w:rightFromText="141" w:vertAnchor="text" w:horzAnchor="margin" w:tblpXSpec="right" w:tblpY="13"/>
        <w:tblW w:w="3407" w:type="dxa"/>
        <w:tblLook w:val="04A0" w:firstRow="1" w:lastRow="0" w:firstColumn="1" w:lastColumn="0" w:noHBand="0" w:noVBand="1"/>
      </w:tblPr>
      <w:tblGrid>
        <w:gridCol w:w="3407"/>
      </w:tblGrid>
      <w:tr w:rsidR="00677508" w14:paraId="08BACE50" w14:textId="77777777" w:rsidTr="0000550D">
        <w:trPr>
          <w:trHeight w:val="3960"/>
        </w:trPr>
        <w:tc>
          <w:tcPr>
            <w:tcW w:w="3407" w:type="dxa"/>
            <w:shd w:val="clear" w:color="auto" w:fill="D6D0E8"/>
          </w:tcPr>
          <w:p w14:paraId="5CEF4994" w14:textId="77777777" w:rsidR="00677508" w:rsidRDefault="00677508" w:rsidP="00677508">
            <w:pPr>
              <w:rPr>
                <w:i/>
                <w:iCs/>
              </w:rPr>
            </w:pPr>
          </w:p>
          <w:p w14:paraId="62E6972B" w14:textId="1EB5A74F" w:rsidR="00677508" w:rsidRPr="00026F4A" w:rsidRDefault="00DF24C3" w:rsidP="00677508">
            <w:pPr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Vedä polvea vatsan päälle koukkuun. </w:t>
            </w:r>
          </w:p>
          <w:p w14:paraId="0B0C533C" w14:textId="7E5722D2" w:rsidR="00677508" w:rsidRPr="00026F4A" w:rsidRDefault="00DF24C3" w:rsidP="00677508">
            <w:pPr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Laske hallitusti</w:t>
            </w:r>
            <w:r w:rsidR="00677508" w:rsidRPr="00026F4A">
              <w:rPr>
                <w:iCs/>
                <w:sz w:val="26"/>
                <w:szCs w:val="26"/>
              </w:rPr>
              <w:t xml:space="preserve"> alas.</w:t>
            </w:r>
          </w:p>
          <w:p w14:paraId="41E22928" w14:textId="77777777" w:rsidR="00DF24C3" w:rsidRPr="00026F4A" w:rsidRDefault="00DF24C3" w:rsidP="00677508">
            <w:pPr>
              <w:rPr>
                <w:iCs/>
                <w:sz w:val="26"/>
                <w:szCs w:val="26"/>
              </w:rPr>
            </w:pPr>
          </w:p>
          <w:p w14:paraId="1E0E5382" w14:textId="2164C23A" w:rsidR="00DF24C3" w:rsidRPr="00026F4A" w:rsidRDefault="00DF24C3" w:rsidP="00DF24C3">
            <w:pPr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Tee liikettä myös polvi suorana.</w:t>
            </w:r>
          </w:p>
          <w:p w14:paraId="30961545" w14:textId="57E86F8D" w:rsidR="00DF24C3" w:rsidRDefault="00DF24C3" w:rsidP="00677508">
            <w:pPr>
              <w:rPr>
                <w:i/>
                <w:iCs/>
                <w:sz w:val="32"/>
                <w:szCs w:val="32"/>
              </w:rPr>
            </w:pPr>
          </w:p>
        </w:tc>
      </w:tr>
    </w:tbl>
    <w:p w14:paraId="2F1C7C27" w14:textId="4EB8B985" w:rsidR="00380C02" w:rsidRDefault="00DF24C3" w:rsidP="008E384F">
      <w:pPr>
        <w:pStyle w:val="Luettelokappale"/>
        <w:ind w:left="0"/>
        <w:rPr>
          <w:sz w:val="32"/>
          <w:szCs w:val="32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6445" behindDoc="0" locked="0" layoutInCell="1" allowOverlap="1" wp14:anchorId="1FB207CC" wp14:editId="20E8CD2B">
                <wp:simplePos x="0" y="0"/>
                <wp:positionH relativeFrom="column">
                  <wp:posOffset>1994535</wp:posOffset>
                </wp:positionH>
                <wp:positionV relativeFrom="paragraph">
                  <wp:posOffset>854710</wp:posOffset>
                </wp:positionV>
                <wp:extent cx="581025" cy="409575"/>
                <wp:effectExtent l="38100" t="38100" r="28575" b="28575"/>
                <wp:wrapNone/>
                <wp:docPr id="15" name="Suora nuoliyhdysviiv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81025" cy="409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4BBF13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15" o:spid="_x0000_s1026" type="#_x0000_t32" style="position:absolute;margin-left:157.05pt;margin-top:67.3pt;width:45.75pt;height:32.25pt;flip:x y;z-index:25166644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" strokecolor="#ff4046 [3205]" strokeweight=".5pt">
                <v:stroke endarrow="block" joinstyle="miter"/>
              </v:shape>
            </w:pict>
          </mc:Fallback>
        </mc:AlternateContent>
      </w:r>
      <w:r w:rsidR="00677508">
        <w:rPr>
          <w:noProof/>
        </w:rPr>
        <w:object w:dxaOrig="4848" w:dyaOrig="3192" w14:anchorId="4A5542FC">
          <v:shape id="_x0000_i1033" type="#_x0000_t75" alt="" style="width:298.5pt;height:198pt;mso-width-percent:0;mso-height-percent:0;mso-width-percent:0;mso-height-percent:0" o:ole="">
            <v:imagedata r:id="rId40" o:title=""/>
          </v:shape>
          <o:OLEObject Type="Embed" ProgID="PBrush" ShapeID="_x0000_i1033" DrawAspect="Content" ObjectID="_1702789294" r:id="rId41"/>
        </w:object>
      </w:r>
    </w:p>
    <w:p w14:paraId="472E8AA0" w14:textId="655E0328" w:rsidR="00DE1937" w:rsidRDefault="00DE1937" w:rsidP="00F72E8E">
      <w:pPr>
        <w:rPr>
          <w:i/>
          <w:iCs/>
          <w:sz w:val="28"/>
          <w:szCs w:val="28"/>
        </w:rPr>
      </w:pPr>
    </w:p>
    <w:p w14:paraId="576EA37A" w14:textId="383C28BE" w:rsidR="003F77F7" w:rsidRPr="00B62961" w:rsidRDefault="003F77F7" w:rsidP="00CE5233">
      <w:pPr>
        <w:rPr>
          <w:rFonts w:ascii="Montserrat" w:hAnsi="Montserrat"/>
          <w:b/>
          <w:iCs/>
          <w:sz w:val="28"/>
          <w:szCs w:val="28"/>
        </w:rPr>
      </w:pPr>
      <w:r w:rsidRPr="00B62961">
        <w:rPr>
          <w:rFonts w:ascii="Montserrat" w:hAnsi="Montserrat"/>
          <w:b/>
          <w:iCs/>
          <w:sz w:val="28"/>
          <w:szCs w:val="28"/>
        </w:rPr>
        <w:t>Polven ojennus</w:t>
      </w:r>
      <w:r w:rsidR="00306B64" w:rsidRPr="00B62961">
        <w:rPr>
          <w:rFonts w:ascii="Montserrat" w:hAnsi="Montserrat"/>
          <w:b/>
          <w:iCs/>
          <w:sz w:val="28"/>
          <w:szCs w:val="28"/>
        </w:rPr>
        <w:t>:</w:t>
      </w:r>
      <w:r w:rsidR="00BC664C" w:rsidRPr="00B62961">
        <w:rPr>
          <w:rFonts w:ascii="Montserrat" w:hAnsi="Montserrat"/>
          <w:b/>
          <w:noProof/>
        </w:rPr>
        <w:t xml:space="preserve"> </w:t>
      </w:r>
    </w:p>
    <w:p w14:paraId="73F8B983" w14:textId="4052B117" w:rsidR="00764388" w:rsidRPr="001A6B41" w:rsidRDefault="00764388" w:rsidP="003F77F7">
      <w:pPr>
        <w:pStyle w:val="Luettelokappale"/>
        <w:rPr>
          <w:i/>
          <w:iCs/>
          <w:sz w:val="32"/>
          <w:szCs w:val="32"/>
        </w:rPr>
      </w:pPr>
    </w:p>
    <w:tbl>
      <w:tblPr>
        <w:tblStyle w:val="TaulukkoRuudukko"/>
        <w:tblpPr w:leftFromText="141" w:rightFromText="141" w:vertAnchor="text" w:horzAnchor="page" w:tblpX="1061" w:tblpY="3"/>
        <w:tblW w:w="0" w:type="auto"/>
        <w:tblLook w:val="04A0" w:firstRow="1" w:lastRow="0" w:firstColumn="1" w:lastColumn="0" w:noHBand="0" w:noVBand="1"/>
      </w:tblPr>
      <w:tblGrid>
        <w:gridCol w:w="2689"/>
      </w:tblGrid>
      <w:tr w:rsidR="00677508" w14:paraId="1A1C06FA" w14:textId="77777777" w:rsidTr="0000550D">
        <w:trPr>
          <w:trHeight w:val="4385"/>
        </w:trPr>
        <w:tc>
          <w:tcPr>
            <w:tcW w:w="2689" w:type="dxa"/>
            <w:shd w:val="clear" w:color="auto" w:fill="D6D0E8"/>
          </w:tcPr>
          <w:p w14:paraId="6436738C" w14:textId="77777777" w:rsidR="00677508" w:rsidRDefault="00677508" w:rsidP="00677508">
            <w:pPr>
              <w:pStyle w:val="Luettelokappale"/>
              <w:ind w:left="0"/>
              <w:rPr>
                <w:i/>
                <w:iCs/>
              </w:rPr>
            </w:pPr>
          </w:p>
          <w:p w14:paraId="17FBB5ED" w14:textId="5AEDF15D" w:rsidR="00677508" w:rsidRPr="00026F4A" w:rsidRDefault="00677508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Polven alla voi käyttää esimerkiksi pyyherullaa</w:t>
            </w:r>
            <w:r w:rsidR="005D3514" w:rsidRPr="00026F4A">
              <w:rPr>
                <w:iCs/>
                <w:sz w:val="26"/>
                <w:szCs w:val="26"/>
              </w:rPr>
              <w:t xml:space="preserve"> tai tyynyä</w:t>
            </w:r>
            <w:r w:rsidRPr="00026F4A">
              <w:rPr>
                <w:iCs/>
                <w:sz w:val="26"/>
                <w:szCs w:val="26"/>
              </w:rPr>
              <w:t xml:space="preserve">. </w:t>
            </w:r>
          </w:p>
          <w:p w14:paraId="2E7F0670" w14:textId="77777777" w:rsidR="00677508" w:rsidRPr="00026F4A" w:rsidRDefault="00677508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13EAF22A" w14:textId="77777777" w:rsidR="00DF24C3" w:rsidRPr="00026F4A" w:rsidRDefault="00DF24C3" w:rsidP="00677508">
            <w:pPr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Paina takareittä tyynyä vasten. Ojenna polvi suoraksi. </w:t>
            </w:r>
          </w:p>
          <w:p w14:paraId="5A26B926" w14:textId="57BD4AC9" w:rsidR="00677508" w:rsidRPr="00026F4A" w:rsidRDefault="00DF24C3" w:rsidP="00677508">
            <w:pPr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Laske hallitusti alas.</w:t>
            </w:r>
          </w:p>
          <w:p w14:paraId="1A99C511" w14:textId="77777777" w:rsidR="00677508" w:rsidRPr="00764388" w:rsidRDefault="00677508" w:rsidP="00677508">
            <w:pPr>
              <w:rPr>
                <w:i/>
                <w:iCs/>
              </w:rPr>
            </w:pPr>
          </w:p>
          <w:p w14:paraId="1829E3FC" w14:textId="10D5FD1C" w:rsidR="00677508" w:rsidRDefault="00677508" w:rsidP="00677508">
            <w:pPr>
              <w:rPr>
                <w:i/>
                <w:iCs/>
                <w:sz w:val="32"/>
                <w:szCs w:val="32"/>
              </w:rPr>
            </w:pPr>
          </w:p>
        </w:tc>
      </w:tr>
    </w:tbl>
    <w:p w14:paraId="221BF947" w14:textId="1A015342" w:rsidR="00764388" w:rsidRDefault="005626AB" w:rsidP="00764388">
      <w:pPr>
        <w:pStyle w:val="Luettelokappale"/>
        <w:ind w:left="0"/>
        <w:rPr>
          <w:sz w:val="32"/>
          <w:szCs w:val="32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7469" behindDoc="0" locked="0" layoutInCell="1" allowOverlap="1" wp14:anchorId="3FE3DB3A" wp14:editId="433496EB">
                <wp:simplePos x="0" y="0"/>
                <wp:positionH relativeFrom="column">
                  <wp:posOffset>4747260</wp:posOffset>
                </wp:positionH>
                <wp:positionV relativeFrom="paragraph">
                  <wp:posOffset>1229360</wp:posOffset>
                </wp:positionV>
                <wp:extent cx="9525" cy="304800"/>
                <wp:effectExtent l="76200" t="38100" r="66675" b="19050"/>
                <wp:wrapNone/>
                <wp:docPr id="5" name="Suora nuoli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3048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89220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uora nuoliyhdysviiva 5" o:spid="_x0000_s1026" type="#_x0000_t32" style="position:absolute;margin-left:373.8pt;margin-top:96.8pt;width:.75pt;height:24pt;flip:x y;z-index:2516674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" strokecolor="#ff4046 [3205]" strokeweight=".5pt">
                <v:stroke endarrow="block" joinstyle="miter"/>
              </v:shape>
            </w:pict>
          </mc:Fallback>
        </mc:AlternateContent>
      </w:r>
      <w:r w:rsidR="00677508">
        <w:rPr>
          <w:noProof/>
        </w:rPr>
        <w:object w:dxaOrig="4860" w:dyaOrig="3252" w14:anchorId="6FB321AE">
          <v:shape id="_x0000_i1034" type="#_x0000_t75" alt="" style="width:339pt;height:220.5pt;mso-width-percent:0;mso-height-percent:0;mso-width-percent:0;mso-height-percent:0" o:ole="">
            <v:imagedata r:id="rId42" o:title=""/>
          </v:shape>
          <o:OLEObject Type="Embed" ProgID="PBrush" ShapeID="_x0000_i1034" DrawAspect="Content" ObjectID="_1702789295" r:id="rId43"/>
        </w:object>
      </w:r>
    </w:p>
    <w:p w14:paraId="4432B32C" w14:textId="77777777" w:rsidR="00764388" w:rsidRDefault="00764388" w:rsidP="003F77F7">
      <w:pPr>
        <w:pStyle w:val="Luettelokappale"/>
        <w:rPr>
          <w:sz w:val="32"/>
          <w:szCs w:val="32"/>
        </w:rPr>
      </w:pPr>
    </w:p>
    <w:p w14:paraId="027496DD" w14:textId="77777777" w:rsidR="00EA18C1" w:rsidRPr="00E97E69" w:rsidRDefault="00EA18C1" w:rsidP="00E97E69">
      <w:pPr>
        <w:rPr>
          <w:i/>
          <w:iCs/>
          <w:sz w:val="32"/>
          <w:szCs w:val="32"/>
        </w:rPr>
      </w:pPr>
    </w:p>
    <w:p w14:paraId="0CFDABF4" w14:textId="289071D4" w:rsidR="00EA18C1" w:rsidRPr="00E97E69" w:rsidRDefault="00EA18C1" w:rsidP="00E97E69">
      <w:pPr>
        <w:rPr>
          <w:i/>
          <w:iCs/>
          <w:sz w:val="32"/>
          <w:szCs w:val="32"/>
        </w:rPr>
      </w:pPr>
    </w:p>
    <w:p w14:paraId="75339A4E" w14:textId="56D8CB3A" w:rsidR="00DE1937" w:rsidRDefault="00DE1937" w:rsidP="00CE5233">
      <w:pPr>
        <w:rPr>
          <w:i/>
          <w:iCs/>
          <w:sz w:val="28"/>
          <w:szCs w:val="28"/>
        </w:rPr>
      </w:pPr>
    </w:p>
    <w:p w14:paraId="55F9658F" w14:textId="14C22A79" w:rsidR="00677508" w:rsidRDefault="00677508" w:rsidP="00CE5233">
      <w:pPr>
        <w:rPr>
          <w:i/>
          <w:iCs/>
          <w:sz w:val="28"/>
          <w:szCs w:val="28"/>
        </w:rPr>
      </w:pPr>
    </w:p>
    <w:p w14:paraId="77E42E5C" w14:textId="201EE922" w:rsidR="00677508" w:rsidRDefault="00677508" w:rsidP="00CE5233">
      <w:pPr>
        <w:rPr>
          <w:i/>
          <w:iCs/>
          <w:sz w:val="28"/>
          <w:szCs w:val="28"/>
        </w:rPr>
      </w:pPr>
    </w:p>
    <w:p w14:paraId="5CE28403" w14:textId="65E58100" w:rsidR="00677508" w:rsidRDefault="00677508" w:rsidP="00CE5233">
      <w:pPr>
        <w:rPr>
          <w:i/>
          <w:iCs/>
          <w:sz w:val="28"/>
          <w:szCs w:val="28"/>
        </w:rPr>
      </w:pPr>
    </w:p>
    <w:p w14:paraId="3092C035" w14:textId="69E9A1F7" w:rsidR="00677508" w:rsidRDefault="00677508" w:rsidP="00CE5233">
      <w:pPr>
        <w:rPr>
          <w:i/>
          <w:iCs/>
          <w:sz w:val="28"/>
          <w:szCs w:val="28"/>
        </w:rPr>
      </w:pPr>
    </w:p>
    <w:p w14:paraId="42F7746B" w14:textId="77777777" w:rsidR="00677508" w:rsidRDefault="00677508" w:rsidP="00CE5233">
      <w:pPr>
        <w:rPr>
          <w:i/>
          <w:iCs/>
          <w:sz w:val="28"/>
          <w:szCs w:val="28"/>
        </w:rPr>
      </w:pPr>
    </w:p>
    <w:p w14:paraId="0A5E84DC" w14:textId="77777777" w:rsidR="00F72E8E" w:rsidRPr="00CE5233" w:rsidRDefault="00F72E8E" w:rsidP="00CE5233">
      <w:pPr>
        <w:rPr>
          <w:i/>
          <w:iCs/>
          <w:sz w:val="28"/>
          <w:szCs w:val="28"/>
        </w:rPr>
      </w:pPr>
    </w:p>
    <w:p w14:paraId="239DF011" w14:textId="1E27BABD" w:rsidR="008C7335" w:rsidRPr="00B62961" w:rsidRDefault="008C7335" w:rsidP="00CE5233">
      <w:pPr>
        <w:rPr>
          <w:rFonts w:ascii="Montserrat" w:hAnsi="Montserrat"/>
          <w:b/>
          <w:iCs/>
          <w:sz w:val="28"/>
          <w:szCs w:val="28"/>
        </w:rPr>
      </w:pPr>
      <w:r w:rsidRPr="00B62961">
        <w:rPr>
          <w:rFonts w:ascii="Montserrat" w:hAnsi="Montserrat"/>
          <w:b/>
          <w:iCs/>
          <w:sz w:val="28"/>
          <w:szCs w:val="28"/>
        </w:rPr>
        <w:lastRenderedPageBreak/>
        <w:t>Lonkan loitonnus:</w:t>
      </w:r>
      <w:r w:rsidR="00843D69" w:rsidRPr="00B62961">
        <w:rPr>
          <w:rFonts w:ascii="Montserrat" w:hAnsi="Montserrat"/>
          <w:b/>
          <w:noProof/>
          <w:sz w:val="28"/>
          <w:szCs w:val="28"/>
        </w:rPr>
        <w:t xml:space="preserve"> </w:t>
      </w:r>
    </w:p>
    <w:p w14:paraId="7D0F7B30" w14:textId="014F8F11" w:rsidR="008C7335" w:rsidRDefault="008C7335" w:rsidP="008C7335">
      <w:pPr>
        <w:rPr>
          <w:sz w:val="32"/>
          <w:szCs w:val="32"/>
        </w:rPr>
      </w:pPr>
    </w:p>
    <w:tbl>
      <w:tblPr>
        <w:tblStyle w:val="TaulukkoRuudukko"/>
        <w:tblpPr w:leftFromText="141" w:rightFromText="141" w:vertAnchor="text" w:horzAnchor="page" w:tblpX="7396" w:tblpY="28"/>
        <w:tblW w:w="0" w:type="auto"/>
        <w:tblLook w:val="04A0" w:firstRow="1" w:lastRow="0" w:firstColumn="1" w:lastColumn="0" w:noHBand="0" w:noVBand="1"/>
      </w:tblPr>
      <w:tblGrid>
        <w:gridCol w:w="2972"/>
      </w:tblGrid>
      <w:tr w:rsidR="00677508" w14:paraId="2D0158A0" w14:textId="77777777" w:rsidTr="0000550D">
        <w:trPr>
          <w:trHeight w:val="4101"/>
        </w:trPr>
        <w:tc>
          <w:tcPr>
            <w:tcW w:w="2972" w:type="dxa"/>
            <w:shd w:val="clear" w:color="auto" w:fill="D6D0E8"/>
          </w:tcPr>
          <w:p w14:paraId="273802C8" w14:textId="77777777" w:rsidR="00677508" w:rsidRDefault="00677508" w:rsidP="00677508">
            <w:pPr>
              <w:pStyle w:val="Luettelokappale"/>
              <w:ind w:left="0"/>
              <w:rPr>
                <w:i/>
                <w:iCs/>
              </w:rPr>
            </w:pPr>
          </w:p>
          <w:p w14:paraId="2ACF8694" w14:textId="00572614" w:rsidR="00677508" w:rsidRPr="00026F4A" w:rsidRDefault="00677508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Asetu kylkimakuulle ja nosta tynkä</w:t>
            </w:r>
            <w:r w:rsidR="001D07C7" w:rsidRPr="00026F4A">
              <w:rPr>
                <w:iCs/>
                <w:sz w:val="26"/>
                <w:szCs w:val="26"/>
              </w:rPr>
              <w:t>ä suoraan</w:t>
            </w:r>
            <w:r w:rsidRPr="00026F4A">
              <w:rPr>
                <w:iCs/>
                <w:sz w:val="26"/>
                <w:szCs w:val="26"/>
              </w:rPr>
              <w:t xml:space="preserve"> ylös</w:t>
            </w:r>
            <w:r w:rsidR="005B77D5" w:rsidRPr="00026F4A">
              <w:rPr>
                <w:iCs/>
                <w:sz w:val="26"/>
                <w:szCs w:val="26"/>
              </w:rPr>
              <w:t>,</w:t>
            </w:r>
            <w:r w:rsidR="00DF24C3" w:rsidRPr="00026F4A">
              <w:rPr>
                <w:iCs/>
                <w:sz w:val="26"/>
                <w:szCs w:val="26"/>
              </w:rPr>
              <w:t xml:space="preserve"> polvi ojennettuna</w:t>
            </w:r>
            <w:r w:rsidRPr="00026F4A">
              <w:rPr>
                <w:iCs/>
                <w:sz w:val="26"/>
                <w:szCs w:val="26"/>
              </w:rPr>
              <w:t xml:space="preserve">. </w:t>
            </w:r>
          </w:p>
          <w:p w14:paraId="15305A5A" w14:textId="67EBA9DF" w:rsidR="001D07C7" w:rsidRPr="00026F4A" w:rsidRDefault="001D07C7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Laske hallitusti alas.</w:t>
            </w:r>
          </w:p>
          <w:p w14:paraId="56E0B53D" w14:textId="77777777" w:rsidR="001D07C7" w:rsidRPr="00026F4A" w:rsidRDefault="001D07C7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7389F239" w14:textId="3DAD2987" w:rsidR="00677508" w:rsidRPr="00026F4A" w:rsidRDefault="005D3514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Huomioi, että lantio pysyy</w:t>
            </w:r>
            <w:r w:rsidR="00677508" w:rsidRPr="00026F4A">
              <w:rPr>
                <w:iCs/>
                <w:sz w:val="26"/>
                <w:szCs w:val="26"/>
              </w:rPr>
              <w:t xml:space="preserve"> suorassa. </w:t>
            </w:r>
          </w:p>
          <w:p w14:paraId="0E1E7237" w14:textId="77777777" w:rsidR="00677508" w:rsidRPr="00026F4A" w:rsidRDefault="00677508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4110650C" w14:textId="21E25281" w:rsidR="00677508" w:rsidRDefault="00677508" w:rsidP="00677508">
            <w:pPr>
              <w:rPr>
                <w:sz w:val="36"/>
                <w:szCs w:val="36"/>
              </w:rPr>
            </w:pPr>
          </w:p>
        </w:tc>
      </w:tr>
    </w:tbl>
    <w:p w14:paraId="17CC03B8" w14:textId="46EE1779" w:rsidR="00764388" w:rsidRDefault="001D07C7" w:rsidP="008C7335">
      <w:pPr>
        <w:rPr>
          <w:sz w:val="32"/>
          <w:szCs w:val="32"/>
        </w:rPr>
      </w:pP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4397" behindDoc="0" locked="0" layoutInCell="1" allowOverlap="1" wp14:anchorId="3707524D" wp14:editId="32F02225">
                <wp:simplePos x="0" y="0"/>
                <wp:positionH relativeFrom="column">
                  <wp:posOffset>927735</wp:posOffset>
                </wp:positionH>
                <wp:positionV relativeFrom="paragraph">
                  <wp:posOffset>955675</wp:posOffset>
                </wp:positionV>
                <wp:extent cx="9525" cy="447675"/>
                <wp:effectExtent l="38100" t="38100" r="66675" b="28575"/>
                <wp:wrapNone/>
                <wp:docPr id="3" name="Suora nuoliyhdysviiv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" cy="447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E879714" id="Suora nuoliyhdysviiva 3" o:spid="_x0000_s1026" type="#_x0000_t32" style="position:absolute;margin-left:73.05pt;margin-top:75.25pt;width:.75pt;height:35.25pt;flip:y;z-index:25166439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" strokecolor="#ff4046 [3205]" strokeweight=".5pt">
                <v:stroke endarrow="block" joinstyle="miter"/>
              </v:shape>
            </w:pict>
          </mc:Fallback>
        </mc:AlternateContent>
      </w:r>
      <w:r w:rsidR="00A020B4">
        <w:rPr>
          <w:noProof/>
        </w:rPr>
        <w:object w:dxaOrig="4872" w:dyaOrig="3252" w14:anchorId="4060A1A5">
          <v:shape id="_x0000_i1035" type="#_x0000_t75" alt="" style="width:304.5pt;height:204pt;mso-width-percent:0;mso-height-percent:0;mso-width-percent:0;mso-height-percent:0" o:ole="">
            <v:imagedata r:id="rId44" o:title=""/>
          </v:shape>
          <o:OLEObject Type="Embed" ProgID="PBrush" ShapeID="_x0000_i1035" DrawAspect="Content" ObjectID="_1702789296" r:id="rId45"/>
        </w:object>
      </w:r>
    </w:p>
    <w:p w14:paraId="4F1B4E67" w14:textId="77777777" w:rsidR="00764388" w:rsidRPr="00E50314" w:rsidRDefault="00764388" w:rsidP="008C7335">
      <w:pPr>
        <w:rPr>
          <w:sz w:val="32"/>
          <w:szCs w:val="32"/>
        </w:rPr>
      </w:pPr>
    </w:p>
    <w:p w14:paraId="02B78E4B" w14:textId="6E7E7B56" w:rsidR="00675815" w:rsidRDefault="00675815" w:rsidP="00CE5233">
      <w:pPr>
        <w:rPr>
          <w:i/>
          <w:iCs/>
          <w:sz w:val="28"/>
          <w:szCs w:val="28"/>
        </w:rPr>
      </w:pPr>
    </w:p>
    <w:p w14:paraId="079201D6" w14:textId="5452ACAF" w:rsidR="00E04EA0" w:rsidRPr="00B62961" w:rsidRDefault="00E04EA0" w:rsidP="00CE5233">
      <w:pPr>
        <w:rPr>
          <w:rFonts w:ascii="Montserrat" w:hAnsi="Montserrat"/>
          <w:b/>
          <w:iCs/>
          <w:sz w:val="28"/>
          <w:szCs w:val="28"/>
        </w:rPr>
      </w:pPr>
      <w:r w:rsidRPr="00B62961">
        <w:rPr>
          <w:rFonts w:ascii="Montserrat" w:hAnsi="Montserrat"/>
          <w:b/>
          <w:iCs/>
          <w:sz w:val="28"/>
          <w:szCs w:val="28"/>
        </w:rPr>
        <w:t>Istuen polven ojennus</w:t>
      </w:r>
      <w:r w:rsidR="00A17D95" w:rsidRPr="00B62961">
        <w:rPr>
          <w:rFonts w:ascii="Montserrat" w:hAnsi="Montserrat"/>
          <w:b/>
          <w:iCs/>
          <w:sz w:val="28"/>
          <w:szCs w:val="28"/>
        </w:rPr>
        <w:t>:</w:t>
      </w:r>
      <w:r w:rsidR="00A17D95" w:rsidRPr="00B62961">
        <w:rPr>
          <w:rFonts w:ascii="Montserrat" w:hAnsi="Montserrat"/>
          <w:b/>
          <w:noProof/>
          <w:sz w:val="28"/>
          <w:szCs w:val="28"/>
        </w:rPr>
        <w:t xml:space="preserve"> </w:t>
      </w:r>
    </w:p>
    <w:p w14:paraId="25C52BD6" w14:textId="77777777" w:rsidR="00A17D95" w:rsidRDefault="00A17D95" w:rsidP="00E04EA0">
      <w:pPr>
        <w:pStyle w:val="Luettelokappale"/>
        <w:rPr>
          <w:i/>
          <w:iCs/>
          <w:sz w:val="32"/>
          <w:szCs w:val="32"/>
        </w:rPr>
      </w:pPr>
    </w:p>
    <w:tbl>
      <w:tblPr>
        <w:tblStyle w:val="TaulukkoRuudukko"/>
        <w:tblpPr w:leftFromText="141" w:rightFromText="141" w:vertAnchor="text" w:horzAnchor="margin" w:tblpY="5"/>
        <w:tblW w:w="0" w:type="auto"/>
        <w:tblLook w:val="04A0" w:firstRow="1" w:lastRow="0" w:firstColumn="1" w:lastColumn="0" w:noHBand="0" w:noVBand="1"/>
      </w:tblPr>
      <w:tblGrid>
        <w:gridCol w:w="2972"/>
      </w:tblGrid>
      <w:tr w:rsidR="00677508" w14:paraId="5926E204" w14:textId="77777777" w:rsidTr="0000550D">
        <w:trPr>
          <w:trHeight w:val="4668"/>
        </w:trPr>
        <w:tc>
          <w:tcPr>
            <w:tcW w:w="2972" w:type="dxa"/>
            <w:shd w:val="clear" w:color="auto" w:fill="D6D0E8"/>
          </w:tcPr>
          <w:p w14:paraId="423AAEAB" w14:textId="77777777" w:rsidR="00677508" w:rsidRDefault="00677508" w:rsidP="00677508">
            <w:pPr>
              <w:pStyle w:val="Luettelokappale"/>
              <w:ind w:left="0"/>
              <w:rPr>
                <w:i/>
                <w:iCs/>
              </w:rPr>
            </w:pPr>
          </w:p>
          <w:p w14:paraId="60EE2B8F" w14:textId="487E1014" w:rsidR="005B77D5" w:rsidRPr="00026F4A" w:rsidRDefault="005B77D5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Istuen ryhdikkäässä asennossa.</w:t>
            </w:r>
          </w:p>
          <w:p w14:paraId="18CF0CE0" w14:textId="77777777" w:rsidR="005B77D5" w:rsidRPr="00026F4A" w:rsidRDefault="005B77D5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0FC45BD1" w14:textId="021FCB83" w:rsidR="00677508" w:rsidRPr="00026F4A" w:rsidRDefault="00677508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Ojenna polvi täysin suoraksi.</w:t>
            </w:r>
          </w:p>
          <w:p w14:paraId="7B031D77" w14:textId="58B64B6F" w:rsidR="00677508" w:rsidRPr="00026F4A" w:rsidRDefault="005B77D5" w:rsidP="006775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Laske hallitusti alas.</w:t>
            </w:r>
          </w:p>
          <w:p w14:paraId="0C70A998" w14:textId="77777777" w:rsidR="00677508" w:rsidRDefault="00677508" w:rsidP="005B77D5">
            <w:pPr>
              <w:rPr>
                <w:sz w:val="32"/>
                <w:szCs w:val="32"/>
              </w:rPr>
            </w:pPr>
          </w:p>
        </w:tc>
      </w:tr>
    </w:tbl>
    <w:p w14:paraId="65C9BC09" w14:textId="7A56AE65" w:rsidR="00A17D95" w:rsidRDefault="00677508" w:rsidP="00A17D95">
      <w:pPr>
        <w:pStyle w:val="Luettelokappale"/>
        <w:ind w:left="0"/>
        <w:rPr>
          <w:i/>
          <w:iCs/>
          <w:sz w:val="32"/>
          <w:szCs w:val="32"/>
        </w:rPr>
      </w:pPr>
      <w:r>
        <w:rPr>
          <w:noProof/>
        </w:rPr>
        <w:object w:dxaOrig="4284" w:dyaOrig="3336" w14:anchorId="118486DA">
          <v:shape id="_x0000_i1036" type="#_x0000_t75" alt="" style="width:312pt;height:226.5pt;mso-width-percent:0;mso-height-percent:0;mso-width-percent:0;mso-height-percent:0" o:ole="">
            <v:imagedata r:id="rId46" o:title=""/>
          </v:shape>
          <o:OLEObject Type="Embed" ProgID="PBrush" ShapeID="_x0000_i1036" DrawAspect="Content" ObjectID="_1702789297" r:id="rId47"/>
        </w:object>
      </w:r>
    </w:p>
    <w:p w14:paraId="27FD48BB" w14:textId="77777777" w:rsidR="00A17D95" w:rsidRPr="001A6B41" w:rsidRDefault="00A17D95" w:rsidP="00A17D95">
      <w:pPr>
        <w:pStyle w:val="Luettelokappale"/>
        <w:ind w:left="0"/>
        <w:rPr>
          <w:i/>
          <w:iCs/>
          <w:sz w:val="32"/>
          <w:szCs w:val="32"/>
        </w:rPr>
      </w:pPr>
    </w:p>
    <w:p w14:paraId="7B858019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2BCBB700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41204C42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7C0A8E24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4B0FF034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517E38D6" w14:textId="112E8173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4028E5F4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3EDE4167" w14:textId="77777777" w:rsidR="00677508" w:rsidRDefault="00677508" w:rsidP="00A54300">
      <w:pPr>
        <w:rPr>
          <w:rFonts w:ascii="Montserrat" w:hAnsi="Montserrat"/>
          <w:b/>
          <w:iCs/>
          <w:sz w:val="28"/>
          <w:szCs w:val="28"/>
        </w:rPr>
      </w:pPr>
    </w:p>
    <w:p w14:paraId="52130301" w14:textId="2C972E76" w:rsidR="008C7335" w:rsidRPr="00B62961" w:rsidRDefault="008C7335" w:rsidP="00A54300">
      <w:pPr>
        <w:rPr>
          <w:rFonts w:ascii="Montserrat" w:hAnsi="Montserrat"/>
          <w:b/>
          <w:iCs/>
          <w:sz w:val="28"/>
          <w:szCs w:val="28"/>
        </w:rPr>
      </w:pPr>
      <w:r w:rsidRPr="00B62961">
        <w:rPr>
          <w:rFonts w:ascii="Montserrat" w:hAnsi="Montserrat"/>
          <w:b/>
          <w:iCs/>
          <w:sz w:val="28"/>
          <w:szCs w:val="28"/>
        </w:rPr>
        <w:lastRenderedPageBreak/>
        <w:t>Seisomaharjoitus:</w:t>
      </w:r>
      <w:r w:rsidR="00287DB1" w:rsidRPr="00B62961">
        <w:rPr>
          <w:rFonts w:ascii="Montserrat" w:hAnsi="Montserrat"/>
          <w:b/>
          <w:noProof/>
          <w:sz w:val="28"/>
          <w:szCs w:val="28"/>
        </w:rPr>
        <w:t xml:space="preserve"> </w:t>
      </w:r>
    </w:p>
    <w:p w14:paraId="117B868E" w14:textId="2ED17548" w:rsidR="00C858A9" w:rsidRPr="00584384" w:rsidRDefault="00C858A9" w:rsidP="00584384">
      <w:pPr>
        <w:rPr>
          <w:i/>
          <w:iCs/>
          <w:sz w:val="32"/>
          <w:szCs w:val="32"/>
        </w:rPr>
      </w:pPr>
    </w:p>
    <w:p w14:paraId="2774BC78" w14:textId="7E58DF73" w:rsidR="008C7335" w:rsidRDefault="00677508" w:rsidP="00A54300">
      <w:pPr>
        <w:rPr>
          <w:sz w:val="32"/>
          <w:szCs w:val="32"/>
        </w:rPr>
      </w:pPr>
      <w:r>
        <w:rPr>
          <w:noProof/>
        </w:rPr>
        <w:object w:dxaOrig="2040" w:dyaOrig="3108" w14:anchorId="4597E17D">
          <v:shape id="_x0000_i1037" type="#_x0000_t75" alt="" style="width:169.5pt;height:207pt;mso-width-percent:0;mso-height-percent:0;mso-width-percent:0;mso-height-percent:0" o:ole="">
            <v:imagedata r:id="rId48" o:title=""/>
          </v:shape>
          <o:OLEObject Type="Embed" ProgID="PBrush" ShapeID="_x0000_i1037" DrawAspect="Content" ObjectID="_1702789298" r:id="rId49"/>
        </w:object>
      </w:r>
      <w:r w:rsidR="00A54300">
        <w:rPr>
          <w:noProof/>
          <w:sz w:val="32"/>
          <w:szCs w:val="32"/>
          <w:lang w:eastAsia="fi-FI"/>
        </w:rPr>
        <w:drawing>
          <wp:inline distT="0" distB="0" distL="0" distR="0" wp14:anchorId="12F7D7E3" wp14:editId="3B73E9F2">
            <wp:extent cx="2594200" cy="2293825"/>
            <wp:effectExtent l="16828" t="21272" r="13652" b="13653"/>
            <wp:docPr id="37" name="Kuva 37" descr="Kuva, joka sisältää kohteen seinä, sisä, puu&#10;&#10;Kuvaus luotu automaattises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Kuva 37" descr="Kuva, joka sisältää kohteen seinä, sisä, puu&#10;&#10;Kuvaus luotu automaattisesti"/>
                    <pic:cNvPicPr/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12" t="837" r="4862" b="-3456"/>
                    <a:stretch/>
                  </pic:blipFill>
                  <pic:spPr bwMode="auto">
                    <a:xfrm rot="5400000">
                      <a:off x="0" y="0"/>
                      <a:ext cx="2654506" cy="2347149"/>
                    </a:xfrm>
                    <a:prstGeom prst="rect">
                      <a:avLst/>
                    </a:prstGeom>
                    <a:ln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A1FF6B" w14:textId="10A4CA21" w:rsidR="00584384" w:rsidRDefault="00584384" w:rsidP="00A54300">
      <w:pPr>
        <w:ind w:left="360"/>
        <w:rPr>
          <w:sz w:val="32"/>
          <w:szCs w:val="32"/>
        </w:rPr>
      </w:pPr>
    </w:p>
    <w:tbl>
      <w:tblPr>
        <w:tblStyle w:val="TaulukkoRuudukko"/>
        <w:tblW w:w="0" w:type="auto"/>
        <w:tblInd w:w="-5" w:type="dxa"/>
        <w:tblLook w:val="04A0" w:firstRow="1" w:lastRow="0" w:firstColumn="1" w:lastColumn="0" w:noHBand="0" w:noVBand="1"/>
      </w:tblPr>
      <w:tblGrid>
        <w:gridCol w:w="7143"/>
      </w:tblGrid>
      <w:tr w:rsidR="00584384" w14:paraId="3CCE67FA" w14:textId="77777777" w:rsidTr="0000550D">
        <w:trPr>
          <w:trHeight w:val="1973"/>
        </w:trPr>
        <w:tc>
          <w:tcPr>
            <w:tcW w:w="5529" w:type="dxa"/>
            <w:shd w:val="clear" w:color="auto" w:fill="D6D0E8"/>
          </w:tcPr>
          <w:p w14:paraId="7C9A6796" w14:textId="77777777" w:rsidR="00F21F36" w:rsidRDefault="00F21F36" w:rsidP="00A54300">
            <w:pPr>
              <w:pStyle w:val="Luettelokappale"/>
              <w:ind w:left="0"/>
              <w:rPr>
                <w:i/>
                <w:iCs/>
              </w:rPr>
            </w:pPr>
          </w:p>
          <w:p w14:paraId="14AB19AA" w14:textId="32829566" w:rsidR="005374CA" w:rsidRPr="00026F4A" w:rsidRDefault="001D07C7" w:rsidP="00A54300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Tukeudu yläraajoilla</w:t>
            </w:r>
            <w:r w:rsidR="00584384" w:rsidRPr="00026F4A">
              <w:rPr>
                <w:iCs/>
                <w:sz w:val="26"/>
                <w:szCs w:val="26"/>
              </w:rPr>
              <w:t xml:space="preserve"> apuvälineeseen. </w:t>
            </w:r>
          </w:p>
          <w:p w14:paraId="0B606803" w14:textId="77777777" w:rsidR="00C0233C" w:rsidRPr="00026F4A" w:rsidRDefault="00C0233C" w:rsidP="00A54300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5428F815" w14:textId="37AE1194" w:rsidR="005374CA" w:rsidRPr="00026F4A" w:rsidRDefault="001D07C7" w:rsidP="00A54300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Seiso paino koko jalkapohjalla</w:t>
            </w:r>
            <w:r w:rsidR="00584384" w:rsidRPr="00026F4A">
              <w:rPr>
                <w:iCs/>
                <w:sz w:val="26"/>
                <w:szCs w:val="26"/>
              </w:rPr>
              <w:t xml:space="preserve">. </w:t>
            </w:r>
          </w:p>
          <w:p w14:paraId="2BC616DD" w14:textId="77777777" w:rsidR="005374CA" w:rsidRPr="00026F4A" w:rsidRDefault="005374CA" w:rsidP="00A54300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5577B224" w14:textId="42C21C57" w:rsidR="00584384" w:rsidRPr="00026F4A" w:rsidRDefault="00584384" w:rsidP="00A54300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Pidä lantio symmetrisesti vaakasuorassa. </w:t>
            </w:r>
          </w:p>
          <w:p w14:paraId="32C14DB2" w14:textId="7E7DE102" w:rsidR="00584384" w:rsidRDefault="00584384" w:rsidP="00584384">
            <w:pPr>
              <w:tabs>
                <w:tab w:val="left" w:pos="6926"/>
              </w:tabs>
              <w:rPr>
                <w:sz w:val="32"/>
                <w:szCs w:val="32"/>
              </w:rPr>
            </w:pPr>
            <w:r w:rsidRPr="00A54300">
              <w:rPr>
                <w:i/>
                <w:iCs/>
                <w:sz w:val="28"/>
                <w:szCs w:val="28"/>
              </w:rPr>
              <w:tab/>
            </w:r>
          </w:p>
        </w:tc>
      </w:tr>
    </w:tbl>
    <w:p w14:paraId="76CE9BE7" w14:textId="359BD351" w:rsidR="00302EDD" w:rsidRDefault="00302EDD" w:rsidP="00B62961">
      <w:pPr>
        <w:rPr>
          <w:sz w:val="32"/>
          <w:szCs w:val="32"/>
        </w:rPr>
      </w:pPr>
    </w:p>
    <w:p w14:paraId="4A6CF267" w14:textId="77777777" w:rsidR="00B62961" w:rsidRPr="00B62961" w:rsidRDefault="00B62961" w:rsidP="00B62961">
      <w:pPr>
        <w:rPr>
          <w:rFonts w:ascii="Montserrat" w:hAnsi="Montserrat"/>
          <w:b/>
          <w:iCs/>
          <w:sz w:val="28"/>
          <w:szCs w:val="28"/>
        </w:rPr>
      </w:pPr>
      <w:r w:rsidRPr="00B62961">
        <w:rPr>
          <w:rFonts w:ascii="Montserrat" w:hAnsi="Montserrat"/>
          <w:b/>
          <w:iCs/>
          <w:sz w:val="28"/>
          <w:szCs w:val="28"/>
        </w:rPr>
        <w:t>Pystypunnerrus kuminauhalla:</w:t>
      </w:r>
    </w:p>
    <w:p w14:paraId="509C405E" w14:textId="77777777" w:rsidR="00B62961" w:rsidRPr="00CE4F0C" w:rsidRDefault="00B62961" w:rsidP="00B62961">
      <w:pPr>
        <w:rPr>
          <w:i/>
          <w:iCs/>
          <w:sz w:val="28"/>
          <w:szCs w:val="28"/>
        </w:rPr>
      </w:pPr>
    </w:p>
    <w:tbl>
      <w:tblPr>
        <w:tblStyle w:val="TaulukkoRuudukko"/>
        <w:tblpPr w:leftFromText="141" w:rightFromText="141" w:vertAnchor="text" w:horzAnchor="margin" w:tblpY="3395"/>
        <w:tblW w:w="7933" w:type="dxa"/>
        <w:tblLook w:val="04A0" w:firstRow="1" w:lastRow="0" w:firstColumn="1" w:lastColumn="0" w:noHBand="0" w:noVBand="1"/>
      </w:tblPr>
      <w:tblGrid>
        <w:gridCol w:w="7933"/>
      </w:tblGrid>
      <w:tr w:rsidR="00667208" w14:paraId="1FB0AD7E" w14:textId="77777777" w:rsidTr="0000550D">
        <w:trPr>
          <w:trHeight w:val="1833"/>
        </w:trPr>
        <w:tc>
          <w:tcPr>
            <w:tcW w:w="7933" w:type="dxa"/>
            <w:shd w:val="clear" w:color="auto" w:fill="D6D0E8"/>
          </w:tcPr>
          <w:p w14:paraId="3579333D" w14:textId="77777777" w:rsidR="00667208" w:rsidRDefault="00667208" w:rsidP="00667208">
            <w:pPr>
              <w:pStyle w:val="Luettelokappale"/>
              <w:ind w:left="0"/>
              <w:rPr>
                <w:i/>
                <w:iCs/>
              </w:rPr>
            </w:pPr>
          </w:p>
          <w:p w14:paraId="05AF757E" w14:textId="77777777" w:rsidR="00667208" w:rsidRPr="00026F4A" w:rsidRDefault="00667208" w:rsidP="006672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 xml:space="preserve">Istuen. Selkä suorana. Aseta kuminauhan keskiosa jalkapohjan alle. </w:t>
            </w:r>
          </w:p>
          <w:p w14:paraId="373B28E8" w14:textId="77777777" w:rsidR="00667208" w:rsidRPr="00026F4A" w:rsidRDefault="00667208" w:rsidP="006672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  <w:r w:rsidRPr="00026F4A">
              <w:rPr>
                <w:iCs/>
                <w:sz w:val="26"/>
                <w:szCs w:val="26"/>
              </w:rPr>
              <w:t>Työnnä kädet ylös suoriksi. Laske hallitusti</w:t>
            </w:r>
            <w:r w:rsidRPr="00026F4A">
              <w:rPr>
                <w:sz w:val="26"/>
                <w:szCs w:val="26"/>
              </w:rPr>
              <w:t xml:space="preserve"> </w:t>
            </w:r>
            <w:r w:rsidRPr="00026F4A">
              <w:rPr>
                <w:iCs/>
                <w:sz w:val="26"/>
                <w:szCs w:val="26"/>
              </w:rPr>
              <w:t>takaisin hartiatasoon.</w:t>
            </w:r>
          </w:p>
          <w:p w14:paraId="739D26B8" w14:textId="77777777" w:rsidR="00667208" w:rsidRPr="00026F4A" w:rsidRDefault="00667208" w:rsidP="00667208">
            <w:pPr>
              <w:pStyle w:val="Luettelokappale"/>
              <w:ind w:left="0"/>
              <w:rPr>
                <w:iCs/>
                <w:sz w:val="26"/>
                <w:szCs w:val="26"/>
              </w:rPr>
            </w:pPr>
          </w:p>
          <w:p w14:paraId="6EE343E5" w14:textId="010FE580" w:rsidR="00667208" w:rsidRPr="004D0F66" w:rsidRDefault="005B77D5" w:rsidP="00667208">
            <w:pPr>
              <w:pStyle w:val="Luettelokappale"/>
              <w:ind w:left="0"/>
              <w:rPr>
                <w:i/>
                <w:iCs/>
              </w:rPr>
            </w:pPr>
            <w:r w:rsidRPr="00026F4A">
              <w:rPr>
                <w:iCs/>
                <w:sz w:val="26"/>
                <w:szCs w:val="26"/>
              </w:rPr>
              <w:t>Pidä katse</w:t>
            </w:r>
            <w:r w:rsidR="00667208" w:rsidRPr="00026F4A">
              <w:rPr>
                <w:iCs/>
                <w:sz w:val="26"/>
                <w:szCs w:val="26"/>
              </w:rPr>
              <w:t xml:space="preserve"> eteenpäin ja säilytä hyvä vartalon ryhti koko liikkeen ajan.</w:t>
            </w:r>
          </w:p>
        </w:tc>
      </w:tr>
    </w:tbl>
    <w:p w14:paraId="155E4605" w14:textId="1CF7878C" w:rsidR="00B62961" w:rsidRDefault="00B62961" w:rsidP="00B62961">
      <w:pPr>
        <w:rPr>
          <w:i/>
          <w:iCs/>
          <w:sz w:val="32"/>
          <w:szCs w:val="32"/>
        </w:rPr>
      </w:pPr>
      <w:r>
        <w:rPr>
          <w:noProof/>
        </w:rPr>
        <w:object w:dxaOrig="3528" w:dyaOrig="2328" w14:anchorId="4AAACB39">
          <v:shape id="_x0000_i1038" type="#_x0000_t75" alt="" style="width:175.5pt;height:162pt;mso-width-percent:0;mso-height-percent:0;mso-width-percent:0;mso-height-percent:0" o:ole="">
            <v:imagedata r:id="rId51" o:title=""/>
          </v:shape>
          <o:OLEObject Type="Embed" ProgID="PBrush" ShapeID="_x0000_i1038" DrawAspect="Content" ObjectID="_1702789299" r:id="rId52"/>
        </w:object>
      </w:r>
      <w:r w:rsidR="005B77D5">
        <w:rPr>
          <w:noProof/>
        </w:rPr>
        <w:object w:dxaOrig="3540" w:dyaOrig="2220" w14:anchorId="15431AEF">
          <v:shape id="_x0000_i1039" type="#_x0000_t75" alt="" style="width:207.75pt;height:161.25pt;mso-width-percent:0;mso-height-percent:0;mso-width-percent:0;mso-height-percent:0" o:ole="">
            <v:imagedata r:id="rId53" o:title=""/>
          </v:shape>
          <o:OLEObject Type="Embed" ProgID="PBrush" ShapeID="_x0000_i1039" DrawAspect="Content" ObjectID="_1702789300" r:id="rId54"/>
        </w:object>
      </w:r>
    </w:p>
    <w:p w14:paraId="5CB0E88F" w14:textId="77777777" w:rsidR="00B62961" w:rsidRDefault="00B62961" w:rsidP="00B62961">
      <w:pPr>
        <w:pStyle w:val="Luettelokappale"/>
        <w:ind w:left="0"/>
        <w:rPr>
          <w:i/>
          <w:iCs/>
          <w:sz w:val="32"/>
          <w:szCs w:val="32"/>
        </w:rPr>
      </w:pPr>
    </w:p>
    <w:p w14:paraId="09D69F61" w14:textId="77777777" w:rsidR="00B62961" w:rsidRDefault="00B62961" w:rsidP="00B62961">
      <w:pPr>
        <w:pStyle w:val="Luettelokappale"/>
        <w:ind w:left="0"/>
        <w:rPr>
          <w:i/>
          <w:iCs/>
          <w:sz w:val="32"/>
          <w:szCs w:val="32"/>
        </w:rPr>
      </w:pPr>
    </w:p>
    <w:p w14:paraId="66025869" w14:textId="77777777" w:rsidR="00B62961" w:rsidRDefault="00B62961" w:rsidP="00B62961">
      <w:pPr>
        <w:pStyle w:val="Luettelokappale"/>
        <w:ind w:left="0"/>
        <w:rPr>
          <w:i/>
          <w:iCs/>
          <w:sz w:val="32"/>
          <w:szCs w:val="32"/>
        </w:rPr>
      </w:pPr>
    </w:p>
    <w:p w14:paraId="03069D33" w14:textId="77777777" w:rsidR="00B62961" w:rsidRDefault="00B62961" w:rsidP="00B62961">
      <w:pPr>
        <w:rPr>
          <w:i/>
          <w:iCs/>
          <w:sz w:val="32"/>
          <w:szCs w:val="32"/>
        </w:rPr>
      </w:pPr>
    </w:p>
    <w:p w14:paraId="663E04CF" w14:textId="66B4F361" w:rsidR="00302EDD" w:rsidRDefault="00302EDD" w:rsidP="00A54300">
      <w:pPr>
        <w:rPr>
          <w:sz w:val="32"/>
          <w:szCs w:val="32"/>
        </w:rPr>
      </w:pPr>
    </w:p>
    <w:p w14:paraId="1658F193" w14:textId="225E10F6" w:rsidR="00761A2F" w:rsidRPr="00667208" w:rsidRDefault="00667208" w:rsidP="00667208">
      <w:pPr>
        <w:rPr>
          <w:rFonts w:ascii="Montserrat" w:hAnsi="Montserrat"/>
          <w:b/>
          <w:bCs/>
          <w:sz w:val="36"/>
          <w:szCs w:val="36"/>
        </w:rPr>
      </w:pPr>
      <w:r>
        <w:rPr>
          <w:rFonts w:ascii="Montserrat" w:hAnsi="Montserrat"/>
          <w:b/>
          <w:bCs/>
          <w:sz w:val="36"/>
          <w:szCs w:val="36"/>
        </w:rPr>
        <w:lastRenderedPageBreak/>
        <w:t xml:space="preserve">9. </w:t>
      </w:r>
      <w:r w:rsidR="008C7335" w:rsidRPr="00667208">
        <w:rPr>
          <w:rFonts w:ascii="Montserrat" w:hAnsi="Montserrat"/>
          <w:b/>
          <w:bCs/>
          <w:sz w:val="36"/>
          <w:szCs w:val="36"/>
        </w:rPr>
        <w:t>JATKOKUNTOUTUS</w:t>
      </w:r>
      <w:r w:rsidR="00761A2F" w:rsidRPr="00667208">
        <w:rPr>
          <w:rFonts w:ascii="Montserrat" w:hAnsi="Montserrat"/>
          <w:b/>
          <w:bCs/>
          <w:sz w:val="36"/>
          <w:szCs w:val="36"/>
        </w:rPr>
        <w:br/>
        <w:t xml:space="preserve">     </w:t>
      </w:r>
    </w:p>
    <w:p w14:paraId="3A9F3973" w14:textId="77777777" w:rsidR="001D07C7" w:rsidRPr="001D07C7" w:rsidRDefault="001D07C7" w:rsidP="001D07C7">
      <w:pPr>
        <w:rPr>
          <w:rFonts w:ascii="Montserrat" w:hAnsi="Montserrat"/>
          <w:sz w:val="28"/>
          <w:szCs w:val="28"/>
        </w:rPr>
      </w:pPr>
      <w:r w:rsidRPr="001D07C7">
        <w:rPr>
          <w:rFonts w:ascii="Montserrat" w:hAnsi="Montserrat"/>
          <w:sz w:val="28"/>
          <w:szCs w:val="28"/>
        </w:rPr>
        <w:t xml:space="preserve">Jatkokuntoutuksen tavoitteena amputaation jälkeen on mahdollisimman omatoiminen liikkumiskyky joko proteesikävelijänä tai muun apuvälineen turvin liikkuvana. </w:t>
      </w:r>
    </w:p>
    <w:p w14:paraId="096BC021" w14:textId="77777777" w:rsidR="001D07C7" w:rsidRPr="001D07C7" w:rsidRDefault="001D07C7" w:rsidP="001D07C7">
      <w:pPr>
        <w:rPr>
          <w:rFonts w:ascii="Montserrat" w:hAnsi="Montserrat"/>
          <w:sz w:val="28"/>
          <w:szCs w:val="28"/>
        </w:rPr>
      </w:pPr>
    </w:p>
    <w:p w14:paraId="486F40AE" w14:textId="74578401" w:rsidR="000803AB" w:rsidRPr="001D07C7" w:rsidRDefault="001D07C7" w:rsidP="00B62961">
      <w:pPr>
        <w:rPr>
          <w:rFonts w:ascii="Montserrat" w:hAnsi="Montserrat"/>
          <w:sz w:val="28"/>
          <w:szCs w:val="28"/>
        </w:rPr>
      </w:pPr>
      <w:r w:rsidRPr="001D07C7">
        <w:rPr>
          <w:rFonts w:ascii="Montserrat" w:hAnsi="Montserrat"/>
          <w:sz w:val="28"/>
          <w:szCs w:val="28"/>
        </w:rPr>
        <w:t xml:space="preserve">Harjoittelun tavoitteena on myös </w:t>
      </w:r>
      <w:proofErr w:type="spellStart"/>
      <w:r w:rsidRPr="001D07C7">
        <w:rPr>
          <w:rFonts w:ascii="Montserrat" w:hAnsi="Montserrat"/>
          <w:sz w:val="28"/>
          <w:szCs w:val="28"/>
        </w:rPr>
        <w:t>protetisoinnin</w:t>
      </w:r>
      <w:proofErr w:type="spellEnd"/>
      <w:r w:rsidRPr="001D07C7">
        <w:rPr>
          <w:rFonts w:ascii="Montserrat" w:hAnsi="Montserrat"/>
          <w:sz w:val="28"/>
          <w:szCs w:val="28"/>
        </w:rPr>
        <w:t xml:space="preserve"> edellyttämän toimintakyvyn saavuttaminen, mikäli </w:t>
      </w:r>
      <w:proofErr w:type="spellStart"/>
      <w:r w:rsidRPr="001D07C7">
        <w:rPr>
          <w:rFonts w:ascii="Montserrat" w:hAnsi="Montserrat"/>
          <w:sz w:val="28"/>
          <w:szCs w:val="28"/>
        </w:rPr>
        <w:t>protetisointiin</w:t>
      </w:r>
      <w:proofErr w:type="spellEnd"/>
      <w:r w:rsidRPr="001D07C7">
        <w:rPr>
          <w:rFonts w:ascii="Montserrat" w:hAnsi="Montserrat"/>
          <w:sz w:val="28"/>
          <w:szCs w:val="28"/>
        </w:rPr>
        <w:t xml:space="preserve"> edetään.</w:t>
      </w:r>
    </w:p>
    <w:p w14:paraId="3F96C4CB" w14:textId="77777777" w:rsidR="00F02750" w:rsidRPr="00B62961" w:rsidRDefault="00F02750" w:rsidP="00B62961">
      <w:pPr>
        <w:rPr>
          <w:rFonts w:ascii="Montserrat" w:hAnsi="Montserrat"/>
          <w:b/>
          <w:bCs/>
          <w:sz w:val="28"/>
          <w:szCs w:val="28"/>
        </w:rPr>
      </w:pPr>
    </w:p>
    <w:p w14:paraId="5306CA8E" w14:textId="511468EB" w:rsidR="005374CA" w:rsidRPr="001D07C7" w:rsidRDefault="005374CA" w:rsidP="00B62961">
      <w:pPr>
        <w:rPr>
          <w:rFonts w:ascii="Montserrat" w:hAnsi="Montserrat"/>
          <w:b/>
          <w:sz w:val="28"/>
          <w:szCs w:val="28"/>
        </w:rPr>
      </w:pPr>
      <w:r w:rsidRPr="001D07C7">
        <w:rPr>
          <w:rFonts w:ascii="Montserrat" w:hAnsi="Montserrat"/>
          <w:b/>
          <w:sz w:val="28"/>
          <w:szCs w:val="28"/>
        </w:rPr>
        <w:t>KÄVELYHARJOITUKSET:</w:t>
      </w:r>
    </w:p>
    <w:p w14:paraId="4567E910" w14:textId="77777777" w:rsidR="00EE7F25" w:rsidRPr="00B62961" w:rsidRDefault="00EE7F25" w:rsidP="00B62961">
      <w:pPr>
        <w:rPr>
          <w:rFonts w:ascii="Montserrat" w:hAnsi="Montserrat"/>
          <w:sz w:val="28"/>
          <w:szCs w:val="28"/>
        </w:rPr>
      </w:pPr>
    </w:p>
    <w:p w14:paraId="45778B6A" w14:textId="77777777" w:rsidR="005B77D5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Ennen varsinaisia kävelyharjoitteita on tärkeää harjoitella painon kannattelua </w:t>
      </w:r>
      <w:r w:rsidR="005B77D5">
        <w:rPr>
          <w:rFonts w:ascii="Montserrat" w:eastAsia="Times New Roman" w:hAnsi="Montserrat" w:cs="Calibri"/>
          <w:sz w:val="28"/>
          <w:szCs w:val="28"/>
          <w:lang w:eastAsia="fi-FI"/>
        </w:rPr>
        <w:t>sekä tasapainoa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. Näiden harjoitusten tavoitteena on proteesijalalla seisominen. </w:t>
      </w:r>
    </w:p>
    <w:p w14:paraId="54C543C4" w14:textId="77777777" w:rsidR="005B77D5" w:rsidRDefault="005B77D5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6BF5BF8D" w14:textId="69A9FA5A" w:rsidR="005B77D5" w:rsidRPr="00A56045" w:rsidRDefault="008943F1" w:rsidP="005B77D5">
      <w:pPr>
        <w:pStyle w:val="paragraph"/>
        <w:spacing w:before="0" w:beforeAutospacing="0" w:after="0" w:afterAutospacing="0"/>
        <w:textAlignment w:val="baseline"/>
        <w:rPr>
          <w:rStyle w:val="eop"/>
          <w:rFonts w:ascii="Montserrat" w:hAnsi="Montserrat" w:cs="Calibri"/>
          <w:sz w:val="28"/>
          <w:szCs w:val="28"/>
        </w:rPr>
      </w:pPr>
      <w:r w:rsidRPr="00B62961">
        <w:rPr>
          <w:rFonts w:ascii="Montserrat" w:hAnsi="Montserrat" w:cs="Calibri"/>
          <w:sz w:val="28"/>
          <w:szCs w:val="28"/>
        </w:rPr>
        <w:t>Ilmalastaharjoituksissa harjoitellaan seisom</w:t>
      </w:r>
      <w:r w:rsidR="005B77D5">
        <w:rPr>
          <w:rFonts w:ascii="Montserrat" w:hAnsi="Montserrat" w:cs="Calibri"/>
          <w:sz w:val="28"/>
          <w:szCs w:val="28"/>
        </w:rPr>
        <w:t xml:space="preserve">atasapainoa ja painonsiirtoja. </w:t>
      </w:r>
      <w:r w:rsidR="005B77D5">
        <w:rPr>
          <w:rStyle w:val="normaltextrun"/>
          <w:rFonts w:ascii="Montserrat" w:eastAsiaTheme="minorEastAsia" w:hAnsi="Montserrat" w:cs="Calibri"/>
          <w:sz w:val="28"/>
          <w:szCs w:val="28"/>
        </w:rPr>
        <w:t>Lisäksi ilmalastalla totutetaan tynkää proteesin aiheuttamaan paineeseen.</w:t>
      </w:r>
      <w:r w:rsidR="005B77D5" w:rsidRPr="00A56045">
        <w:rPr>
          <w:rStyle w:val="eop"/>
          <w:rFonts w:ascii="Montserrat" w:hAnsi="Montserrat" w:cs="Calibri"/>
          <w:sz w:val="28"/>
          <w:szCs w:val="28"/>
        </w:rPr>
        <w:t> </w:t>
      </w:r>
    </w:p>
    <w:p w14:paraId="214CFF03" w14:textId="4BBCF39C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1C89AC52" w14:textId="0544923A" w:rsidR="005B77D5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>Lantion hallinta on</w:t>
      </w:r>
      <w:r w:rsidR="00293D14">
        <w:rPr>
          <w:rFonts w:ascii="Montserrat" w:eastAsia="Times New Roman" w:hAnsi="Montserrat" w:cs="Calibri"/>
          <w:sz w:val="28"/>
          <w:szCs w:val="28"/>
          <w:lang w:eastAsia="fi-FI"/>
        </w:rPr>
        <w:t xml:space="preserve"> kävellessä oleellista, joten 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>eri liikesuu</w:t>
      </w:r>
      <w:r w:rsidR="000B377E">
        <w:rPr>
          <w:rFonts w:ascii="Montserrat" w:eastAsia="Times New Roman" w:hAnsi="Montserrat" w:cs="Calibri"/>
          <w:sz w:val="28"/>
          <w:szCs w:val="28"/>
          <w:lang w:eastAsia="fi-FI"/>
        </w:rPr>
        <w:t>ntien harjoittelu on tarpeellista kävelyharjoitteiss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a. </w:t>
      </w:r>
      <w:r w:rsidR="00293D14">
        <w:rPr>
          <w:rFonts w:ascii="Montserrat" w:eastAsia="Times New Roman" w:hAnsi="Montserrat" w:cs="Calibri"/>
          <w:sz w:val="28"/>
          <w:szCs w:val="28"/>
          <w:lang w:eastAsia="fi-FI"/>
        </w:rPr>
        <w:t>Lisäksi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kävelyharjoituksii</w:t>
      </w:r>
      <w:r w:rsidR="005B77D5">
        <w:rPr>
          <w:rFonts w:ascii="Montserrat" w:eastAsia="Times New Roman" w:hAnsi="Montserrat" w:cs="Calibri"/>
          <w:sz w:val="28"/>
          <w:szCs w:val="28"/>
          <w:lang w:eastAsia="fi-FI"/>
        </w:rPr>
        <w:t>n</w:t>
      </w:r>
      <w:r w:rsidR="00293D14">
        <w:rPr>
          <w:rFonts w:ascii="Montserrat" w:eastAsia="Times New Roman" w:hAnsi="Montserrat" w:cs="Calibri"/>
          <w:sz w:val="28"/>
          <w:szCs w:val="28"/>
          <w:lang w:eastAsia="fi-FI"/>
        </w:rPr>
        <w:t xml:space="preserve"> voidaan</w:t>
      </w:r>
      <w:r w:rsidR="005B77D5">
        <w:rPr>
          <w:rFonts w:ascii="Montserrat" w:eastAsia="Times New Roman" w:hAnsi="Montserrat" w:cs="Calibri"/>
          <w:sz w:val="28"/>
          <w:szCs w:val="28"/>
          <w:lang w:eastAsia="fi-FI"/>
        </w:rPr>
        <w:t xml:space="preserve"> lisätä keskivartalon ja yläraajojen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liikkeet. </w:t>
      </w:r>
    </w:p>
    <w:p w14:paraId="6197FA97" w14:textId="77777777" w:rsidR="005B77D5" w:rsidRDefault="005B77D5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21DFD52E" w14:textId="63708919" w:rsidR="008943F1" w:rsidRPr="00B62961" w:rsidRDefault="000B377E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>
        <w:rPr>
          <w:rFonts w:ascii="Montserrat" w:eastAsia="Times New Roman" w:hAnsi="Montserrat" w:cs="Calibri"/>
          <w:sz w:val="28"/>
          <w:szCs w:val="28"/>
          <w:lang w:eastAsia="fi-FI"/>
        </w:rPr>
        <w:t>Kävelyä tulisi harjoitella</w:t>
      </w:r>
      <w:r w:rsidR="008943F1"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niin etu- kuin takaperinkin. Edistyneempiä harjoitteita voidaan suorittaa rappusissa, ylämäessä sekä epätasaisilla pinnoilla.  </w:t>
      </w:r>
    </w:p>
    <w:p w14:paraId="23021D4E" w14:textId="77777777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232AF9C7" w14:textId="1CA44843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Myös kestävyysharjoittelun tulee olla osana kuntoutustasi. </w:t>
      </w:r>
      <w:r w:rsidR="000B377E">
        <w:rPr>
          <w:rFonts w:ascii="Montserrat" w:eastAsia="Times New Roman" w:hAnsi="Montserrat" w:cs="Calibri"/>
          <w:sz w:val="28"/>
          <w:szCs w:val="28"/>
          <w:lang w:eastAsia="fi-FI"/>
        </w:rPr>
        <w:t>K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estävyysharjoittelua </w:t>
      </w:r>
      <w:r w:rsidR="000B377E">
        <w:rPr>
          <w:rFonts w:ascii="Montserrat" w:eastAsia="Times New Roman" w:hAnsi="Montserrat" w:cs="Calibri"/>
          <w:sz w:val="28"/>
          <w:szCs w:val="28"/>
          <w:lang w:eastAsia="fi-FI"/>
        </w:rPr>
        <w:t>voidaan tehdä esimerkiksi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soutu-, käsi- tai polkupyöräergometrilla.</w:t>
      </w:r>
    </w:p>
    <w:p w14:paraId="1339077C" w14:textId="7445B25E" w:rsidR="00F72E8E" w:rsidRPr="00B62961" w:rsidRDefault="00F72E8E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68239B45" w14:textId="77777777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39088EBE" w14:textId="7D8068AD" w:rsidR="008943F1" w:rsidRPr="001D07C7" w:rsidRDefault="008943F1" w:rsidP="00B62961">
      <w:pPr>
        <w:textAlignment w:val="baseline"/>
        <w:rPr>
          <w:rFonts w:ascii="Montserrat" w:eastAsia="Times New Roman" w:hAnsi="Montserrat" w:cs="Calibri"/>
          <w:b/>
          <w:sz w:val="28"/>
          <w:szCs w:val="28"/>
          <w:lang w:eastAsia="fi-FI"/>
        </w:rPr>
      </w:pPr>
      <w:r w:rsidRPr="001D07C7">
        <w:rPr>
          <w:rFonts w:ascii="Montserrat" w:eastAsia="Times New Roman" w:hAnsi="Montserrat" w:cs="Calibri"/>
          <w:b/>
          <w:sz w:val="28"/>
          <w:szCs w:val="28"/>
          <w:lang w:eastAsia="fi-FI"/>
        </w:rPr>
        <w:t>LIHASVOIMA</w:t>
      </w:r>
      <w:r w:rsidR="00F42173" w:rsidRPr="001D07C7">
        <w:rPr>
          <w:rFonts w:ascii="Montserrat" w:eastAsia="Times New Roman" w:hAnsi="Montserrat" w:cs="Calibri"/>
          <w:b/>
          <w:sz w:val="28"/>
          <w:szCs w:val="28"/>
          <w:lang w:eastAsia="fi-FI"/>
        </w:rPr>
        <w:t>HARJOITTELU</w:t>
      </w:r>
      <w:r w:rsidRPr="001D07C7">
        <w:rPr>
          <w:rFonts w:ascii="Montserrat" w:eastAsia="Times New Roman" w:hAnsi="Montserrat" w:cs="Calibri"/>
          <w:b/>
          <w:sz w:val="28"/>
          <w:szCs w:val="28"/>
          <w:lang w:eastAsia="fi-FI"/>
        </w:rPr>
        <w:t>:</w:t>
      </w:r>
    </w:p>
    <w:p w14:paraId="1858DF59" w14:textId="77777777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247D2862" w14:textId="793722E9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>Voimaharjoittelu on alaraaja-amputoidulle tärkeää, koska siirtymistilanteissa ja liikkumisessa vaa</w:t>
      </w:r>
      <w:r w:rsidR="000B377E">
        <w:rPr>
          <w:rFonts w:ascii="Montserrat" w:eastAsia="Times New Roman" w:hAnsi="Montserrat" w:cs="Calibri"/>
          <w:sz w:val="28"/>
          <w:szCs w:val="28"/>
          <w:lang w:eastAsia="fi-FI"/>
        </w:rPr>
        <w:t>ditaan lihasvoimaa. Harjoituksissa keskitytään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sekä amputoi</w:t>
      </w:r>
      <w:r w:rsidR="000B377E">
        <w:rPr>
          <w:rFonts w:ascii="Montserrat" w:eastAsia="Times New Roman" w:hAnsi="Montserrat" w:cs="Calibri"/>
          <w:sz w:val="28"/>
          <w:szCs w:val="28"/>
          <w:lang w:eastAsia="fi-FI"/>
        </w:rPr>
        <w:t>tuun tynkään, terveeseen alaraajaan, keskivartaloon että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yläraajoihin. </w:t>
      </w:r>
    </w:p>
    <w:p w14:paraId="70830347" w14:textId="77777777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6D21A62A" w14:textId="288810D1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lastRenderedPageBreak/>
        <w:t>Voimaharjoittelun sisältöä suunniteltaes</w:t>
      </w:r>
      <w:r w:rsidR="000B377E">
        <w:rPr>
          <w:rFonts w:ascii="Montserrat" w:eastAsia="Times New Roman" w:hAnsi="Montserrat" w:cs="Calibri"/>
          <w:sz w:val="28"/>
          <w:szCs w:val="28"/>
          <w:lang w:eastAsia="fi-FI"/>
        </w:rPr>
        <w:t>sa otetaan huomioon senhetkinen</w:t>
      </w: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 xml:space="preserve"> lihasvoimasi ja kestävyytesi, laitteiden ja varusteiden saatavuus, omatoimisuutesi sekä harjoittelun turvallisuus.</w:t>
      </w:r>
    </w:p>
    <w:p w14:paraId="3EF07E56" w14:textId="77777777" w:rsidR="008943F1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74923B92" w14:textId="2B2B846E" w:rsidR="00F97ECF" w:rsidRPr="00B62961" w:rsidRDefault="008943F1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  <w:r w:rsidRPr="00B62961">
        <w:rPr>
          <w:rFonts w:ascii="Montserrat" w:eastAsia="Times New Roman" w:hAnsi="Montserrat" w:cs="Calibri"/>
          <w:sz w:val="28"/>
          <w:szCs w:val="28"/>
          <w:lang w:eastAsia="fi-FI"/>
        </w:rPr>
        <w:t>Fysioterapeuttisi jatkokuntoutuksessa antaa sinulle tarkemmat ohjeet lihasvoimaharjoitteista.</w:t>
      </w:r>
    </w:p>
    <w:p w14:paraId="2270AFC3" w14:textId="77777777" w:rsidR="00F97ECF" w:rsidRPr="00B62961" w:rsidRDefault="00F97ECF" w:rsidP="00B62961">
      <w:pPr>
        <w:textAlignment w:val="baseline"/>
        <w:rPr>
          <w:rFonts w:ascii="Montserrat" w:eastAsia="Times New Roman" w:hAnsi="Montserrat" w:cs="Calibri"/>
          <w:sz w:val="28"/>
          <w:szCs w:val="28"/>
          <w:lang w:eastAsia="fi-FI"/>
        </w:rPr>
      </w:pPr>
    </w:p>
    <w:p w14:paraId="44CAD0E0" w14:textId="77777777" w:rsidR="00E14807" w:rsidRPr="00B62961" w:rsidRDefault="00E1480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AEF5DB1" w14:textId="77777777" w:rsidR="00E14807" w:rsidRPr="00B62961" w:rsidRDefault="00E1480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3FE5EB03" w14:textId="77777777" w:rsidR="00E14807" w:rsidRPr="00B62961" w:rsidRDefault="00E1480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5633161" w14:textId="4618B2D5" w:rsidR="00E14807" w:rsidRDefault="00E1480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3C917643" w14:textId="2C4D841A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34D1AD37" w14:textId="0C56F745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7F58BD85" w14:textId="4FC7DDC3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1936831" w14:textId="1CCF3D2F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556AFEED" w14:textId="3634C9D2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22F4E5D" w14:textId="1F8E9744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3C4DC938" w14:textId="293742D7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80BF398" w14:textId="394DEAB6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7D320D93" w14:textId="115EDC5C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7F3879FA" w14:textId="0704A5A9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5853F672" w14:textId="1723E012" w:rsidR="005172FE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5657D659" w14:textId="77777777" w:rsidR="005172FE" w:rsidRPr="00B62961" w:rsidRDefault="005172FE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6B5641E" w14:textId="7A658F36" w:rsidR="00E14807" w:rsidRDefault="00E1480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53410D1" w14:textId="7C458C82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132C4BAB" w14:textId="2985E976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115A28D7" w14:textId="7CBF6C8D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56B45BED" w14:textId="00C95D8F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816F97C" w14:textId="0BCD6C5F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62C340AA" w14:textId="36369923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679D9A25" w14:textId="1DD9054C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9ACE457" w14:textId="1CC09172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29892AA" w14:textId="5A92ECAE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518EBD6E" w14:textId="1B19A180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15572E8" w14:textId="2BA81A40" w:rsidR="005D3514" w:rsidRDefault="005D3514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6B03D91F" w14:textId="09097FB0" w:rsidR="00825FC7" w:rsidRDefault="00825FC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4C743C8F" w14:textId="66CE6499" w:rsidR="00825FC7" w:rsidRDefault="00825FC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16F641F0" w14:textId="77777777" w:rsidR="00825FC7" w:rsidRPr="00B62961" w:rsidRDefault="00825FC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6A3694D6" w14:textId="77777777" w:rsidR="00E14807" w:rsidRPr="00B62961" w:rsidRDefault="00E14807" w:rsidP="00B62961">
      <w:pPr>
        <w:textAlignment w:val="baseline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2C5EE297" w14:textId="77777777" w:rsidR="005D3514" w:rsidRDefault="005D3514" w:rsidP="005D3514">
      <w:pPr>
        <w:pStyle w:val="Luettelokappale"/>
        <w:ind w:left="0"/>
        <w:rPr>
          <w:rFonts w:ascii="Montserrat" w:eastAsia="Times New Roman" w:hAnsi="Montserrat" w:cs="Segoe UI"/>
          <w:sz w:val="28"/>
          <w:szCs w:val="28"/>
          <w:lang w:eastAsia="fi-FI"/>
        </w:rPr>
      </w:pPr>
    </w:p>
    <w:p w14:paraId="06EB734D" w14:textId="034AD3BD" w:rsidR="008C7335" w:rsidRPr="005D3514" w:rsidRDefault="005D3514" w:rsidP="005D3514">
      <w:pPr>
        <w:pStyle w:val="Luettelokappale"/>
        <w:ind w:left="0"/>
        <w:rPr>
          <w:rFonts w:ascii="Montserrat" w:hAnsi="Montserrat"/>
          <w:b/>
          <w:bCs/>
          <w:sz w:val="36"/>
          <w:szCs w:val="36"/>
        </w:rPr>
      </w:pPr>
      <w:r w:rsidRPr="005D3514">
        <w:rPr>
          <w:rFonts w:ascii="Montserrat" w:eastAsia="Times New Roman" w:hAnsi="Montserrat" w:cs="Segoe UI"/>
          <w:b/>
          <w:sz w:val="36"/>
          <w:szCs w:val="36"/>
          <w:lang w:eastAsia="fi-FI"/>
        </w:rPr>
        <w:lastRenderedPageBreak/>
        <w:t>10.</w:t>
      </w:r>
      <w:r w:rsidR="00667208">
        <w:rPr>
          <w:rFonts w:ascii="Montserrat" w:eastAsia="Times New Roman" w:hAnsi="Montserrat" w:cs="Segoe UI"/>
          <w:b/>
          <w:sz w:val="36"/>
          <w:szCs w:val="36"/>
          <w:lang w:eastAsia="fi-FI"/>
        </w:rPr>
        <w:t xml:space="preserve"> </w:t>
      </w:r>
      <w:r w:rsidR="008C7335" w:rsidRPr="005D3514">
        <w:rPr>
          <w:rFonts w:ascii="Montserrat" w:hAnsi="Montserrat"/>
          <w:b/>
          <w:bCs/>
          <w:sz w:val="36"/>
          <w:szCs w:val="36"/>
        </w:rPr>
        <w:t>YHTEYSTIEDOT</w:t>
      </w:r>
    </w:p>
    <w:p w14:paraId="3D0213CD" w14:textId="5052D34B" w:rsidR="00732460" w:rsidRPr="00B62961" w:rsidRDefault="00732460" w:rsidP="00B62961">
      <w:pPr>
        <w:rPr>
          <w:rFonts w:ascii="Montserrat" w:hAnsi="Montserrat"/>
          <w:sz w:val="28"/>
          <w:szCs w:val="28"/>
        </w:rPr>
      </w:pPr>
    </w:p>
    <w:p w14:paraId="2DD66D22" w14:textId="5179A126" w:rsidR="00E14807" w:rsidRPr="00B62961" w:rsidRDefault="00E14807" w:rsidP="00B62961">
      <w:pPr>
        <w:pStyle w:val="Luettelokappale"/>
        <w:numPr>
          <w:ilvl w:val="0"/>
          <w:numId w:val="21"/>
        </w:numPr>
        <w:ind w:left="0"/>
        <w:rPr>
          <w:rFonts w:ascii="Montserrat" w:hAnsi="Montserrat"/>
          <w:sz w:val="28"/>
          <w:szCs w:val="28"/>
        </w:rPr>
      </w:pPr>
      <w:r w:rsidRPr="00B62961">
        <w:rPr>
          <w:rFonts w:ascii="Montserrat" w:hAnsi="Montserrat"/>
          <w:sz w:val="28"/>
          <w:szCs w:val="28"/>
        </w:rPr>
        <w:t>Kuopion yliopistollinen sairaala</w:t>
      </w:r>
    </w:p>
    <w:p w14:paraId="75F6AC2F" w14:textId="15ACCF78" w:rsidR="00A85B50" w:rsidRPr="00B62961" w:rsidRDefault="00E14807" w:rsidP="00B62961">
      <w:pPr>
        <w:pStyle w:val="Luettelokappale"/>
        <w:ind w:left="0" w:firstLine="360"/>
        <w:rPr>
          <w:rFonts w:ascii="Montserrat" w:hAnsi="Montserrat"/>
          <w:sz w:val="28"/>
          <w:szCs w:val="28"/>
        </w:rPr>
      </w:pPr>
      <w:r w:rsidRPr="00B62961">
        <w:rPr>
          <w:rFonts w:ascii="Montserrat" w:hAnsi="Montserrat"/>
          <w:sz w:val="28"/>
          <w:szCs w:val="28"/>
        </w:rPr>
        <w:t>Fysioterap</w:t>
      </w:r>
      <w:r w:rsidR="00A85B50" w:rsidRPr="00B62961">
        <w:rPr>
          <w:rFonts w:ascii="Montserrat" w:hAnsi="Montserrat"/>
          <w:sz w:val="28"/>
          <w:szCs w:val="28"/>
        </w:rPr>
        <w:t xml:space="preserve">ia </w:t>
      </w:r>
    </w:p>
    <w:p w14:paraId="4FAE1F37" w14:textId="3ED113F0" w:rsidR="00A85B50" w:rsidRPr="00B62961" w:rsidRDefault="00A85B50" w:rsidP="00B62961">
      <w:pPr>
        <w:pStyle w:val="Luettelokappale"/>
        <w:ind w:left="0" w:firstLine="360"/>
        <w:rPr>
          <w:rFonts w:ascii="Montserrat" w:hAnsi="Montserrat"/>
          <w:sz w:val="28"/>
          <w:szCs w:val="28"/>
        </w:rPr>
      </w:pPr>
      <w:r w:rsidRPr="00B62961">
        <w:rPr>
          <w:rFonts w:ascii="Montserrat" w:hAnsi="Montserrat"/>
          <w:sz w:val="28"/>
          <w:szCs w:val="28"/>
        </w:rPr>
        <w:t>Puh: 0447174751 tai 0447174743</w:t>
      </w:r>
    </w:p>
    <w:p w14:paraId="1FA5CBFC" w14:textId="023ECE01" w:rsidR="00E14807" w:rsidRDefault="00E14807" w:rsidP="00B6296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3E71AFD7" w14:textId="77777777" w:rsidR="005172FE" w:rsidRPr="00B62961" w:rsidRDefault="005172FE" w:rsidP="00B62961">
      <w:pPr>
        <w:pStyle w:val="Luettelokappale"/>
        <w:ind w:left="0"/>
        <w:rPr>
          <w:rFonts w:ascii="Montserrat" w:hAnsi="Montserrat"/>
          <w:sz w:val="28"/>
          <w:szCs w:val="28"/>
        </w:rPr>
      </w:pPr>
    </w:p>
    <w:p w14:paraId="775C4644" w14:textId="12A3B7FF" w:rsidR="00732460" w:rsidRPr="005172FE" w:rsidRDefault="00557493" w:rsidP="005A49BA">
      <w:pPr>
        <w:pStyle w:val="Luettelokappale"/>
        <w:ind w:left="0"/>
        <w:rPr>
          <w:rFonts w:ascii="Montserrat" w:hAnsi="Montserrat"/>
          <w:b/>
          <w:iCs/>
          <w:sz w:val="28"/>
          <w:szCs w:val="28"/>
        </w:rPr>
      </w:pPr>
      <w:r w:rsidRPr="005172FE">
        <w:rPr>
          <w:rFonts w:ascii="Montserrat" w:hAnsi="Montserrat"/>
          <w:b/>
          <w:iCs/>
          <w:sz w:val="28"/>
          <w:szCs w:val="28"/>
        </w:rPr>
        <w:t>VERTAISTUKI</w:t>
      </w:r>
      <w:r w:rsidR="003528AB" w:rsidRPr="005172FE">
        <w:rPr>
          <w:rFonts w:ascii="Montserrat" w:hAnsi="Montserrat"/>
          <w:b/>
          <w:iCs/>
          <w:sz w:val="28"/>
          <w:szCs w:val="28"/>
        </w:rPr>
        <w:t>:</w:t>
      </w:r>
    </w:p>
    <w:p w14:paraId="2568C2CE" w14:textId="77777777" w:rsidR="008C7335" w:rsidRPr="00B62961" w:rsidRDefault="008C7335" w:rsidP="00B62961">
      <w:pPr>
        <w:pStyle w:val="paragraph"/>
        <w:spacing w:before="0" w:beforeAutospacing="0" w:after="0" w:afterAutospacing="0"/>
        <w:textAlignment w:val="baseline"/>
        <w:rPr>
          <w:rFonts w:ascii="Montserrat" w:hAnsi="Montserrat" w:cs="Segoe UI"/>
          <w:sz w:val="28"/>
          <w:szCs w:val="28"/>
        </w:rPr>
      </w:pPr>
    </w:p>
    <w:p w14:paraId="1526303E" w14:textId="0E001BAB" w:rsidR="00125E93" w:rsidRPr="00B62961" w:rsidRDefault="00041B89" w:rsidP="00B62961">
      <w:pPr>
        <w:pStyle w:val="Luettelokappale"/>
        <w:numPr>
          <w:ilvl w:val="0"/>
          <w:numId w:val="20"/>
        </w:numPr>
        <w:ind w:left="0"/>
        <w:rPr>
          <w:rFonts w:ascii="Montserrat" w:hAnsi="Montserrat"/>
          <w:sz w:val="28"/>
          <w:szCs w:val="28"/>
        </w:rPr>
      </w:pPr>
      <w:r w:rsidRPr="00B62961">
        <w:rPr>
          <w:rFonts w:ascii="Montserrat" w:hAnsi="Montserrat"/>
          <w:sz w:val="28"/>
          <w:szCs w:val="28"/>
        </w:rPr>
        <w:t>Paikallista vertaistukitoimintaa ylläpitää Kuopion Invalidit ry</w:t>
      </w:r>
    </w:p>
    <w:p w14:paraId="3F19BF7E" w14:textId="6D1928F9" w:rsidR="008877A2" w:rsidRPr="00B62961" w:rsidRDefault="003528AB" w:rsidP="00B62961">
      <w:pPr>
        <w:rPr>
          <w:rStyle w:val="Hyperlinkki"/>
          <w:rFonts w:ascii="Montserrat" w:hAnsi="Montserrat"/>
          <w:sz w:val="28"/>
          <w:szCs w:val="28"/>
        </w:rPr>
      </w:pPr>
      <w:r w:rsidRPr="00B62961">
        <w:rPr>
          <w:rFonts w:ascii="Montserrat" w:hAnsi="Montserrat"/>
          <w:sz w:val="28"/>
          <w:szCs w:val="28"/>
        </w:rPr>
        <w:t>P</w:t>
      </w:r>
      <w:r w:rsidR="008877A2" w:rsidRPr="00B62961">
        <w:rPr>
          <w:rFonts w:ascii="Montserrat" w:hAnsi="Montserrat"/>
          <w:sz w:val="28"/>
          <w:szCs w:val="28"/>
        </w:rPr>
        <w:t xml:space="preserve">uh: 044 037 8451 </w:t>
      </w:r>
      <w:r w:rsidR="008877A2" w:rsidRPr="00B62961">
        <w:rPr>
          <w:rFonts w:ascii="Montserrat" w:hAnsi="Montserrat"/>
          <w:sz w:val="28"/>
          <w:szCs w:val="28"/>
        </w:rPr>
        <w:br/>
      </w:r>
      <w:r w:rsidRPr="00B62961">
        <w:rPr>
          <w:rFonts w:ascii="Montserrat" w:hAnsi="Montserrat"/>
          <w:sz w:val="28"/>
          <w:szCs w:val="28"/>
        </w:rPr>
        <w:t>S</w:t>
      </w:r>
      <w:r w:rsidR="008877A2" w:rsidRPr="00B62961">
        <w:rPr>
          <w:rFonts w:ascii="Montserrat" w:hAnsi="Montserrat"/>
          <w:sz w:val="28"/>
          <w:szCs w:val="28"/>
        </w:rPr>
        <w:t xml:space="preserve">ähköposti: </w:t>
      </w:r>
      <w:hyperlink r:id="rId55" w:history="1">
        <w:r w:rsidR="002C389E" w:rsidRPr="00B62961">
          <w:rPr>
            <w:rStyle w:val="Hyperlinkki"/>
            <w:rFonts w:ascii="Montserrat" w:hAnsi="Montserrat"/>
            <w:sz w:val="28"/>
            <w:szCs w:val="28"/>
          </w:rPr>
          <w:t>toimisto@kuopioninvalidit.fi</w:t>
        </w:r>
      </w:hyperlink>
    </w:p>
    <w:p w14:paraId="7327DE7E" w14:textId="77777777" w:rsidR="00686262" w:rsidRPr="00B62961" w:rsidRDefault="00686262" w:rsidP="00B62961">
      <w:pPr>
        <w:rPr>
          <w:rFonts w:ascii="Montserrat" w:hAnsi="Montserrat"/>
          <w:sz w:val="28"/>
          <w:szCs w:val="28"/>
        </w:rPr>
      </w:pPr>
    </w:p>
    <w:p w14:paraId="15E6A88F" w14:textId="7D182931" w:rsidR="002C389E" w:rsidRPr="00B62961" w:rsidRDefault="002C389E" w:rsidP="00B62961">
      <w:pPr>
        <w:pStyle w:val="Luettelokappale"/>
        <w:numPr>
          <w:ilvl w:val="0"/>
          <w:numId w:val="20"/>
        </w:numPr>
        <w:ind w:left="0"/>
        <w:rPr>
          <w:rFonts w:ascii="Montserrat" w:hAnsi="Montserrat"/>
          <w:sz w:val="28"/>
          <w:szCs w:val="28"/>
        </w:rPr>
      </w:pPr>
      <w:r w:rsidRPr="00B62961">
        <w:rPr>
          <w:rFonts w:ascii="Montserrat" w:hAnsi="Montserrat"/>
          <w:sz w:val="28"/>
          <w:szCs w:val="28"/>
        </w:rPr>
        <w:t>Valtakunnallista raaja-amputoitujen vertaistukirek</w:t>
      </w:r>
      <w:r w:rsidR="00F72E8E" w:rsidRPr="00B62961">
        <w:rPr>
          <w:rFonts w:ascii="Montserrat" w:hAnsi="Montserrat"/>
          <w:sz w:val="28"/>
          <w:szCs w:val="28"/>
        </w:rPr>
        <w:t>isteriä</w:t>
      </w:r>
      <w:r w:rsidRPr="00B62961">
        <w:rPr>
          <w:rFonts w:ascii="Montserrat" w:hAnsi="Montserrat"/>
          <w:sz w:val="28"/>
          <w:szCs w:val="28"/>
        </w:rPr>
        <w:t xml:space="preserve"> ylläpitää Suomen Amputoidut ry</w:t>
      </w:r>
    </w:p>
    <w:p w14:paraId="052DFBDA" w14:textId="298FEE7D" w:rsidR="004177EB" w:rsidRPr="00B62961" w:rsidRDefault="000B475A" w:rsidP="000777B9">
      <w:pPr>
        <w:rPr>
          <w:rFonts w:ascii="Montserrat" w:hAnsi="Montserrat"/>
          <w:sz w:val="28"/>
          <w:szCs w:val="28"/>
        </w:rPr>
      </w:pPr>
      <w:bookmarkStart w:id="0" w:name="_GoBack"/>
      <w:bookmarkEnd w:id="0"/>
      <w:r w:rsidRPr="00B62961">
        <w:rPr>
          <w:rFonts w:ascii="Montserrat" w:hAnsi="Montserrat"/>
          <w:sz w:val="28"/>
          <w:szCs w:val="28"/>
        </w:rPr>
        <w:t>P</w:t>
      </w:r>
      <w:r w:rsidR="002C389E" w:rsidRPr="00B62961">
        <w:rPr>
          <w:rFonts w:ascii="Montserrat" w:hAnsi="Montserrat"/>
          <w:sz w:val="28"/>
          <w:szCs w:val="28"/>
        </w:rPr>
        <w:t xml:space="preserve">uh: 040 591 </w:t>
      </w:r>
      <w:r w:rsidR="00BA383B" w:rsidRPr="00B62961">
        <w:rPr>
          <w:rFonts w:ascii="Montserrat" w:hAnsi="Montserrat"/>
          <w:sz w:val="28"/>
          <w:szCs w:val="28"/>
        </w:rPr>
        <w:t>5193</w:t>
      </w:r>
    </w:p>
    <w:p w14:paraId="33ED540E" w14:textId="54594903" w:rsidR="009A10F2" w:rsidRPr="00A364E6" w:rsidRDefault="005172FE" w:rsidP="00B62961">
      <w:pPr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mc:AlternateContent>
          <mc:Choice Requires="wps">
            <w:drawing>
              <wp:anchor distT="0" distB="0" distL="114300" distR="114300" simplePos="0" relativeHeight="251663373" behindDoc="0" locked="0" layoutInCell="1" allowOverlap="1" wp14:anchorId="0052E15E" wp14:editId="714F954A">
                <wp:simplePos x="0" y="0"/>
                <wp:positionH relativeFrom="column">
                  <wp:posOffset>-110490</wp:posOffset>
                </wp:positionH>
                <wp:positionV relativeFrom="paragraph">
                  <wp:posOffset>243840</wp:posOffset>
                </wp:positionV>
                <wp:extent cx="6343650" cy="4848225"/>
                <wp:effectExtent l="0" t="0" r="19050" b="2857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484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CBA4EB" w14:textId="3E9CEB67" w:rsidR="005172FE" w:rsidRPr="005172FE" w:rsidRDefault="005172FE"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</w:rPr>
      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52E15E" id="_x0000_t202" coordsize="21600,21600" o:spt="202" path="m,l,21600r21600,l21600,xe">
                <v:stroke joinstyle="miter"/>
                <v:path gradientshapeok="t" o:connecttype="rect"/>
              </v:shapetype>
              <v:shape id="Tekstiruutu 1" o:spid="_x0000_s1026" type="#_x0000_t202" style="position:absolute;margin-left:-8.7pt;margin-top:19.2pt;width:499.5pt;height:381.75pt;z-index:251663373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" fillcolor="white [3201]" strokeweight=".5pt">
                <v:textbox>
                  <w:txbxContent>
                    <w:p w14:paraId="0DCBA4EB" w14:textId="3E9CEB67" w:rsidR="005172FE" w:rsidRPr="005172FE" w:rsidRDefault="005172FE">
                      <w:pPr>
                        <w:rPr>
                          <w:sz w:val="52"/>
                          <w:szCs w:val="52"/>
                        </w:rPr>
                      </w:pPr>
                      <w:r>
                        <w:rPr>
                          <w:sz w:val="52"/>
                          <w:szCs w:val="52"/>
                        </w:rPr>
                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E02497F" w14:textId="77777777" w:rsidR="009A10F2" w:rsidRPr="005C2822" w:rsidRDefault="009A10F2" w:rsidP="00B62961">
      <w:pPr>
        <w:rPr>
          <w:sz w:val="32"/>
          <w:szCs w:val="32"/>
        </w:rPr>
      </w:pPr>
    </w:p>
    <w:sectPr w:rsidR="009A10F2" w:rsidRPr="005C2822" w:rsidSect="00C22A1B">
      <w:headerReference w:type="default" r:id="rId56"/>
      <w:type w:val="continuous"/>
      <w:pgSz w:w="11906" w:h="16838" w:code="9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BDB21" w14:textId="77777777" w:rsidR="0087352C" w:rsidRDefault="0087352C" w:rsidP="00651854">
      <w:r>
        <w:separator/>
      </w:r>
    </w:p>
  </w:endnote>
  <w:endnote w:type="continuationSeparator" w:id="0">
    <w:p w14:paraId="0D28904E" w14:textId="77777777" w:rsidR="0087352C" w:rsidRDefault="0087352C" w:rsidP="00651854">
      <w:r>
        <w:continuationSeparator/>
      </w:r>
    </w:p>
  </w:endnote>
  <w:endnote w:type="continuationNotice" w:id="1">
    <w:p w14:paraId="49C8F9E3" w14:textId="77777777" w:rsidR="0087352C" w:rsidRDefault="0087352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_},Ç˛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350617" w14:textId="77777777" w:rsidR="006F460D" w:rsidRPr="00216A57" w:rsidRDefault="006F460D" w:rsidP="006F460D">
    <w:pPr>
      <w:pStyle w:val="Alatunniste"/>
      <w:jc w:val="right"/>
      <w:rPr>
        <w:rFonts w:ascii="Montserrat" w:hAnsi="Montserrat" w:cs="Open Sans"/>
        <w:sz w:val="20"/>
        <w:szCs w:val="20"/>
      </w:rPr>
    </w:pPr>
    <w:r w:rsidRPr="00216A57">
      <w:rPr>
        <w:rFonts w:ascii="Montserrat" w:hAnsi="Montserrat" w:cs="Open Sans"/>
        <w:noProof/>
        <w:sz w:val="20"/>
        <w:szCs w:val="20"/>
        <w:lang w:eastAsia="fi-FI"/>
      </w:rPr>
      <w:drawing>
        <wp:anchor distT="0" distB="0" distL="114300" distR="114300" simplePos="0" relativeHeight="251658240" behindDoc="1" locked="0" layoutInCell="1" allowOverlap="1" wp14:anchorId="66FB6305" wp14:editId="07662E2C">
          <wp:simplePos x="0" y="0"/>
          <wp:positionH relativeFrom="column">
            <wp:posOffset>-300990</wp:posOffset>
          </wp:positionH>
          <wp:positionV relativeFrom="paragraph">
            <wp:posOffset>-297815</wp:posOffset>
          </wp:positionV>
          <wp:extent cx="1724025" cy="853440"/>
          <wp:effectExtent l="0" t="0" r="0" b="0"/>
          <wp:wrapSquare wrapText="bothSides"/>
          <wp:docPr id="120" name="Kuva 120" descr="Kuva, joka sisältää kohteen piir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 descr="Kuva, joka sisältää kohteen piirtäminen&#10;&#10;Kuvaus luotu automaattisesti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85344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31EA87AC" w:rsidRPr="00216A57">
      <w:rPr>
        <w:rFonts w:ascii="Montserrat" w:hAnsi="Montserrat" w:cs="Open Sans"/>
        <w:sz w:val="20"/>
        <w:szCs w:val="20"/>
      </w:rPr>
      <w:t>www.psshp.fi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403191" w14:textId="39DC55A9" w:rsidR="00D82793" w:rsidRPr="006F460D" w:rsidRDefault="00D82793" w:rsidP="00D82793">
    <w:pPr>
      <w:pStyle w:val="Alatunniste"/>
      <w:jc w:val="right"/>
      <w:rPr>
        <w:rFonts w:ascii="Montserrat" w:hAnsi="Montserrat" w:cs="Open Sans"/>
        <w:sz w:val="36"/>
        <w:szCs w:val="36"/>
      </w:rPr>
    </w:pPr>
  </w:p>
  <w:p w14:paraId="498C7E68" w14:textId="77777777" w:rsidR="00D82793" w:rsidRPr="00D82793" w:rsidRDefault="00D82793" w:rsidP="00D82793">
    <w:pPr>
      <w:pStyle w:val="Alatunnist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0B25F2" w14:textId="77777777" w:rsidR="0087352C" w:rsidRDefault="0087352C" w:rsidP="00651854">
      <w:r>
        <w:separator/>
      </w:r>
    </w:p>
  </w:footnote>
  <w:footnote w:type="continuationSeparator" w:id="0">
    <w:p w14:paraId="76648FBC" w14:textId="77777777" w:rsidR="0087352C" w:rsidRDefault="0087352C" w:rsidP="00651854">
      <w:r>
        <w:continuationSeparator/>
      </w:r>
    </w:p>
  </w:footnote>
  <w:footnote w:type="continuationNotice" w:id="1">
    <w:p w14:paraId="757E0D5A" w14:textId="77777777" w:rsidR="0087352C" w:rsidRDefault="0087352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210"/>
      <w:gridCol w:w="3210"/>
      <w:gridCol w:w="3210"/>
    </w:tblGrid>
    <w:tr w:rsidR="3DDA3E5D" w14:paraId="65FE5A9D" w14:textId="77777777" w:rsidTr="3DDA3E5D">
      <w:tc>
        <w:tcPr>
          <w:tcW w:w="3210" w:type="dxa"/>
        </w:tcPr>
        <w:p w14:paraId="1427C882" w14:textId="351A388A" w:rsidR="3DDA3E5D" w:rsidRDefault="3DDA3E5D" w:rsidP="3DDA3E5D">
          <w:pPr>
            <w:pStyle w:val="Yltunniste"/>
            <w:ind w:left="-115"/>
          </w:pPr>
        </w:p>
      </w:tc>
      <w:tc>
        <w:tcPr>
          <w:tcW w:w="3210" w:type="dxa"/>
        </w:tcPr>
        <w:p w14:paraId="64E00B1C" w14:textId="74E96998" w:rsidR="3DDA3E5D" w:rsidRDefault="3DDA3E5D" w:rsidP="3DDA3E5D">
          <w:pPr>
            <w:pStyle w:val="Yltunniste"/>
            <w:jc w:val="center"/>
          </w:pPr>
        </w:p>
      </w:tc>
      <w:tc>
        <w:tcPr>
          <w:tcW w:w="3210" w:type="dxa"/>
        </w:tcPr>
        <w:p w14:paraId="311E608F" w14:textId="702031CD" w:rsidR="3DDA3E5D" w:rsidRDefault="3DDA3E5D" w:rsidP="3DDA3E5D">
          <w:pPr>
            <w:pStyle w:val="Yltunniste"/>
            <w:ind w:right="-115"/>
            <w:jc w:val="right"/>
          </w:pPr>
        </w:p>
      </w:tc>
    </w:tr>
  </w:tbl>
  <w:p w14:paraId="5EC67612" w14:textId="281A2AA3" w:rsidR="3DDA3E5D" w:rsidRDefault="3DDA3E5D" w:rsidP="3DDA3E5D">
    <w:pPr>
      <w:pStyle w:val="Yltunnis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C3810" w14:textId="38178400" w:rsidR="00D82793" w:rsidRDefault="00C22A1B">
    <w:pPr>
      <w:pStyle w:val="Yltunniste"/>
    </w:pPr>
    <w:r>
      <w:rPr>
        <w:rFonts w:ascii="Montserrat" w:eastAsiaTheme="minorHAnsi" w:hAnsi="Montserrat" w:cs="_},Ç˛"/>
        <w:noProof/>
        <w:color w:val="000000" w:themeColor="text1"/>
        <w:sz w:val="96"/>
        <w:szCs w:val="70"/>
        <w:lang w:eastAsia="fi-FI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5AA881D1" wp14:editId="625B856B">
              <wp:simplePos x="0" y="0"/>
              <wp:positionH relativeFrom="page">
                <wp:posOffset>9525</wp:posOffset>
              </wp:positionH>
              <wp:positionV relativeFrom="paragraph">
                <wp:posOffset>-449580</wp:posOffset>
              </wp:positionV>
              <wp:extent cx="7548880" cy="4305300"/>
              <wp:effectExtent l="0" t="0" r="0" b="0"/>
              <wp:wrapSquare wrapText="bothSides"/>
              <wp:docPr id="6" name="Suorakulmio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548880" cy="4305300"/>
                      </a:xfrm>
                      <a:prstGeom prst="rect">
                        <a:avLst/>
                      </a:prstGeom>
                      <a:solidFill>
                        <a:srgbClr val="6E5AAE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62841E9" id="Suorakulmio 6" o:spid="_x0000_s1026" style="position:absolute;margin-left:.75pt;margin-top:-35.4pt;width:594.4pt;height:339pt;z-index: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" fillcolor="#6e5aae" stroked="f" strokeweight="1pt">
              <w10:wrap type="square" anchorx="page"/>
            </v:rect>
          </w:pict>
        </mc:Fallback>
      </mc:AlternateContent>
    </w:r>
    <w:r w:rsidR="00D82793" w:rsidRPr="006F460D">
      <w:rPr>
        <w:rFonts w:ascii="Montserrat" w:hAnsi="Montserrat" w:cs="Open Sans"/>
        <w:noProof/>
        <w:sz w:val="36"/>
        <w:szCs w:val="36"/>
        <w:lang w:eastAsia="fi-FI"/>
      </w:rPr>
      <w:drawing>
        <wp:anchor distT="0" distB="0" distL="114300" distR="114300" simplePos="0" relativeHeight="251658242" behindDoc="1" locked="0" layoutInCell="1" allowOverlap="1" wp14:anchorId="49793C3E" wp14:editId="7A32996F">
          <wp:simplePos x="0" y="0"/>
          <wp:positionH relativeFrom="column">
            <wp:posOffset>-270510</wp:posOffset>
          </wp:positionH>
          <wp:positionV relativeFrom="paragraph">
            <wp:posOffset>30480</wp:posOffset>
          </wp:positionV>
          <wp:extent cx="1450975" cy="999490"/>
          <wp:effectExtent l="0" t="0" r="0" b="0"/>
          <wp:wrapSquare wrapText="bothSides"/>
          <wp:docPr id="121" name="Kuva 1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Kuva 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450975" cy="99949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82793">
      <w:rPr>
        <w:rFonts w:ascii="Montserrat" w:eastAsiaTheme="minorHAnsi" w:hAnsi="Montserrat" w:cs="_},Ç˛"/>
        <w:noProof/>
        <w:color w:val="000000" w:themeColor="text1"/>
        <w:sz w:val="96"/>
        <w:szCs w:val="70"/>
        <w:lang w:eastAsia="fi-FI"/>
      </w:rPr>
      <w:drawing>
        <wp:anchor distT="0" distB="0" distL="114300" distR="114300" simplePos="0" relativeHeight="251658243" behindDoc="0" locked="0" layoutInCell="1" allowOverlap="1" wp14:anchorId="5B98BCB8" wp14:editId="0CC4A175">
          <wp:simplePos x="0" y="0"/>
          <wp:positionH relativeFrom="margin">
            <wp:align>right</wp:align>
          </wp:positionH>
          <wp:positionV relativeFrom="paragraph">
            <wp:posOffset>-114300</wp:posOffset>
          </wp:positionV>
          <wp:extent cx="4572000" cy="2786380"/>
          <wp:effectExtent l="0" t="0" r="0" b="0"/>
          <wp:wrapSquare wrapText="bothSides"/>
          <wp:docPr id="122" name="Kuva 122" descr="Kuva, joka sisältää kohteen erilainen, valokuva, puhelin, pitäminen&#10;&#10;Kuvaus luotu automaattises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Kuva 7" descr="Kuva, joka sisältää kohteen erilainen, valokuva, puhelin, pitäminen&#10;&#10;Kuvaus luotu automaattisesti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72000" cy="27863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593201097"/>
      <w:docPartObj>
        <w:docPartGallery w:val="Page Numbers (Top of Page)"/>
        <w:docPartUnique/>
      </w:docPartObj>
    </w:sdtPr>
    <w:sdtEndPr/>
    <w:sdtContent>
      <w:p w14:paraId="472924F5" w14:textId="709BEA08" w:rsidR="00C22A1B" w:rsidRDefault="00C22A1B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77B9">
          <w:rPr>
            <w:noProof/>
          </w:rPr>
          <w:t>19</w:t>
        </w:r>
        <w:r>
          <w:fldChar w:fldCharType="end"/>
        </w:r>
      </w:p>
    </w:sdtContent>
  </w:sdt>
  <w:p w14:paraId="330ADDD2" w14:textId="1888304E" w:rsidR="3DDA3E5D" w:rsidRDefault="3DDA3E5D" w:rsidP="3DDA3E5D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8D161F"/>
    <w:multiLevelType w:val="hybridMultilevel"/>
    <w:tmpl w:val="A9FE22F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387B2A"/>
    <w:multiLevelType w:val="hybridMultilevel"/>
    <w:tmpl w:val="B8DE8FCA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4010CE2"/>
    <w:multiLevelType w:val="multilevel"/>
    <w:tmpl w:val="C074CC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C034362"/>
    <w:multiLevelType w:val="hybridMultilevel"/>
    <w:tmpl w:val="7E6ED456"/>
    <w:lvl w:ilvl="0" w:tplc="669253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F0EA3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304CF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94C4F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B4A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CD0FB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DE94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4C3B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D6FA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936B36"/>
    <w:multiLevelType w:val="hybridMultilevel"/>
    <w:tmpl w:val="CB8E9EDA"/>
    <w:lvl w:ilvl="0" w:tplc="040B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9D2DA2"/>
    <w:multiLevelType w:val="hybridMultilevel"/>
    <w:tmpl w:val="D960AFA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30DA5C43"/>
    <w:multiLevelType w:val="multilevel"/>
    <w:tmpl w:val="7FE8576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B506A1"/>
    <w:multiLevelType w:val="multilevel"/>
    <w:tmpl w:val="141CD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9E82EA5"/>
    <w:multiLevelType w:val="multilevel"/>
    <w:tmpl w:val="427609C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E0610E1"/>
    <w:multiLevelType w:val="multilevel"/>
    <w:tmpl w:val="6D2EF5A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0786365"/>
    <w:multiLevelType w:val="multilevel"/>
    <w:tmpl w:val="BE0C7DF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A65E4E"/>
    <w:multiLevelType w:val="hybridMultilevel"/>
    <w:tmpl w:val="EF9CE94C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072214"/>
    <w:multiLevelType w:val="multilevel"/>
    <w:tmpl w:val="F0D490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5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98B00A1"/>
    <w:multiLevelType w:val="multilevel"/>
    <w:tmpl w:val="AA0C1180"/>
    <w:styleLink w:val="Nykyinenluettelo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D815720"/>
    <w:multiLevelType w:val="hybridMultilevel"/>
    <w:tmpl w:val="3070A5DA"/>
    <w:lvl w:ilvl="0" w:tplc="8A707B6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0A5AA8"/>
    <w:multiLevelType w:val="hybridMultilevel"/>
    <w:tmpl w:val="FFFFFFFF"/>
    <w:lvl w:ilvl="0" w:tplc="59D6FDD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CCA7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D463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1A69F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C8417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39E7A5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C4CA57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F5654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3292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680E94"/>
    <w:multiLevelType w:val="multilevel"/>
    <w:tmpl w:val="DA9ADF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A3C54ED"/>
    <w:multiLevelType w:val="hybridMultilevel"/>
    <w:tmpl w:val="B76C545A"/>
    <w:lvl w:ilvl="0" w:tplc="DC9010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E24583"/>
    <w:multiLevelType w:val="hybridMultilevel"/>
    <w:tmpl w:val="8384D43E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DF35C45"/>
    <w:multiLevelType w:val="hybridMultilevel"/>
    <w:tmpl w:val="3D8EFAC8"/>
    <w:lvl w:ilvl="0" w:tplc="040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702D5121"/>
    <w:multiLevelType w:val="hybridMultilevel"/>
    <w:tmpl w:val="2E8E71D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1104513"/>
    <w:multiLevelType w:val="hybridMultilevel"/>
    <w:tmpl w:val="740A1D7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73363126"/>
    <w:multiLevelType w:val="hybridMultilevel"/>
    <w:tmpl w:val="9DAC6E30"/>
    <w:lvl w:ilvl="0" w:tplc="040B000F">
      <w:start w:val="1"/>
      <w:numFmt w:val="decimal"/>
      <w:lvlText w:val="%1."/>
      <w:lvlJc w:val="left"/>
      <w:pPr>
        <w:ind w:left="1080" w:hanging="360"/>
      </w:pPr>
    </w:lvl>
    <w:lvl w:ilvl="1" w:tplc="040B0019" w:tentative="1">
      <w:start w:val="1"/>
      <w:numFmt w:val="lowerLetter"/>
      <w:lvlText w:val="%2."/>
      <w:lvlJc w:val="left"/>
      <w:pPr>
        <w:ind w:left="1800" w:hanging="360"/>
      </w:pPr>
    </w:lvl>
    <w:lvl w:ilvl="2" w:tplc="040B001B" w:tentative="1">
      <w:start w:val="1"/>
      <w:numFmt w:val="lowerRoman"/>
      <w:lvlText w:val="%3."/>
      <w:lvlJc w:val="right"/>
      <w:pPr>
        <w:ind w:left="2520" w:hanging="180"/>
      </w:pPr>
    </w:lvl>
    <w:lvl w:ilvl="3" w:tplc="040B000F" w:tentative="1">
      <w:start w:val="1"/>
      <w:numFmt w:val="decimal"/>
      <w:lvlText w:val="%4."/>
      <w:lvlJc w:val="left"/>
      <w:pPr>
        <w:ind w:left="3240" w:hanging="360"/>
      </w:pPr>
    </w:lvl>
    <w:lvl w:ilvl="4" w:tplc="040B0019" w:tentative="1">
      <w:start w:val="1"/>
      <w:numFmt w:val="lowerLetter"/>
      <w:lvlText w:val="%5."/>
      <w:lvlJc w:val="left"/>
      <w:pPr>
        <w:ind w:left="3960" w:hanging="360"/>
      </w:pPr>
    </w:lvl>
    <w:lvl w:ilvl="5" w:tplc="040B001B" w:tentative="1">
      <w:start w:val="1"/>
      <w:numFmt w:val="lowerRoman"/>
      <w:lvlText w:val="%6."/>
      <w:lvlJc w:val="right"/>
      <w:pPr>
        <w:ind w:left="4680" w:hanging="180"/>
      </w:pPr>
    </w:lvl>
    <w:lvl w:ilvl="6" w:tplc="040B000F" w:tentative="1">
      <w:start w:val="1"/>
      <w:numFmt w:val="decimal"/>
      <w:lvlText w:val="%7."/>
      <w:lvlJc w:val="left"/>
      <w:pPr>
        <w:ind w:left="5400" w:hanging="360"/>
      </w:pPr>
    </w:lvl>
    <w:lvl w:ilvl="7" w:tplc="040B0019" w:tentative="1">
      <w:start w:val="1"/>
      <w:numFmt w:val="lowerLetter"/>
      <w:lvlText w:val="%8."/>
      <w:lvlJc w:val="left"/>
      <w:pPr>
        <w:ind w:left="6120" w:hanging="360"/>
      </w:pPr>
    </w:lvl>
    <w:lvl w:ilvl="8" w:tplc="040B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77955191"/>
    <w:multiLevelType w:val="multilevel"/>
    <w:tmpl w:val="C604199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9AF77FD"/>
    <w:multiLevelType w:val="multilevel"/>
    <w:tmpl w:val="0E124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6"/>
  </w:num>
  <w:num w:numId="2">
    <w:abstractNumId w:val="10"/>
  </w:num>
  <w:num w:numId="3">
    <w:abstractNumId w:val="23"/>
  </w:num>
  <w:num w:numId="4">
    <w:abstractNumId w:val="9"/>
  </w:num>
  <w:num w:numId="5">
    <w:abstractNumId w:val="2"/>
  </w:num>
  <w:num w:numId="6">
    <w:abstractNumId w:val="6"/>
  </w:num>
  <w:num w:numId="7">
    <w:abstractNumId w:val="24"/>
  </w:num>
  <w:num w:numId="8">
    <w:abstractNumId w:val="7"/>
  </w:num>
  <w:num w:numId="9">
    <w:abstractNumId w:val="12"/>
  </w:num>
  <w:num w:numId="10">
    <w:abstractNumId w:val="8"/>
  </w:num>
  <w:num w:numId="11">
    <w:abstractNumId w:val="17"/>
  </w:num>
  <w:num w:numId="12">
    <w:abstractNumId w:val="0"/>
  </w:num>
  <w:num w:numId="13">
    <w:abstractNumId w:val="13"/>
  </w:num>
  <w:num w:numId="14">
    <w:abstractNumId w:val="20"/>
  </w:num>
  <w:num w:numId="15">
    <w:abstractNumId w:val="5"/>
  </w:num>
  <w:num w:numId="16">
    <w:abstractNumId w:val="3"/>
  </w:num>
  <w:num w:numId="17">
    <w:abstractNumId w:val="15"/>
  </w:num>
  <w:num w:numId="18">
    <w:abstractNumId w:val="14"/>
  </w:num>
  <w:num w:numId="19">
    <w:abstractNumId w:val="4"/>
  </w:num>
  <w:num w:numId="20">
    <w:abstractNumId w:val="18"/>
  </w:num>
  <w:num w:numId="21">
    <w:abstractNumId w:val="1"/>
  </w:num>
  <w:num w:numId="22">
    <w:abstractNumId w:val="22"/>
  </w:num>
  <w:num w:numId="23">
    <w:abstractNumId w:val="19"/>
  </w:num>
  <w:num w:numId="24">
    <w:abstractNumId w:val="21"/>
  </w:num>
  <w:num w:numId="2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1304"/>
  <w:autoHyphenation/>
  <w:hyphenationZone w:val="425"/>
  <w:characterSpacingControl w:val="doNotCompress"/>
  <w:hdrShapeDefaults>
    <o:shapedefaults v:ext="edit" spidmax="206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1854"/>
    <w:rsid w:val="00001BA8"/>
    <w:rsid w:val="0000550D"/>
    <w:rsid w:val="000106AE"/>
    <w:rsid w:val="00023C2D"/>
    <w:rsid w:val="0002619E"/>
    <w:rsid w:val="00026F4A"/>
    <w:rsid w:val="00036FF2"/>
    <w:rsid w:val="00041B89"/>
    <w:rsid w:val="00052C76"/>
    <w:rsid w:val="000571D3"/>
    <w:rsid w:val="00063E29"/>
    <w:rsid w:val="0006789A"/>
    <w:rsid w:val="000730DA"/>
    <w:rsid w:val="0007359D"/>
    <w:rsid w:val="00077679"/>
    <w:rsid w:val="00077795"/>
    <w:rsid w:val="000777B9"/>
    <w:rsid w:val="000803AB"/>
    <w:rsid w:val="00082226"/>
    <w:rsid w:val="00086EFC"/>
    <w:rsid w:val="00093EBE"/>
    <w:rsid w:val="0009431E"/>
    <w:rsid w:val="00095215"/>
    <w:rsid w:val="000A1D07"/>
    <w:rsid w:val="000A20BB"/>
    <w:rsid w:val="000A3A36"/>
    <w:rsid w:val="000A6529"/>
    <w:rsid w:val="000B0D28"/>
    <w:rsid w:val="000B1247"/>
    <w:rsid w:val="000B377E"/>
    <w:rsid w:val="000B475A"/>
    <w:rsid w:val="000C4A43"/>
    <w:rsid w:val="000C6A64"/>
    <w:rsid w:val="000D5DD2"/>
    <w:rsid w:val="000D7889"/>
    <w:rsid w:val="000E0F56"/>
    <w:rsid w:val="000E4BEC"/>
    <w:rsid w:val="000E5A2C"/>
    <w:rsid w:val="000F040E"/>
    <w:rsid w:val="000F04B8"/>
    <w:rsid w:val="000F04BF"/>
    <w:rsid w:val="000F2AB2"/>
    <w:rsid w:val="000F339F"/>
    <w:rsid w:val="00110464"/>
    <w:rsid w:val="0011120F"/>
    <w:rsid w:val="00111A05"/>
    <w:rsid w:val="001122C7"/>
    <w:rsid w:val="00112AEA"/>
    <w:rsid w:val="0011300B"/>
    <w:rsid w:val="00117CC3"/>
    <w:rsid w:val="00117E7B"/>
    <w:rsid w:val="001241C9"/>
    <w:rsid w:val="00125479"/>
    <w:rsid w:val="00125E93"/>
    <w:rsid w:val="00127497"/>
    <w:rsid w:val="00137B64"/>
    <w:rsid w:val="00141396"/>
    <w:rsid w:val="00141BCB"/>
    <w:rsid w:val="00145964"/>
    <w:rsid w:val="00147220"/>
    <w:rsid w:val="001526A5"/>
    <w:rsid w:val="00152AC3"/>
    <w:rsid w:val="001535B6"/>
    <w:rsid w:val="00153F43"/>
    <w:rsid w:val="001562DA"/>
    <w:rsid w:val="001567F3"/>
    <w:rsid w:val="001572AA"/>
    <w:rsid w:val="00161B39"/>
    <w:rsid w:val="00165C8B"/>
    <w:rsid w:val="0016618A"/>
    <w:rsid w:val="00173DA6"/>
    <w:rsid w:val="001851AC"/>
    <w:rsid w:val="00185F5E"/>
    <w:rsid w:val="00186A3C"/>
    <w:rsid w:val="00194FF9"/>
    <w:rsid w:val="001A196C"/>
    <w:rsid w:val="001A668F"/>
    <w:rsid w:val="001B18B5"/>
    <w:rsid w:val="001B2C52"/>
    <w:rsid w:val="001B6E55"/>
    <w:rsid w:val="001C0C80"/>
    <w:rsid w:val="001D039E"/>
    <w:rsid w:val="001D07C7"/>
    <w:rsid w:val="001D3767"/>
    <w:rsid w:val="001D6CA8"/>
    <w:rsid w:val="001E3C4A"/>
    <w:rsid w:val="001F0501"/>
    <w:rsid w:val="001F1D2D"/>
    <w:rsid w:val="001F2B28"/>
    <w:rsid w:val="002047E7"/>
    <w:rsid w:val="00205271"/>
    <w:rsid w:val="00205D42"/>
    <w:rsid w:val="002070C9"/>
    <w:rsid w:val="00207EC1"/>
    <w:rsid w:val="00211CCF"/>
    <w:rsid w:val="00214EB4"/>
    <w:rsid w:val="002154FF"/>
    <w:rsid w:val="002161F6"/>
    <w:rsid w:val="00216A57"/>
    <w:rsid w:val="002207F0"/>
    <w:rsid w:val="00222F4C"/>
    <w:rsid w:val="00223001"/>
    <w:rsid w:val="002265E4"/>
    <w:rsid w:val="0022786E"/>
    <w:rsid w:val="00233976"/>
    <w:rsid w:val="00236FDD"/>
    <w:rsid w:val="00242AC2"/>
    <w:rsid w:val="002453FF"/>
    <w:rsid w:val="00247529"/>
    <w:rsid w:val="00247555"/>
    <w:rsid w:val="00250697"/>
    <w:rsid w:val="00253A93"/>
    <w:rsid w:val="00254127"/>
    <w:rsid w:val="0025680A"/>
    <w:rsid w:val="00257893"/>
    <w:rsid w:val="002641C8"/>
    <w:rsid w:val="00266DED"/>
    <w:rsid w:val="00273AA8"/>
    <w:rsid w:val="002852D3"/>
    <w:rsid w:val="00286D9E"/>
    <w:rsid w:val="00287DB1"/>
    <w:rsid w:val="00291BC2"/>
    <w:rsid w:val="00291D27"/>
    <w:rsid w:val="00293D14"/>
    <w:rsid w:val="002C1209"/>
    <w:rsid w:val="002C3057"/>
    <w:rsid w:val="002C312E"/>
    <w:rsid w:val="002C389E"/>
    <w:rsid w:val="002C3D68"/>
    <w:rsid w:val="002C3F29"/>
    <w:rsid w:val="002D25B5"/>
    <w:rsid w:val="002D6F0A"/>
    <w:rsid w:val="002E3C56"/>
    <w:rsid w:val="002E4B33"/>
    <w:rsid w:val="002E7F3C"/>
    <w:rsid w:val="002F1D60"/>
    <w:rsid w:val="002F4D96"/>
    <w:rsid w:val="00302456"/>
    <w:rsid w:val="00302EDD"/>
    <w:rsid w:val="00306603"/>
    <w:rsid w:val="00306B64"/>
    <w:rsid w:val="0031261F"/>
    <w:rsid w:val="00314159"/>
    <w:rsid w:val="00314251"/>
    <w:rsid w:val="003147BF"/>
    <w:rsid w:val="00321AAA"/>
    <w:rsid w:val="00322945"/>
    <w:rsid w:val="00323CB8"/>
    <w:rsid w:val="00323F1E"/>
    <w:rsid w:val="00326E1B"/>
    <w:rsid w:val="00331F70"/>
    <w:rsid w:val="00334D13"/>
    <w:rsid w:val="0034357D"/>
    <w:rsid w:val="00343E6E"/>
    <w:rsid w:val="003528AB"/>
    <w:rsid w:val="0035344A"/>
    <w:rsid w:val="003661BC"/>
    <w:rsid w:val="00371E86"/>
    <w:rsid w:val="00373315"/>
    <w:rsid w:val="003736A3"/>
    <w:rsid w:val="003738D2"/>
    <w:rsid w:val="003754B2"/>
    <w:rsid w:val="00380830"/>
    <w:rsid w:val="00380C02"/>
    <w:rsid w:val="00383E5D"/>
    <w:rsid w:val="003A7B55"/>
    <w:rsid w:val="003B4317"/>
    <w:rsid w:val="003B5699"/>
    <w:rsid w:val="003B6760"/>
    <w:rsid w:val="003C0004"/>
    <w:rsid w:val="003C27B4"/>
    <w:rsid w:val="003C505A"/>
    <w:rsid w:val="003D46A2"/>
    <w:rsid w:val="003E08E0"/>
    <w:rsid w:val="003E16BC"/>
    <w:rsid w:val="003E7B0C"/>
    <w:rsid w:val="003F77F7"/>
    <w:rsid w:val="00400AE4"/>
    <w:rsid w:val="004048F1"/>
    <w:rsid w:val="00405C38"/>
    <w:rsid w:val="00407A57"/>
    <w:rsid w:val="004117A2"/>
    <w:rsid w:val="004147D8"/>
    <w:rsid w:val="00415BA4"/>
    <w:rsid w:val="004177EB"/>
    <w:rsid w:val="0042116E"/>
    <w:rsid w:val="004214A1"/>
    <w:rsid w:val="004259C6"/>
    <w:rsid w:val="00432D8E"/>
    <w:rsid w:val="00435351"/>
    <w:rsid w:val="00436402"/>
    <w:rsid w:val="00437572"/>
    <w:rsid w:val="004523A3"/>
    <w:rsid w:val="004530B8"/>
    <w:rsid w:val="004553FB"/>
    <w:rsid w:val="00457830"/>
    <w:rsid w:val="00457937"/>
    <w:rsid w:val="00460A63"/>
    <w:rsid w:val="0046437A"/>
    <w:rsid w:val="00465392"/>
    <w:rsid w:val="00470287"/>
    <w:rsid w:val="00473834"/>
    <w:rsid w:val="00475EC4"/>
    <w:rsid w:val="00485CFD"/>
    <w:rsid w:val="0048774A"/>
    <w:rsid w:val="004879A5"/>
    <w:rsid w:val="0049253E"/>
    <w:rsid w:val="004A789E"/>
    <w:rsid w:val="004A7C58"/>
    <w:rsid w:val="004B2F17"/>
    <w:rsid w:val="004B5EE9"/>
    <w:rsid w:val="004B6604"/>
    <w:rsid w:val="004B7FE8"/>
    <w:rsid w:val="004C0650"/>
    <w:rsid w:val="004C1E03"/>
    <w:rsid w:val="004D0F66"/>
    <w:rsid w:val="004D3268"/>
    <w:rsid w:val="004D5172"/>
    <w:rsid w:val="004D7925"/>
    <w:rsid w:val="004E0A8A"/>
    <w:rsid w:val="004E2CA8"/>
    <w:rsid w:val="004F6401"/>
    <w:rsid w:val="0050306F"/>
    <w:rsid w:val="00510C85"/>
    <w:rsid w:val="005117AB"/>
    <w:rsid w:val="00513E00"/>
    <w:rsid w:val="005156EA"/>
    <w:rsid w:val="005157CA"/>
    <w:rsid w:val="005172FE"/>
    <w:rsid w:val="00520CAE"/>
    <w:rsid w:val="00520E2A"/>
    <w:rsid w:val="0052154F"/>
    <w:rsid w:val="00526084"/>
    <w:rsid w:val="005307B2"/>
    <w:rsid w:val="005336FE"/>
    <w:rsid w:val="0053487A"/>
    <w:rsid w:val="00536CE3"/>
    <w:rsid w:val="005374CA"/>
    <w:rsid w:val="0054505E"/>
    <w:rsid w:val="00557404"/>
    <w:rsid w:val="00557493"/>
    <w:rsid w:val="005626AB"/>
    <w:rsid w:val="0057078E"/>
    <w:rsid w:val="00575D54"/>
    <w:rsid w:val="00584384"/>
    <w:rsid w:val="00584F71"/>
    <w:rsid w:val="00594002"/>
    <w:rsid w:val="00595DB3"/>
    <w:rsid w:val="005A0C5A"/>
    <w:rsid w:val="005A1DCE"/>
    <w:rsid w:val="005A20D5"/>
    <w:rsid w:val="005A26F1"/>
    <w:rsid w:val="005A49BA"/>
    <w:rsid w:val="005B29D7"/>
    <w:rsid w:val="005B2BC0"/>
    <w:rsid w:val="005B2C92"/>
    <w:rsid w:val="005B77D5"/>
    <w:rsid w:val="005C2822"/>
    <w:rsid w:val="005C5451"/>
    <w:rsid w:val="005D009B"/>
    <w:rsid w:val="005D1AEC"/>
    <w:rsid w:val="005D286B"/>
    <w:rsid w:val="005D3514"/>
    <w:rsid w:val="005E0361"/>
    <w:rsid w:val="005E2E1A"/>
    <w:rsid w:val="005E5BD4"/>
    <w:rsid w:val="005F0208"/>
    <w:rsid w:val="005F187C"/>
    <w:rsid w:val="005F2D22"/>
    <w:rsid w:val="005F542B"/>
    <w:rsid w:val="005F64E2"/>
    <w:rsid w:val="006039D7"/>
    <w:rsid w:val="00603F3D"/>
    <w:rsid w:val="00605A73"/>
    <w:rsid w:val="00613CC9"/>
    <w:rsid w:val="006145F2"/>
    <w:rsid w:val="006159B2"/>
    <w:rsid w:val="0062304D"/>
    <w:rsid w:val="0062674D"/>
    <w:rsid w:val="00626CD5"/>
    <w:rsid w:val="00627249"/>
    <w:rsid w:val="00631435"/>
    <w:rsid w:val="00640904"/>
    <w:rsid w:val="00641113"/>
    <w:rsid w:val="006412EC"/>
    <w:rsid w:val="0064368C"/>
    <w:rsid w:val="00643D3F"/>
    <w:rsid w:val="00650985"/>
    <w:rsid w:val="00651854"/>
    <w:rsid w:val="006554E3"/>
    <w:rsid w:val="00655DCA"/>
    <w:rsid w:val="00655ED6"/>
    <w:rsid w:val="00656AEA"/>
    <w:rsid w:val="006579B5"/>
    <w:rsid w:val="00665843"/>
    <w:rsid w:val="00667208"/>
    <w:rsid w:val="006707C6"/>
    <w:rsid w:val="00670904"/>
    <w:rsid w:val="00673E59"/>
    <w:rsid w:val="00675815"/>
    <w:rsid w:val="00675CBD"/>
    <w:rsid w:val="00677508"/>
    <w:rsid w:val="0068288C"/>
    <w:rsid w:val="006857EE"/>
    <w:rsid w:val="00686262"/>
    <w:rsid w:val="00686DF3"/>
    <w:rsid w:val="006914DF"/>
    <w:rsid w:val="00691ECD"/>
    <w:rsid w:val="00692251"/>
    <w:rsid w:val="00692C86"/>
    <w:rsid w:val="00694484"/>
    <w:rsid w:val="006A39CC"/>
    <w:rsid w:val="006A3EA2"/>
    <w:rsid w:val="006A6AB2"/>
    <w:rsid w:val="006B3007"/>
    <w:rsid w:val="006B4647"/>
    <w:rsid w:val="006B74B4"/>
    <w:rsid w:val="006B7617"/>
    <w:rsid w:val="006C334F"/>
    <w:rsid w:val="006C3872"/>
    <w:rsid w:val="006C4EFC"/>
    <w:rsid w:val="006D47D1"/>
    <w:rsid w:val="006D5F3E"/>
    <w:rsid w:val="006E58CB"/>
    <w:rsid w:val="006E70B5"/>
    <w:rsid w:val="006E7147"/>
    <w:rsid w:val="006F0D4E"/>
    <w:rsid w:val="006F460D"/>
    <w:rsid w:val="006F46BA"/>
    <w:rsid w:val="00700BD9"/>
    <w:rsid w:val="00714AEC"/>
    <w:rsid w:val="00717DC2"/>
    <w:rsid w:val="00720115"/>
    <w:rsid w:val="00720D71"/>
    <w:rsid w:val="00723FBF"/>
    <w:rsid w:val="00732460"/>
    <w:rsid w:val="007328F5"/>
    <w:rsid w:val="00733382"/>
    <w:rsid w:val="0074005E"/>
    <w:rsid w:val="007433A8"/>
    <w:rsid w:val="00743716"/>
    <w:rsid w:val="0074744B"/>
    <w:rsid w:val="00750084"/>
    <w:rsid w:val="00753A7C"/>
    <w:rsid w:val="007549EE"/>
    <w:rsid w:val="007604AA"/>
    <w:rsid w:val="00761A2F"/>
    <w:rsid w:val="00764388"/>
    <w:rsid w:val="0076618E"/>
    <w:rsid w:val="0076698A"/>
    <w:rsid w:val="007700CE"/>
    <w:rsid w:val="007728FC"/>
    <w:rsid w:val="00772A1D"/>
    <w:rsid w:val="007821FE"/>
    <w:rsid w:val="0078696C"/>
    <w:rsid w:val="0079063A"/>
    <w:rsid w:val="0079313A"/>
    <w:rsid w:val="007944C8"/>
    <w:rsid w:val="0079662D"/>
    <w:rsid w:val="00796758"/>
    <w:rsid w:val="00796CE4"/>
    <w:rsid w:val="007A06BB"/>
    <w:rsid w:val="007A2177"/>
    <w:rsid w:val="007A3F63"/>
    <w:rsid w:val="007A6B1A"/>
    <w:rsid w:val="007A6BAE"/>
    <w:rsid w:val="007A7FFB"/>
    <w:rsid w:val="007B21C7"/>
    <w:rsid w:val="007B375B"/>
    <w:rsid w:val="007B5544"/>
    <w:rsid w:val="007C330F"/>
    <w:rsid w:val="007C3C1C"/>
    <w:rsid w:val="007D0773"/>
    <w:rsid w:val="007D5519"/>
    <w:rsid w:val="007D61B5"/>
    <w:rsid w:val="007E10A3"/>
    <w:rsid w:val="007E2102"/>
    <w:rsid w:val="007E3051"/>
    <w:rsid w:val="007E392A"/>
    <w:rsid w:val="007F03E9"/>
    <w:rsid w:val="007F1B7C"/>
    <w:rsid w:val="0080096F"/>
    <w:rsid w:val="00800BF9"/>
    <w:rsid w:val="00807BF4"/>
    <w:rsid w:val="0081098B"/>
    <w:rsid w:val="00812259"/>
    <w:rsid w:val="008129C3"/>
    <w:rsid w:val="0081356C"/>
    <w:rsid w:val="00825FC7"/>
    <w:rsid w:val="008262F8"/>
    <w:rsid w:val="00831CB3"/>
    <w:rsid w:val="008322F9"/>
    <w:rsid w:val="00833BA1"/>
    <w:rsid w:val="008407C8"/>
    <w:rsid w:val="00843D69"/>
    <w:rsid w:val="008465EF"/>
    <w:rsid w:val="0085070C"/>
    <w:rsid w:val="00855E07"/>
    <w:rsid w:val="0086379B"/>
    <w:rsid w:val="0087352C"/>
    <w:rsid w:val="00875FE0"/>
    <w:rsid w:val="00876F7A"/>
    <w:rsid w:val="008834F2"/>
    <w:rsid w:val="00884712"/>
    <w:rsid w:val="008877A2"/>
    <w:rsid w:val="00887A52"/>
    <w:rsid w:val="008921C9"/>
    <w:rsid w:val="00892AE4"/>
    <w:rsid w:val="00893E5C"/>
    <w:rsid w:val="008943F1"/>
    <w:rsid w:val="008A38DE"/>
    <w:rsid w:val="008A7155"/>
    <w:rsid w:val="008C0BD7"/>
    <w:rsid w:val="008C12E7"/>
    <w:rsid w:val="008C1A63"/>
    <w:rsid w:val="008C2550"/>
    <w:rsid w:val="008C36C0"/>
    <w:rsid w:val="008C3F9C"/>
    <w:rsid w:val="008C7335"/>
    <w:rsid w:val="008C7E3A"/>
    <w:rsid w:val="008D0434"/>
    <w:rsid w:val="008D2975"/>
    <w:rsid w:val="008D3CE0"/>
    <w:rsid w:val="008D77D9"/>
    <w:rsid w:val="008D7E99"/>
    <w:rsid w:val="008E13D8"/>
    <w:rsid w:val="008E384F"/>
    <w:rsid w:val="008E3D1E"/>
    <w:rsid w:val="008F6AEC"/>
    <w:rsid w:val="008F7D81"/>
    <w:rsid w:val="009010F1"/>
    <w:rsid w:val="00907608"/>
    <w:rsid w:val="0092460B"/>
    <w:rsid w:val="00924F7B"/>
    <w:rsid w:val="009253CF"/>
    <w:rsid w:val="0092743A"/>
    <w:rsid w:val="00931082"/>
    <w:rsid w:val="00947F3D"/>
    <w:rsid w:val="009514DB"/>
    <w:rsid w:val="00953252"/>
    <w:rsid w:val="00960037"/>
    <w:rsid w:val="00960B91"/>
    <w:rsid w:val="0096420A"/>
    <w:rsid w:val="00965B1B"/>
    <w:rsid w:val="00967CF9"/>
    <w:rsid w:val="00972975"/>
    <w:rsid w:val="00973914"/>
    <w:rsid w:val="00973DD0"/>
    <w:rsid w:val="00974670"/>
    <w:rsid w:val="00983984"/>
    <w:rsid w:val="00983E7F"/>
    <w:rsid w:val="00985B7D"/>
    <w:rsid w:val="00987BB0"/>
    <w:rsid w:val="009966D1"/>
    <w:rsid w:val="009A07E0"/>
    <w:rsid w:val="009A10F2"/>
    <w:rsid w:val="009A1B09"/>
    <w:rsid w:val="009A3729"/>
    <w:rsid w:val="009A5FDF"/>
    <w:rsid w:val="009A6A40"/>
    <w:rsid w:val="009B102E"/>
    <w:rsid w:val="009B1697"/>
    <w:rsid w:val="009B5881"/>
    <w:rsid w:val="009B78F8"/>
    <w:rsid w:val="009C125B"/>
    <w:rsid w:val="009C3A81"/>
    <w:rsid w:val="009C5F9F"/>
    <w:rsid w:val="009C7892"/>
    <w:rsid w:val="009E59E3"/>
    <w:rsid w:val="009E7BCB"/>
    <w:rsid w:val="009F099A"/>
    <w:rsid w:val="009F562C"/>
    <w:rsid w:val="009F6A05"/>
    <w:rsid w:val="009F6A1A"/>
    <w:rsid w:val="009F6AD5"/>
    <w:rsid w:val="00A020B4"/>
    <w:rsid w:val="00A04BBE"/>
    <w:rsid w:val="00A05CBA"/>
    <w:rsid w:val="00A05F34"/>
    <w:rsid w:val="00A07CC0"/>
    <w:rsid w:val="00A17D95"/>
    <w:rsid w:val="00A23AAD"/>
    <w:rsid w:val="00A303EA"/>
    <w:rsid w:val="00A305A8"/>
    <w:rsid w:val="00A30E7B"/>
    <w:rsid w:val="00A30EB4"/>
    <w:rsid w:val="00A30FC1"/>
    <w:rsid w:val="00A364E6"/>
    <w:rsid w:val="00A41A85"/>
    <w:rsid w:val="00A42DAC"/>
    <w:rsid w:val="00A43F5B"/>
    <w:rsid w:val="00A46C06"/>
    <w:rsid w:val="00A54300"/>
    <w:rsid w:val="00A54982"/>
    <w:rsid w:val="00A571B4"/>
    <w:rsid w:val="00A64B17"/>
    <w:rsid w:val="00A64FCC"/>
    <w:rsid w:val="00A65549"/>
    <w:rsid w:val="00A656C6"/>
    <w:rsid w:val="00A6768A"/>
    <w:rsid w:val="00A76E29"/>
    <w:rsid w:val="00A81532"/>
    <w:rsid w:val="00A85B50"/>
    <w:rsid w:val="00A91211"/>
    <w:rsid w:val="00A91CE5"/>
    <w:rsid w:val="00A91FF5"/>
    <w:rsid w:val="00A94F4E"/>
    <w:rsid w:val="00AA0DAC"/>
    <w:rsid w:val="00AA18A2"/>
    <w:rsid w:val="00AA3DCD"/>
    <w:rsid w:val="00AA5A24"/>
    <w:rsid w:val="00AB3A33"/>
    <w:rsid w:val="00AB5586"/>
    <w:rsid w:val="00AC0C90"/>
    <w:rsid w:val="00AC1014"/>
    <w:rsid w:val="00AD74D9"/>
    <w:rsid w:val="00AD7EEC"/>
    <w:rsid w:val="00AE56DF"/>
    <w:rsid w:val="00AF0E99"/>
    <w:rsid w:val="00B01E08"/>
    <w:rsid w:val="00B0317D"/>
    <w:rsid w:val="00B0330A"/>
    <w:rsid w:val="00B13918"/>
    <w:rsid w:val="00B13F13"/>
    <w:rsid w:val="00B14478"/>
    <w:rsid w:val="00B16769"/>
    <w:rsid w:val="00B21F86"/>
    <w:rsid w:val="00B228BE"/>
    <w:rsid w:val="00B22F7A"/>
    <w:rsid w:val="00B25E66"/>
    <w:rsid w:val="00B26469"/>
    <w:rsid w:val="00B27D2C"/>
    <w:rsid w:val="00B33B37"/>
    <w:rsid w:val="00B43B8B"/>
    <w:rsid w:val="00B4483A"/>
    <w:rsid w:val="00B4544E"/>
    <w:rsid w:val="00B47064"/>
    <w:rsid w:val="00B6075E"/>
    <w:rsid w:val="00B62961"/>
    <w:rsid w:val="00B629B6"/>
    <w:rsid w:val="00B6355B"/>
    <w:rsid w:val="00B65EDB"/>
    <w:rsid w:val="00B72104"/>
    <w:rsid w:val="00B72F54"/>
    <w:rsid w:val="00B7633B"/>
    <w:rsid w:val="00B76929"/>
    <w:rsid w:val="00B821CC"/>
    <w:rsid w:val="00B8348D"/>
    <w:rsid w:val="00B87EF6"/>
    <w:rsid w:val="00B94EEE"/>
    <w:rsid w:val="00BA383B"/>
    <w:rsid w:val="00BB01A3"/>
    <w:rsid w:val="00BC1EE7"/>
    <w:rsid w:val="00BC2E06"/>
    <w:rsid w:val="00BC664C"/>
    <w:rsid w:val="00BC7CAB"/>
    <w:rsid w:val="00BD52DF"/>
    <w:rsid w:val="00BD67C5"/>
    <w:rsid w:val="00BE316B"/>
    <w:rsid w:val="00BE3C2C"/>
    <w:rsid w:val="00C0233C"/>
    <w:rsid w:val="00C138B5"/>
    <w:rsid w:val="00C22A1B"/>
    <w:rsid w:val="00C2571E"/>
    <w:rsid w:val="00C273E3"/>
    <w:rsid w:val="00C34687"/>
    <w:rsid w:val="00C377AD"/>
    <w:rsid w:val="00C40DCA"/>
    <w:rsid w:val="00C545A0"/>
    <w:rsid w:val="00C56B30"/>
    <w:rsid w:val="00C65DD9"/>
    <w:rsid w:val="00C66891"/>
    <w:rsid w:val="00C67CEB"/>
    <w:rsid w:val="00C775EE"/>
    <w:rsid w:val="00C77C40"/>
    <w:rsid w:val="00C809F3"/>
    <w:rsid w:val="00C81B4B"/>
    <w:rsid w:val="00C83629"/>
    <w:rsid w:val="00C84410"/>
    <w:rsid w:val="00C8506C"/>
    <w:rsid w:val="00C858A9"/>
    <w:rsid w:val="00C90F66"/>
    <w:rsid w:val="00C93823"/>
    <w:rsid w:val="00C953FB"/>
    <w:rsid w:val="00CA4E7F"/>
    <w:rsid w:val="00CA7952"/>
    <w:rsid w:val="00CB0DD4"/>
    <w:rsid w:val="00CB698D"/>
    <w:rsid w:val="00CC1F95"/>
    <w:rsid w:val="00CC54E2"/>
    <w:rsid w:val="00CC605B"/>
    <w:rsid w:val="00CC6B17"/>
    <w:rsid w:val="00CD09BE"/>
    <w:rsid w:val="00CD2F50"/>
    <w:rsid w:val="00CD347D"/>
    <w:rsid w:val="00CD64C1"/>
    <w:rsid w:val="00CD69F8"/>
    <w:rsid w:val="00CD7A17"/>
    <w:rsid w:val="00CE0CF7"/>
    <w:rsid w:val="00CE4157"/>
    <w:rsid w:val="00CE43C4"/>
    <w:rsid w:val="00CE4F0C"/>
    <w:rsid w:val="00CE5233"/>
    <w:rsid w:val="00CF035D"/>
    <w:rsid w:val="00CF269B"/>
    <w:rsid w:val="00CF7AA9"/>
    <w:rsid w:val="00D000DD"/>
    <w:rsid w:val="00D011C5"/>
    <w:rsid w:val="00D04E07"/>
    <w:rsid w:val="00D10FA6"/>
    <w:rsid w:val="00D118E8"/>
    <w:rsid w:val="00D1270E"/>
    <w:rsid w:val="00D15955"/>
    <w:rsid w:val="00D17810"/>
    <w:rsid w:val="00D17BFD"/>
    <w:rsid w:val="00D17E48"/>
    <w:rsid w:val="00D218A6"/>
    <w:rsid w:val="00D21F6F"/>
    <w:rsid w:val="00D3097A"/>
    <w:rsid w:val="00D42534"/>
    <w:rsid w:val="00D52043"/>
    <w:rsid w:val="00D52899"/>
    <w:rsid w:val="00D56142"/>
    <w:rsid w:val="00D670F4"/>
    <w:rsid w:val="00D77E63"/>
    <w:rsid w:val="00D81BB6"/>
    <w:rsid w:val="00D82793"/>
    <w:rsid w:val="00D82F42"/>
    <w:rsid w:val="00D860F5"/>
    <w:rsid w:val="00D86E51"/>
    <w:rsid w:val="00D93082"/>
    <w:rsid w:val="00DA0019"/>
    <w:rsid w:val="00DA17E0"/>
    <w:rsid w:val="00DA2C73"/>
    <w:rsid w:val="00DA3BDA"/>
    <w:rsid w:val="00DA5CF1"/>
    <w:rsid w:val="00DB33CC"/>
    <w:rsid w:val="00DB5C69"/>
    <w:rsid w:val="00DB5D43"/>
    <w:rsid w:val="00DB5DF0"/>
    <w:rsid w:val="00DC1779"/>
    <w:rsid w:val="00DD3553"/>
    <w:rsid w:val="00DD599D"/>
    <w:rsid w:val="00DD5A12"/>
    <w:rsid w:val="00DE1937"/>
    <w:rsid w:val="00DF124B"/>
    <w:rsid w:val="00DF24C3"/>
    <w:rsid w:val="00DF401B"/>
    <w:rsid w:val="00DF6F64"/>
    <w:rsid w:val="00DF74C6"/>
    <w:rsid w:val="00E04EA0"/>
    <w:rsid w:val="00E079B7"/>
    <w:rsid w:val="00E14807"/>
    <w:rsid w:val="00E23773"/>
    <w:rsid w:val="00E44CAD"/>
    <w:rsid w:val="00E459A1"/>
    <w:rsid w:val="00E466C7"/>
    <w:rsid w:val="00E56EE2"/>
    <w:rsid w:val="00E70F12"/>
    <w:rsid w:val="00E73577"/>
    <w:rsid w:val="00E7611F"/>
    <w:rsid w:val="00E77EE8"/>
    <w:rsid w:val="00E94203"/>
    <w:rsid w:val="00E973D9"/>
    <w:rsid w:val="00E97E69"/>
    <w:rsid w:val="00EA0286"/>
    <w:rsid w:val="00EA18C1"/>
    <w:rsid w:val="00EA4485"/>
    <w:rsid w:val="00EA66CB"/>
    <w:rsid w:val="00EA6720"/>
    <w:rsid w:val="00EC25E1"/>
    <w:rsid w:val="00EC2C7B"/>
    <w:rsid w:val="00EC4D97"/>
    <w:rsid w:val="00ED7EC3"/>
    <w:rsid w:val="00EE0F28"/>
    <w:rsid w:val="00EE4C0E"/>
    <w:rsid w:val="00EE7F25"/>
    <w:rsid w:val="00EF1A3B"/>
    <w:rsid w:val="00F007D9"/>
    <w:rsid w:val="00F01B0E"/>
    <w:rsid w:val="00F02750"/>
    <w:rsid w:val="00F057CF"/>
    <w:rsid w:val="00F07349"/>
    <w:rsid w:val="00F10EB5"/>
    <w:rsid w:val="00F11032"/>
    <w:rsid w:val="00F11D57"/>
    <w:rsid w:val="00F122AE"/>
    <w:rsid w:val="00F13256"/>
    <w:rsid w:val="00F13854"/>
    <w:rsid w:val="00F13A42"/>
    <w:rsid w:val="00F1599A"/>
    <w:rsid w:val="00F17BE1"/>
    <w:rsid w:val="00F21F36"/>
    <w:rsid w:val="00F269B2"/>
    <w:rsid w:val="00F305E3"/>
    <w:rsid w:val="00F42173"/>
    <w:rsid w:val="00F506AD"/>
    <w:rsid w:val="00F54DD3"/>
    <w:rsid w:val="00F56103"/>
    <w:rsid w:val="00F661ED"/>
    <w:rsid w:val="00F72E8E"/>
    <w:rsid w:val="00F741A3"/>
    <w:rsid w:val="00F76AA2"/>
    <w:rsid w:val="00F84A6A"/>
    <w:rsid w:val="00F96B75"/>
    <w:rsid w:val="00F96CB8"/>
    <w:rsid w:val="00F97ECF"/>
    <w:rsid w:val="00FA3A4D"/>
    <w:rsid w:val="00FA6458"/>
    <w:rsid w:val="00FB002F"/>
    <w:rsid w:val="00FC0382"/>
    <w:rsid w:val="00FC16B1"/>
    <w:rsid w:val="00FC1F45"/>
    <w:rsid w:val="00FC7682"/>
    <w:rsid w:val="00FC7E31"/>
    <w:rsid w:val="00FE1C1D"/>
    <w:rsid w:val="00FF617D"/>
    <w:rsid w:val="00FF7048"/>
    <w:rsid w:val="0B952415"/>
    <w:rsid w:val="31EA87AC"/>
    <w:rsid w:val="338159C0"/>
    <w:rsid w:val="3DDA3E5D"/>
    <w:rsid w:val="4BB059AC"/>
    <w:rsid w:val="5BEB4061"/>
    <w:rsid w:val="6F026FB3"/>
    <w:rsid w:val="7876B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5"/>
    <o:shapelayout v:ext="edit">
      <o:idmap v:ext="edit" data="2"/>
    </o:shapelayout>
  </w:shapeDefaults>
  <w:decimalSymbol w:val=","/>
  <w:listSeparator w:val=";"/>
  <w14:docId w14:val="7477E236"/>
  <w15:chartTrackingRefBased/>
  <w15:docId w15:val="{0A336915-32EC-4D5D-BAB2-C8CDA405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i-F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rFonts w:eastAsiaTheme="minorEastAsia"/>
    </w:rPr>
  </w:style>
  <w:style w:type="paragraph" w:styleId="Otsikko1">
    <w:name w:val="heading 1"/>
    <w:basedOn w:val="Normaali"/>
    <w:next w:val="Normaali"/>
    <w:link w:val="Otsikko1Char"/>
    <w:uiPriority w:val="9"/>
    <w:qFormat/>
    <w:rsid w:val="00FC1F4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B84DB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651854"/>
    <w:pPr>
      <w:tabs>
        <w:tab w:val="center" w:pos="4819"/>
        <w:tab w:val="right" w:pos="9638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651854"/>
    <w:rPr>
      <w:rFonts w:eastAsiaTheme="minorEastAsia"/>
    </w:rPr>
  </w:style>
  <w:style w:type="paragraph" w:styleId="Alatunniste">
    <w:name w:val="footer"/>
    <w:basedOn w:val="Normaali"/>
    <w:link w:val="AlatunnisteChar"/>
    <w:uiPriority w:val="99"/>
    <w:unhideWhenUsed/>
    <w:rsid w:val="00651854"/>
    <w:pPr>
      <w:tabs>
        <w:tab w:val="center" w:pos="4819"/>
        <w:tab w:val="right" w:pos="9638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651854"/>
    <w:rPr>
      <w:rFonts w:eastAsiaTheme="minorEastAsia"/>
    </w:rPr>
  </w:style>
  <w:style w:type="paragraph" w:styleId="Eivli">
    <w:name w:val="No Spacing"/>
    <w:link w:val="EivliChar"/>
    <w:uiPriority w:val="1"/>
    <w:qFormat/>
    <w:rsid w:val="00651854"/>
    <w:rPr>
      <w:rFonts w:eastAsiaTheme="minorEastAsia"/>
      <w:sz w:val="22"/>
      <w:szCs w:val="22"/>
      <w:lang w:val="en-US" w:eastAsia="zh-CN"/>
    </w:rPr>
  </w:style>
  <w:style w:type="character" w:customStyle="1" w:styleId="EivliChar">
    <w:name w:val="Ei väliä Char"/>
    <w:basedOn w:val="Kappaleenoletusfontti"/>
    <w:link w:val="Eivli"/>
    <w:uiPriority w:val="1"/>
    <w:rsid w:val="00651854"/>
    <w:rPr>
      <w:rFonts w:eastAsiaTheme="minorEastAsia"/>
      <w:sz w:val="22"/>
      <w:szCs w:val="22"/>
      <w:lang w:val="en-US" w:eastAsia="zh-CN"/>
    </w:rPr>
  </w:style>
  <w:style w:type="paragraph" w:styleId="Seliteteksti">
    <w:name w:val="Balloon Text"/>
    <w:basedOn w:val="Normaali"/>
    <w:link w:val="SelitetekstiChar"/>
    <w:uiPriority w:val="99"/>
    <w:semiHidden/>
    <w:unhideWhenUsed/>
    <w:rsid w:val="00C8506C"/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C8506C"/>
    <w:rPr>
      <w:rFonts w:ascii="Segoe UI" w:eastAsiaTheme="minorEastAsia" w:hAnsi="Segoe UI" w:cs="Segoe UI"/>
      <w:sz w:val="18"/>
      <w:szCs w:val="18"/>
    </w:rPr>
  </w:style>
  <w:style w:type="table" w:styleId="TaulukkoRuudukko">
    <w:name w:val="Table Grid"/>
    <w:basedOn w:val="Normaalitaulukko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aragraph">
    <w:name w:val="paragraph"/>
    <w:basedOn w:val="Normaali"/>
    <w:rsid w:val="00575D5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i-FI"/>
    </w:rPr>
  </w:style>
  <w:style w:type="character" w:customStyle="1" w:styleId="normaltextrun">
    <w:name w:val="normaltextrun"/>
    <w:basedOn w:val="Kappaleenoletusfontti"/>
    <w:rsid w:val="00575D54"/>
  </w:style>
  <w:style w:type="character" w:customStyle="1" w:styleId="eop">
    <w:name w:val="eop"/>
    <w:basedOn w:val="Kappaleenoletusfontti"/>
    <w:rsid w:val="00575D54"/>
  </w:style>
  <w:style w:type="character" w:customStyle="1" w:styleId="spellingerror">
    <w:name w:val="spellingerror"/>
    <w:basedOn w:val="Kappaleenoletusfontti"/>
    <w:rsid w:val="00575D54"/>
  </w:style>
  <w:style w:type="paragraph" w:styleId="Luettelokappale">
    <w:name w:val="List Paragraph"/>
    <w:basedOn w:val="Normaali"/>
    <w:uiPriority w:val="34"/>
    <w:qFormat/>
    <w:rsid w:val="006C4EFC"/>
    <w:pPr>
      <w:ind w:left="720"/>
      <w:contextualSpacing/>
    </w:pPr>
  </w:style>
  <w:style w:type="numbering" w:customStyle="1" w:styleId="Nykyinenluettelo1">
    <w:name w:val="Nykyinen luettelo1"/>
    <w:uiPriority w:val="99"/>
    <w:rsid w:val="007604AA"/>
    <w:pPr>
      <w:numPr>
        <w:numId w:val="13"/>
      </w:numPr>
    </w:pPr>
  </w:style>
  <w:style w:type="character" w:styleId="Hyperlinkki">
    <w:name w:val="Hyperlink"/>
    <w:basedOn w:val="Kappaleenoletusfontti"/>
    <w:uiPriority w:val="99"/>
    <w:unhideWhenUsed/>
    <w:rsid w:val="002C389E"/>
    <w:rPr>
      <w:color w:val="0099D9" w:themeColor="hyperlink"/>
      <w:u w:val="single"/>
    </w:rPr>
  </w:style>
  <w:style w:type="character" w:customStyle="1" w:styleId="UnresolvedMention">
    <w:name w:val="Unresolved Mention"/>
    <w:basedOn w:val="Kappaleenoletusfontti"/>
    <w:uiPriority w:val="99"/>
    <w:semiHidden/>
    <w:unhideWhenUsed/>
    <w:rsid w:val="002C389E"/>
    <w:rPr>
      <w:color w:val="605E5C"/>
      <w:shd w:val="clear" w:color="auto" w:fill="E1DFDD"/>
    </w:rPr>
  </w:style>
  <w:style w:type="character" w:customStyle="1" w:styleId="Otsikko1Char">
    <w:name w:val="Otsikko 1 Char"/>
    <w:basedOn w:val="Kappaleenoletusfontti"/>
    <w:link w:val="Otsikko1"/>
    <w:uiPriority w:val="9"/>
    <w:rsid w:val="00FC1F45"/>
    <w:rPr>
      <w:rFonts w:asciiTheme="majorHAnsi" w:eastAsiaTheme="majorEastAsia" w:hAnsiTheme="majorHAnsi" w:cstheme="majorBidi"/>
      <w:color w:val="0B84DB" w:themeColor="accent1" w:themeShade="BF"/>
      <w:sz w:val="32"/>
      <w:szCs w:val="32"/>
    </w:rPr>
  </w:style>
  <w:style w:type="paragraph" w:styleId="Sisllysluettelonotsikko">
    <w:name w:val="TOC Heading"/>
    <w:basedOn w:val="Otsikko1"/>
    <w:next w:val="Normaali"/>
    <w:uiPriority w:val="39"/>
    <w:unhideWhenUsed/>
    <w:qFormat/>
    <w:rsid w:val="00FC1F45"/>
    <w:pPr>
      <w:spacing w:line="259" w:lineRule="auto"/>
      <w:outlineLvl w:val="9"/>
    </w:pPr>
    <w:rPr>
      <w:lang w:eastAsia="fi-F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955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0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7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83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8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45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9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7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45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29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9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2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12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89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5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356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560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90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7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30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5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5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12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55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741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2902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83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63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27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67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66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81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13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51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1674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34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885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47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89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99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22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246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663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8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20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30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678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547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74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808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43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8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46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751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30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76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91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468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37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12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97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9434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91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89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6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5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94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88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08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221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875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53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90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6.jpeg"/><Relationship Id="rId26" Type="http://schemas.openxmlformats.org/officeDocument/2006/relationships/image" Target="media/image13.png"/><Relationship Id="rId39" Type="http://schemas.openxmlformats.org/officeDocument/2006/relationships/oleObject" Target="embeddings/oleObject8.bin"/><Relationship Id="rId21" Type="http://schemas.openxmlformats.org/officeDocument/2006/relationships/image" Target="media/image9.jpeg"/><Relationship Id="rId34" Type="http://schemas.openxmlformats.org/officeDocument/2006/relationships/image" Target="media/image17.png"/><Relationship Id="rId42" Type="http://schemas.openxmlformats.org/officeDocument/2006/relationships/image" Target="media/image21.png"/><Relationship Id="rId47" Type="http://schemas.openxmlformats.org/officeDocument/2006/relationships/oleObject" Target="embeddings/oleObject12.bin"/><Relationship Id="rId50" Type="http://schemas.openxmlformats.org/officeDocument/2006/relationships/image" Target="media/image25.jpeg"/><Relationship Id="rId55" Type="http://schemas.openxmlformats.org/officeDocument/2006/relationships/hyperlink" Target="mailto:toimisto@kuopioninvalidit.fi" TargetMode="Externa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5.jpeg"/><Relationship Id="rId25" Type="http://schemas.openxmlformats.org/officeDocument/2006/relationships/image" Target="media/image12.jpg"/><Relationship Id="rId33" Type="http://schemas.openxmlformats.org/officeDocument/2006/relationships/oleObject" Target="embeddings/oleObject5.bin"/><Relationship Id="rId38" Type="http://schemas.openxmlformats.org/officeDocument/2006/relationships/image" Target="media/image19.png"/><Relationship Id="rId46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8.jpg"/><Relationship Id="rId29" Type="http://schemas.openxmlformats.org/officeDocument/2006/relationships/oleObject" Target="embeddings/oleObject3.bin"/><Relationship Id="rId41" Type="http://schemas.openxmlformats.org/officeDocument/2006/relationships/oleObject" Target="embeddings/oleObject9.bin"/><Relationship Id="rId54" Type="http://schemas.openxmlformats.org/officeDocument/2006/relationships/oleObject" Target="embeddings/oleObject15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oleObject" Target="embeddings/oleObject1.bin"/><Relationship Id="rId32" Type="http://schemas.openxmlformats.org/officeDocument/2006/relationships/image" Target="media/image16.png"/><Relationship Id="rId37" Type="http://schemas.openxmlformats.org/officeDocument/2006/relationships/oleObject" Target="embeddings/oleObject7.bin"/><Relationship Id="rId40" Type="http://schemas.openxmlformats.org/officeDocument/2006/relationships/image" Target="media/image20.png"/><Relationship Id="rId45" Type="http://schemas.openxmlformats.org/officeDocument/2006/relationships/oleObject" Target="embeddings/oleObject11.bin"/><Relationship Id="rId53" Type="http://schemas.openxmlformats.org/officeDocument/2006/relationships/image" Target="media/image27.png"/><Relationship Id="rId58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1.png"/><Relationship Id="rId23" Type="http://schemas.openxmlformats.org/officeDocument/2006/relationships/image" Target="media/image11.png"/><Relationship Id="rId28" Type="http://schemas.openxmlformats.org/officeDocument/2006/relationships/image" Target="media/image14.png"/><Relationship Id="rId36" Type="http://schemas.openxmlformats.org/officeDocument/2006/relationships/image" Target="media/image18.png"/><Relationship Id="rId49" Type="http://schemas.openxmlformats.org/officeDocument/2006/relationships/oleObject" Target="embeddings/oleObject13.bin"/><Relationship Id="rId57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7.jpeg"/><Relationship Id="rId31" Type="http://schemas.openxmlformats.org/officeDocument/2006/relationships/oleObject" Target="embeddings/oleObject4.bin"/><Relationship Id="rId44" Type="http://schemas.openxmlformats.org/officeDocument/2006/relationships/image" Target="media/image22.png"/><Relationship Id="rId52" Type="http://schemas.openxmlformats.org/officeDocument/2006/relationships/oleObject" Target="embeddings/oleObject14.bin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Relationship Id="rId22" Type="http://schemas.openxmlformats.org/officeDocument/2006/relationships/image" Target="media/image10.jpeg"/><Relationship Id="rId27" Type="http://schemas.openxmlformats.org/officeDocument/2006/relationships/oleObject" Target="embeddings/oleObject2.bin"/><Relationship Id="rId30" Type="http://schemas.openxmlformats.org/officeDocument/2006/relationships/image" Target="media/image15.png"/><Relationship Id="rId35" Type="http://schemas.openxmlformats.org/officeDocument/2006/relationships/oleObject" Target="embeddings/oleObject6.bin"/><Relationship Id="rId43" Type="http://schemas.openxmlformats.org/officeDocument/2006/relationships/oleObject" Target="embeddings/oleObject10.bin"/><Relationship Id="rId48" Type="http://schemas.openxmlformats.org/officeDocument/2006/relationships/image" Target="media/image24.png"/><Relationship Id="rId56" Type="http://schemas.openxmlformats.org/officeDocument/2006/relationships/header" Target="header3.xml"/><Relationship Id="rId8" Type="http://schemas.openxmlformats.org/officeDocument/2006/relationships/webSettings" Target="webSettings.xml"/><Relationship Id="rId51" Type="http://schemas.openxmlformats.org/officeDocument/2006/relationships/image" Target="media/image26.png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ema">
  <a:themeElements>
    <a:clrScheme name="KYS 2020">
      <a:dk1>
        <a:srgbClr val="000000"/>
      </a:dk1>
      <a:lt1>
        <a:srgbClr val="FFFFFF"/>
      </a:lt1>
      <a:dk2>
        <a:srgbClr val="3E3E3E"/>
      </a:dk2>
      <a:lt2>
        <a:srgbClr val="E7E6E6"/>
      </a:lt2>
      <a:accent1>
        <a:srgbClr val="3FA9F5"/>
      </a:accent1>
      <a:accent2>
        <a:srgbClr val="FF4046"/>
      </a:accent2>
      <a:accent3>
        <a:srgbClr val="705CB0"/>
      </a:accent3>
      <a:accent4>
        <a:srgbClr val="FEE840"/>
      </a:accent4>
      <a:accent5>
        <a:srgbClr val="1C1463"/>
      </a:accent5>
      <a:accent6>
        <a:srgbClr val="20B573"/>
      </a:accent6>
      <a:hlink>
        <a:srgbClr val="0099D9"/>
      </a:hlink>
      <a:folHlink>
        <a:srgbClr val="ED264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Asiakirja" ma:contentTypeID="0x010100FA7751FBFB17AD43B9D8F32D4145AE76" ma:contentTypeVersion="9" ma:contentTypeDescription="Luo uusi asiakirja." ma:contentTypeScope="" ma:versionID="71903063e38948a94f896c9846b6aa8f">
  <xsd:schema xmlns:xsd="http://www.w3.org/2001/XMLSchema" xmlns:xs="http://www.w3.org/2001/XMLSchema" xmlns:p="http://schemas.microsoft.com/office/2006/metadata/properties" xmlns:ns3="6789613b-23b9-4825-a7aa-c93825606b92" xmlns:ns4="c83c00b4-1f68-42f4-bcba-f24668b87d9d" targetNamespace="http://schemas.microsoft.com/office/2006/metadata/properties" ma:root="true" ma:fieldsID="1bf76408d5ae7b4ac29a9b241fcb5537" ns3:_="" ns4:_="">
    <xsd:import namespace="6789613b-23b9-4825-a7aa-c93825606b92"/>
    <xsd:import namespace="c83c00b4-1f68-42f4-bcba-f24668b87d9d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89613b-23b9-4825-a7aa-c93825606b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3c00b4-1f68-42f4-bcba-f24668b87d9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Jaett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Jakamisen tiedot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Jakamisvihjeen hajautu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isältölaji"/>
        <xsd:element ref="dc:title" minOccurs="0" maxOccurs="1" ma:index="4" ma:displayName="Otsikk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1DC164-32B8-4FB8-888F-38506BA55D7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E687B64-815B-4677-AACE-6984385993FA}">
  <ds:schemaRefs>
    <ds:schemaRef ds:uri="http://purl.org/dc/dcmitype/"/>
    <ds:schemaRef ds:uri="c83c00b4-1f68-42f4-bcba-f24668b87d9d"/>
    <ds:schemaRef ds:uri="http://schemas.microsoft.com/office/2006/documentManagement/types"/>
    <ds:schemaRef ds:uri="http://purl.org/dc/elements/1.1/"/>
    <ds:schemaRef ds:uri="http://schemas.microsoft.com/office/2006/metadata/properties"/>
    <ds:schemaRef ds:uri="6789613b-23b9-4825-a7aa-c93825606b92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345773B1-024C-4A1E-9EEC-378AC94E3F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89613b-23b9-4825-a7aa-c93825606b92"/>
    <ds:schemaRef ds:uri="c83c00b4-1f68-42f4-bcba-f24668b87d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D719E29-D755-4410-BB46-DF27B1719E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1274</Words>
  <Characters>10327</Characters>
  <Application>Microsoft Office Word</Application>
  <DocSecurity>0</DocSecurity>
  <Lines>86</Lines>
  <Paragraphs>23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11578</CharactersWithSpaces>
  <SharedDoc>false</SharedDoc>
  <HLinks>
    <vt:vector size="6" baseType="variant">
      <vt:variant>
        <vt:i4>5046390</vt:i4>
      </vt:variant>
      <vt:variant>
        <vt:i4>0</vt:i4>
      </vt:variant>
      <vt:variant>
        <vt:i4>0</vt:i4>
      </vt:variant>
      <vt:variant>
        <vt:i4>5</vt:i4>
      </vt:variant>
      <vt:variant>
        <vt:lpwstr>mailto:toimisto@kuopioninvalidit.fi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Tommi Toikkanen</dc:creator>
  <cp:keywords/>
  <dc:description/>
  <cp:lastModifiedBy>Tahkokallio Eero</cp:lastModifiedBy>
  <cp:revision>2</cp:revision>
  <cp:lastPrinted>2021-02-10T07:59:00Z</cp:lastPrinted>
  <dcterms:created xsi:type="dcterms:W3CDTF">2022-01-04T06:15:00Z</dcterms:created>
  <dcterms:modified xsi:type="dcterms:W3CDTF">2022-01-04T06:15:00Z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0x010100FA7751FBFB17AD43B9D8F32D4145AE76</vt:lpwstr>
  </property>
</Properties>
</file>