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14:paraId="15193073" w14:textId="77777777" w:rsidR="00871A83" w:rsidRPr="00C91D3E" w:rsidRDefault="003F6B64" w:rsidP="002D7B59">
          <w:pPr>
            <w:pStyle w:val="Otsikko10"/>
            <w:rPr>
              <w:lang w:val="en-US"/>
            </w:rPr>
          </w:pPr>
          <w:r>
            <w:t>Lapsen ruokatorven varjoainetutkimus</w:t>
          </w:r>
        </w:p>
      </w:sdtContent>
    </w:sdt>
    <w:p w14:paraId="0264567E" w14:textId="77777777"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14:paraId="59404F26" w14:textId="77777777" w:rsidTr="0080213A">
        <w:tc>
          <w:tcPr>
            <w:tcW w:w="1280" w:type="dxa"/>
          </w:tcPr>
          <w:p w14:paraId="5E56C16A" w14:textId="77777777"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14:paraId="4146EEB4" w14:textId="77777777" w:rsidR="00871A83" w:rsidRPr="00871A83" w:rsidRDefault="003F6B64" w:rsidP="00871A83">
                <w:r>
                  <w:t>Seurataan röntgenkuvilla nestemäisen varjoaineen kulkua ruokatorvessa</w:t>
                </w:r>
              </w:p>
            </w:sdtContent>
          </w:sdt>
        </w:tc>
      </w:tr>
    </w:tbl>
    <w:p w14:paraId="132943E4" w14:textId="77777777" w:rsidR="00871A83" w:rsidRDefault="00871A83" w:rsidP="00871A83"/>
    <w:p w14:paraId="5D3CB582" w14:textId="77777777" w:rsidR="003F6B64" w:rsidRDefault="003F6B64" w:rsidP="003F6B64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>TUTKIMUKSEEN VALMISTAUTUMINEN</w:t>
      </w:r>
    </w:p>
    <w:p w14:paraId="5363FF99" w14:textId="77777777" w:rsidR="003F6B64" w:rsidRDefault="003F6B64" w:rsidP="003F6B64">
      <w:pPr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Lapsenne on oltava syömättä ja juomatta neljä tuntia (4h) ennen tutkimusta. Vauvan on oltava yksi ruokaväli syömättä ja juomatta.</w:t>
      </w:r>
    </w:p>
    <w:p w14:paraId="3E516E78" w14:textId="1A23CB85" w:rsidR="003F6B64" w:rsidRDefault="003F6B64" w:rsidP="003F6B64">
      <w:pPr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 xml:space="preserve">Varatkaa mukaan lapselle oma mieluinen muki tai tuttipullo. Jos lapsi juo vain jotain tiettyä mehua, ottakaa sitä mukaan. Muutoin käytetään röntgenistä </w:t>
      </w:r>
      <w:r w:rsidR="00372CD8">
        <w:rPr>
          <w:rFonts w:ascii="Arial" w:eastAsia="Times New Roman" w:hAnsi="Arial" w:cs="Arial"/>
          <w:szCs w:val="20"/>
          <w:lang w:eastAsia="fi-FI"/>
        </w:rPr>
        <w:t xml:space="preserve">tarvittaessa </w:t>
      </w:r>
      <w:r>
        <w:rPr>
          <w:rFonts w:ascii="Arial" w:eastAsia="Times New Roman" w:hAnsi="Arial" w:cs="Arial"/>
          <w:szCs w:val="20"/>
          <w:lang w:eastAsia="fi-FI"/>
        </w:rPr>
        <w:t>pillimehua.</w:t>
      </w:r>
    </w:p>
    <w:p w14:paraId="22059AA9" w14:textId="77777777" w:rsidR="003F6B64" w:rsidRDefault="003F6B64" w:rsidP="003F6B64">
      <w:pPr>
        <w:rPr>
          <w:rFonts w:ascii="Arial" w:eastAsia="Times New Roman" w:hAnsi="Arial" w:cs="Arial"/>
          <w:b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>TUTKIMUKSEN KULKU</w:t>
      </w:r>
    </w:p>
    <w:p w14:paraId="5FDCE7EF" w14:textId="1A834BDF" w:rsidR="003F6B64" w:rsidRDefault="003F6B64" w:rsidP="003F6B64">
      <w:pPr>
        <w:ind w:left="1304" w:firstLine="1304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Vauvoille tutkimus pyritään tekemään ilman vanhempien läsnäoloa.</w:t>
      </w:r>
    </w:p>
    <w:p w14:paraId="38BAB522" w14:textId="77777777" w:rsidR="003F6B64" w:rsidRDefault="003F6B64" w:rsidP="003F6B64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14:paraId="6DC3B61C" w14:textId="77777777" w:rsidR="003F6B64" w:rsidRDefault="003F6B64" w:rsidP="003F6B64">
      <w:pPr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Lapselta riisutaan vartalon yläosa paljaaksi.</w:t>
      </w:r>
    </w:p>
    <w:p w14:paraId="082E4B6F" w14:textId="77777777" w:rsidR="003F6B64" w:rsidRDefault="003F6B64" w:rsidP="003F6B64">
      <w:pPr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Vauvat ja leikki-ikäiset kuvataan makuuasennossa tutkimuspöydällä. Kouluikäisten tutkimus aloitetaan yleensä istuen/seisten.</w:t>
      </w:r>
    </w:p>
    <w:p w14:paraId="73108D28" w14:textId="77777777" w:rsidR="003F6B64" w:rsidRDefault="003F6B64" w:rsidP="003F6B64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14:paraId="5D041B56" w14:textId="77777777" w:rsidR="003F6B64" w:rsidRDefault="003F6B64" w:rsidP="003F6B64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ab/>
        <w:t>Lapselle juotetaan mehuun sekoitettua kirkasta tai valkoista röntgenvarjoainetta mukista ja vauvoille ja leikki-ikäisille tutin läpi.</w:t>
      </w:r>
    </w:p>
    <w:p w14:paraId="019989FD" w14:textId="77777777" w:rsidR="003F6B64" w:rsidRDefault="003F6B64" w:rsidP="003F6B64">
      <w:pPr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Ruokatorven alueelta otetaan röntgenkuvia eri asennoissa; selällään, vatsallaan ja kyljellään. Vauvoja ja leikki-ikäisiä tuetaan jaloista ja käsistä pysymään paikoillaan kuvauksen aikana.</w:t>
      </w:r>
    </w:p>
    <w:p w14:paraId="7A4F56EB" w14:textId="77777777" w:rsidR="003F6B64" w:rsidRDefault="003F6B64" w:rsidP="003F6B64">
      <w:pPr>
        <w:ind w:left="2608"/>
        <w:rPr>
          <w:rFonts w:ascii="Arial" w:eastAsia="Times New Roman" w:hAnsi="Arial" w:cs="Arial"/>
          <w:szCs w:val="20"/>
          <w:lang w:eastAsia="fi-FI"/>
        </w:rPr>
      </w:pPr>
    </w:p>
    <w:p w14:paraId="50C6756D" w14:textId="77777777" w:rsidR="003F6B64" w:rsidRDefault="003F6B64" w:rsidP="003F6B64">
      <w:pPr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Tutkimus on kivuton.</w:t>
      </w:r>
    </w:p>
    <w:p w14:paraId="6893A5F2" w14:textId="5CA7729C" w:rsidR="003F6B64" w:rsidRDefault="003F6B64" w:rsidP="003F6B64">
      <w:pPr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Tutkimus kestää noin 30 min.</w:t>
      </w:r>
    </w:p>
    <w:p w14:paraId="06A6CA6A" w14:textId="7BAD5269" w:rsidR="003F6B64" w:rsidRDefault="003F6B64" w:rsidP="003F6B64">
      <w:pPr>
        <w:rPr>
          <w:rFonts w:ascii="Arial" w:eastAsia="Times New Roman" w:hAnsi="Arial" w:cs="Arial"/>
          <w:szCs w:val="20"/>
          <w:lang w:eastAsia="fi-FI"/>
        </w:rPr>
      </w:pPr>
    </w:p>
    <w:p w14:paraId="7D017AEC" w14:textId="77777777" w:rsidR="003F6B64" w:rsidRDefault="003F6B64" w:rsidP="003F6B64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MUUTA HUOMIOITAVAA</w:t>
      </w:r>
    </w:p>
    <w:p w14:paraId="7F2F8EBB" w14:textId="426E5BC9" w:rsidR="003F6B64" w:rsidRDefault="003F6B64" w:rsidP="003F6B64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>Lisätietoa säteilystä, röntgensäteilyn vaikutuksista sekä eri tutkimusten säteilyaltistuksesta saa internetistä</w:t>
      </w:r>
    </w:p>
    <w:p w14:paraId="5E838E59" w14:textId="52DA7133" w:rsidR="003F6B64" w:rsidRPr="003F6B64" w:rsidRDefault="003F6B64" w:rsidP="003F6B64">
      <w:pPr>
        <w:pStyle w:val="Vaintekstin"/>
        <w:ind w:left="2608" w:hanging="2608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</w:rPr>
        <w:tab/>
      </w:r>
      <w:hyperlink r:id="rId12" w:history="1">
        <w:r w:rsidRPr="003F6B64">
          <w:rPr>
            <w:rStyle w:val="Hyperlinkki"/>
            <w:rFonts w:asciiTheme="majorHAnsi" w:hAnsiTheme="majorHAnsi" w:cstheme="majorHAnsi"/>
            <w:color w:val="000000" w:themeColor="text1"/>
            <w:szCs w:val="22"/>
            <w:u w:val="none"/>
          </w:rPr>
          <w:t>www.tutkimukseen.fi</w:t>
        </w:r>
      </w:hyperlink>
    </w:p>
    <w:p w14:paraId="77F8D441" w14:textId="213588AC" w:rsidR="003F6B64" w:rsidRPr="003F6B64" w:rsidRDefault="003F6B64" w:rsidP="003F6B64">
      <w:pPr>
        <w:pStyle w:val="Vaintekstin"/>
        <w:ind w:left="2608" w:hanging="2608"/>
        <w:rPr>
          <w:rFonts w:asciiTheme="majorHAnsi" w:hAnsiTheme="majorHAnsi" w:cstheme="majorHAnsi"/>
          <w:sz w:val="22"/>
          <w:szCs w:val="22"/>
        </w:rPr>
      </w:pPr>
      <w:r w:rsidRPr="003F6B64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hyperlink r:id="rId13" w:history="1">
        <w:r w:rsidRPr="003F6B64">
          <w:rPr>
            <w:rStyle w:val="Hyperlinkki"/>
            <w:rFonts w:asciiTheme="majorHAnsi" w:hAnsiTheme="majorHAnsi" w:cstheme="majorHAnsi"/>
            <w:color w:val="000000" w:themeColor="text1"/>
            <w:szCs w:val="22"/>
            <w:u w:val="none"/>
          </w:rPr>
          <w:t>www.stuk.fi</w:t>
        </w:r>
      </w:hyperlink>
      <w:r w:rsidRPr="003F6B64">
        <w:rPr>
          <w:rFonts w:asciiTheme="majorHAnsi" w:hAnsiTheme="majorHAnsi" w:cstheme="majorHAnsi"/>
          <w:sz w:val="22"/>
          <w:szCs w:val="22"/>
        </w:rPr>
        <w:tab/>
      </w:r>
    </w:p>
    <w:p w14:paraId="433F83E0" w14:textId="77777777" w:rsidR="003F6B64" w:rsidRDefault="003F6B64" w:rsidP="003F6B64">
      <w:pPr>
        <w:rPr>
          <w:rFonts w:ascii="Arial" w:eastAsia="Times New Roman" w:hAnsi="Arial" w:cs="Arial"/>
          <w:szCs w:val="20"/>
          <w:lang w:eastAsia="fi-FI"/>
        </w:rPr>
      </w:pPr>
    </w:p>
    <w:p w14:paraId="03521C78" w14:textId="77777777" w:rsidR="003F6B64" w:rsidRDefault="003F6B64" w:rsidP="003F6B64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14:paraId="217B5168" w14:textId="77777777" w:rsidR="003F6B64" w:rsidRDefault="003F6B64" w:rsidP="003F6B64">
      <w:pPr>
        <w:rPr>
          <w:rFonts w:ascii="Arial" w:eastAsia="Times New Roman" w:hAnsi="Arial" w:cs="Arial"/>
          <w:b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>TUTKIMUKSEN JÄLKIHOITO</w:t>
      </w:r>
    </w:p>
    <w:p w14:paraId="12EEB97A" w14:textId="77777777" w:rsidR="003F6B64" w:rsidRDefault="003F6B64" w:rsidP="003F6B64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14:paraId="6B4E3776" w14:textId="77777777" w:rsidR="003F6B64" w:rsidRDefault="003F6B64" w:rsidP="003F6B64">
      <w:pPr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Lapsi pääsee pesulle ja pukeutumaan. Tutkimuksen jälkeen uloste saattaa olla tavallista vaaleampaa, mikä johtuu varjoaineesta ja on vaaraton, ohimenevä ilmiö. Suoliston huuhtoutumiseksi kannattaa juoda runsaasti.</w:t>
      </w:r>
    </w:p>
    <w:p w14:paraId="32B2A846" w14:textId="77777777" w:rsidR="003F6B64" w:rsidRDefault="003F6B64" w:rsidP="003F6B64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14:paraId="0AEE4965" w14:textId="77777777" w:rsidR="003F6B64" w:rsidRDefault="003F6B64" w:rsidP="003F6B64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14:paraId="72825180" w14:textId="77777777" w:rsidR="003F6B64" w:rsidRDefault="003F6B64" w:rsidP="003F6B64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>YHTEYSTIEDOT</w:t>
      </w:r>
    </w:p>
    <w:p w14:paraId="0C7D82FB" w14:textId="77777777" w:rsidR="003F6B64" w:rsidRDefault="003F6B64" w:rsidP="003F6B64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14:paraId="461684D1" w14:textId="77777777" w:rsidR="003F6B64" w:rsidRPr="009D6EDA" w:rsidRDefault="003F6B64" w:rsidP="003F6B64">
      <w:pPr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Jos Teillä on kysyttävää tutkimuksesta, ottakaa yhteys Röntgen 1, toimisto, puh 017-173375, arkisin klo 8.00 - 14.30.</w:t>
      </w:r>
    </w:p>
    <w:p w14:paraId="311E4890" w14:textId="27D62456" w:rsidR="009B4A3D" w:rsidRPr="009B4A3D" w:rsidRDefault="009B4A3D" w:rsidP="003F6B64">
      <w:pPr>
        <w:pStyle w:val="KappaleC1"/>
      </w:pPr>
    </w:p>
    <w:sectPr w:rsidR="009B4A3D" w:rsidRPr="009B4A3D" w:rsidSect="009B4A3D">
      <w:headerReference w:type="even" r:id="rId14"/>
      <w:headerReference w:type="default" r:id="rId15"/>
      <w:footerReference w:type="default" r:id="rId16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B9E1F" w14:textId="77777777" w:rsidR="00C038DB" w:rsidRDefault="00C038DB" w:rsidP="004E5121">
      <w:r>
        <w:separator/>
      </w:r>
    </w:p>
    <w:p w14:paraId="157DFCDB" w14:textId="77777777" w:rsidR="00C038DB" w:rsidRDefault="00C038DB"/>
    <w:p w14:paraId="1D5A1F20" w14:textId="77777777" w:rsidR="00C038DB" w:rsidRDefault="00C038DB"/>
  </w:endnote>
  <w:endnote w:type="continuationSeparator" w:id="0">
    <w:p w14:paraId="3E8C5563" w14:textId="77777777" w:rsidR="00C038DB" w:rsidRDefault="00C038DB" w:rsidP="004E5121">
      <w:r>
        <w:continuationSeparator/>
      </w:r>
    </w:p>
    <w:p w14:paraId="28B47EE6" w14:textId="77777777" w:rsidR="00C038DB" w:rsidRDefault="00C038DB"/>
    <w:p w14:paraId="2F74FF6B" w14:textId="77777777" w:rsidR="00C038DB" w:rsidRDefault="00C03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1AF9" w14:textId="77777777" w:rsidR="00AD58EC" w:rsidRPr="00254559" w:rsidRDefault="00AD58EC" w:rsidP="00AD58EC">
    <w:pPr>
      <w:rPr>
        <w:sz w:val="10"/>
        <w:szCs w:val="10"/>
      </w:rPr>
    </w:pPr>
  </w:p>
  <w:tbl>
    <w:tblPr>
      <w:tblStyle w:val="TaulukkoRuudukko"/>
      <w:tblW w:w="1095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4"/>
      <w:gridCol w:w="1564"/>
      <w:gridCol w:w="1565"/>
      <w:gridCol w:w="1565"/>
      <w:gridCol w:w="1565"/>
      <w:gridCol w:w="1565"/>
      <w:gridCol w:w="1565"/>
    </w:tblGrid>
    <w:tr w:rsidR="00254559" w:rsidRPr="00254559" w14:paraId="461A0A8D" w14:textId="77777777" w:rsidTr="00254559">
      <w:trPr>
        <w:trHeight w:val="203"/>
      </w:trPr>
      <w:tc>
        <w:tcPr>
          <w:tcW w:w="1564" w:type="dxa"/>
          <w:tcBorders>
            <w:top w:val="single" w:sz="4" w:space="0" w:color="auto"/>
          </w:tcBorders>
          <w:vAlign w:val="bottom"/>
        </w:tcPr>
        <w:p w14:paraId="1D447F4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4" w:type="dxa"/>
          <w:tcBorders>
            <w:top w:val="single" w:sz="4" w:space="0" w:color="auto"/>
          </w:tcBorders>
          <w:vAlign w:val="center"/>
        </w:tcPr>
        <w:p w14:paraId="67D4735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5" w:type="dxa"/>
          <w:tcBorders>
            <w:top w:val="single" w:sz="4" w:space="0" w:color="auto"/>
          </w:tcBorders>
        </w:tcPr>
        <w:p w14:paraId="5C594CD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68E66A9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6A94E8F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6DB9529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79A18FE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26567915" w14:textId="77777777" w:rsidTr="00EA444B">
      <w:trPr>
        <w:trHeight w:val="203"/>
      </w:trPr>
      <w:tc>
        <w:tcPr>
          <w:tcW w:w="1564" w:type="dxa"/>
          <w:vAlign w:val="bottom"/>
        </w:tcPr>
        <w:p w14:paraId="70138C4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Laskutusosoite</w:t>
          </w:r>
        </w:p>
        <w:p w14:paraId="38F95D7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2"/>
              <w:szCs w:val="16"/>
            </w:rPr>
          </w:pPr>
        </w:p>
      </w:tc>
      <w:tc>
        <w:tcPr>
          <w:tcW w:w="1564" w:type="dxa"/>
          <w:vAlign w:val="center"/>
          <w:hideMark/>
        </w:tcPr>
        <w:p w14:paraId="5183071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Posti- ja käyntiosoite</w:t>
          </w:r>
        </w:p>
      </w:tc>
      <w:tc>
        <w:tcPr>
          <w:tcW w:w="1565" w:type="dxa"/>
        </w:tcPr>
        <w:p w14:paraId="2AB35F3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3E5959E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04DA322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41C3EAF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141936C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288B9E98" w14:textId="77777777" w:rsidTr="00EA444B">
      <w:trPr>
        <w:trHeight w:val="306"/>
      </w:trPr>
      <w:tc>
        <w:tcPr>
          <w:tcW w:w="1564" w:type="dxa"/>
          <w:hideMark/>
        </w:tcPr>
        <w:p w14:paraId="5E6FF4D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POHJOIS-SAVON </w:t>
          </w:r>
        </w:p>
        <w:p w14:paraId="0810D09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SAIRAANHOITOPIIRIN KY </w:t>
          </w:r>
        </w:p>
        <w:p w14:paraId="0820288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3036</w:t>
          </w:r>
        </w:p>
        <w:p w14:paraId="54C052F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70090 MONETRA</w:t>
          </w:r>
        </w:p>
      </w:tc>
      <w:tc>
        <w:tcPr>
          <w:tcW w:w="1564" w:type="dxa"/>
          <w:hideMark/>
        </w:tcPr>
        <w:p w14:paraId="713B618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 SAIRAALA </w:t>
          </w:r>
        </w:p>
        <w:p w14:paraId="0E18B6A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KAARISAIRAALA</w:t>
          </w:r>
        </w:p>
        <w:p w14:paraId="652328C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10E183B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70029 KYS </w:t>
          </w:r>
        </w:p>
        <w:p w14:paraId="3687AAC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Puijonlaaksontie 2 </w:t>
          </w:r>
        </w:p>
        <w:p w14:paraId="0DAF41D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177E0C7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SÄDESAIRAALA</w:t>
          </w:r>
        </w:p>
        <w:p w14:paraId="59B0AA3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697DCA6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19CBB36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Kelkkailijantie 7</w:t>
          </w:r>
        </w:p>
        <w:p w14:paraId="36AD6CC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3632CE4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ALAVAN SAIRAALA </w:t>
          </w:r>
        </w:p>
        <w:p w14:paraId="56207EA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200</w:t>
          </w:r>
        </w:p>
        <w:p w14:paraId="37A7354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24B43E5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Kaartokatu 9</w:t>
          </w:r>
        </w:p>
        <w:p w14:paraId="31C7422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4441A9C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JULKULAN SAIRAALA </w:t>
          </w:r>
        </w:p>
        <w:p w14:paraId="261A5E4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300</w:t>
          </w:r>
        </w:p>
        <w:p w14:paraId="5C9FABB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748BC18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Puijonsarventie 60</w:t>
          </w:r>
        </w:p>
        <w:p w14:paraId="308D4D4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37D9D3B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KUOPION </w:t>
          </w:r>
        </w:p>
        <w:p w14:paraId="3A9CCFAE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PSYKIATRIAN KESKUS</w:t>
          </w:r>
        </w:p>
        <w:p w14:paraId="2CD80DC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PL 400 </w:t>
          </w:r>
        </w:p>
        <w:p w14:paraId="779503F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2AC562C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Viestikatu 1-3</w:t>
          </w:r>
        </w:p>
        <w:p w14:paraId="716A927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20814E26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Vaihde (017) 173 311</w:t>
          </w:r>
        </w:p>
        <w:p w14:paraId="1B9FD1C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etunimi.sukunimi@kuh.fi</w:t>
          </w:r>
        </w:p>
        <w:p w14:paraId="5D3EE40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Y-tunnus 0171495-3</w:t>
          </w:r>
        </w:p>
        <w:p w14:paraId="50BED79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187EC7AE" wp14:editId="52BF2F5C">
                <wp:simplePos x="0" y="0"/>
                <wp:positionH relativeFrom="column">
                  <wp:posOffset>-43815</wp:posOffset>
                </wp:positionH>
                <wp:positionV relativeFrom="paragraph">
                  <wp:posOffset>83820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46220D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</w:p>
        <w:p w14:paraId="03928F2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eastAsia="Arial" w:hAnsi="Arial" w:cs="Arial"/>
              <w:b/>
              <w:color w:val="5EB6E4"/>
              <w:sz w:val="12"/>
              <w:szCs w:val="20"/>
            </w:rPr>
          </w:pPr>
        </w:p>
      </w:tc>
    </w:tr>
  </w:tbl>
  <w:p w14:paraId="0F50009E" w14:textId="77777777"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1150B" w14:textId="77777777" w:rsidR="00C038DB" w:rsidRDefault="00C038DB" w:rsidP="004E5121">
      <w:r>
        <w:separator/>
      </w:r>
    </w:p>
    <w:p w14:paraId="3BE10BDB" w14:textId="77777777" w:rsidR="00C038DB" w:rsidRDefault="00C038DB"/>
    <w:p w14:paraId="4390B317" w14:textId="77777777" w:rsidR="00C038DB" w:rsidRDefault="00C038DB"/>
  </w:footnote>
  <w:footnote w:type="continuationSeparator" w:id="0">
    <w:p w14:paraId="4839A047" w14:textId="77777777" w:rsidR="00C038DB" w:rsidRDefault="00C038DB" w:rsidP="004E5121">
      <w:r>
        <w:continuationSeparator/>
      </w:r>
    </w:p>
    <w:p w14:paraId="65C6971C" w14:textId="77777777" w:rsidR="00C038DB" w:rsidRDefault="00C038DB"/>
    <w:p w14:paraId="0EA00CC7" w14:textId="77777777" w:rsidR="00C038DB" w:rsidRDefault="00C03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01F2A" w14:textId="77777777" w:rsidR="002D7B59" w:rsidRDefault="002D7B59">
    <w:pPr>
      <w:pStyle w:val="Yltunniste"/>
    </w:pPr>
  </w:p>
  <w:p w14:paraId="229857B1" w14:textId="77777777" w:rsidR="002D7B59" w:rsidRDefault="002D7B59"/>
  <w:p w14:paraId="4968D513" w14:textId="77777777"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5"/>
      <w:gridCol w:w="2315"/>
      <w:gridCol w:w="1176"/>
      <w:gridCol w:w="1165"/>
    </w:tblGrid>
    <w:tr w:rsidR="002D7B59" w:rsidRPr="00EE5146" w14:paraId="0FAA603F" w14:textId="77777777" w:rsidTr="00041D21">
      <w:tc>
        <w:tcPr>
          <w:tcW w:w="5459" w:type="dxa"/>
        </w:tcPr>
        <w:p w14:paraId="3ACD2FAF" w14:textId="77777777"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6704" behindDoc="0" locked="0" layoutInCell="1" allowOverlap="1" wp14:anchorId="11FB2575" wp14:editId="6AD8C15C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14:paraId="6CAB1C4C" w14:textId="77777777" w:rsidR="002D7B59" w:rsidRPr="00062A89" w:rsidRDefault="003F6B64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14:paraId="7B6973A3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14:paraId="178620F0" w14:textId="77777777"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254559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372CD8">
            <w:fldChar w:fldCharType="begin"/>
          </w:r>
          <w:r w:rsidR="00372CD8">
            <w:instrText>NUMPAGES  \* Arabic  \* MERGEFORMAT</w:instrText>
          </w:r>
          <w:r w:rsidR="00372CD8">
            <w:fldChar w:fldCharType="separate"/>
          </w:r>
          <w:r w:rsidR="00254559" w:rsidRPr="00254559">
            <w:rPr>
              <w:rFonts w:ascii="Arial" w:hAnsi="Arial" w:cs="Arial"/>
              <w:noProof/>
            </w:rPr>
            <w:t>1</w:t>
          </w:r>
          <w:r w:rsidR="00372CD8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14:paraId="7D97F3C1" w14:textId="77777777" w:rsidTr="00041D21">
      <w:tc>
        <w:tcPr>
          <w:tcW w:w="5459" w:type="dxa"/>
        </w:tcPr>
        <w:p w14:paraId="163B0830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14:paraId="71B5CEDC" w14:textId="77777777" w:rsidR="002D7B59" w:rsidRPr="00062A89" w:rsidRDefault="003F6B64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OHJE-2013-02459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14:paraId="66CDBB51" w14:textId="77777777" w:rsidR="002D7B59" w:rsidRPr="00062A89" w:rsidRDefault="003F6B64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14:paraId="474C82E5" w14:textId="77777777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14:paraId="496F3171" w14:textId="77777777" w:rsidR="002D7B59" w:rsidRPr="00062A89" w:rsidRDefault="003F6B64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radiologian yksikkö C4201</w:t>
              </w:r>
            </w:p>
          </w:sdtContent>
        </w:sdt>
      </w:tc>
      <w:tc>
        <w:tcPr>
          <w:tcW w:w="2365" w:type="dxa"/>
        </w:tcPr>
        <w:p w14:paraId="49C89F7B" w14:textId="77777777"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14:paraId="309B0CF3" w14:textId="77777777"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14:paraId="7406FF6E" w14:textId="77777777" w:rsidTr="00041D21">
      <w:tc>
        <w:tcPr>
          <w:tcW w:w="5459" w:type="dxa"/>
        </w:tcPr>
        <w:p w14:paraId="5D466302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14:paraId="70511911" w14:textId="72926776"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372CD8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372CD8">
            <w:rPr>
              <w:rFonts w:ascii="Arial" w:hAnsi="Arial" w:cs="Arial"/>
              <w:noProof/>
            </w:rPr>
            <w:instrText>23.5.2022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372CD8">
            <w:rPr>
              <w:rFonts w:ascii="Arial" w:hAnsi="Arial" w:cs="Arial"/>
              <w:noProof/>
            </w:rPr>
            <w:t>23.5.2022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3F6B64">
                <w:rPr>
                  <w:rFonts w:ascii="Arial" w:hAnsi="Arial" w:cs="Arial"/>
                </w:rPr>
                <w:t>09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14:paraId="723B9D1B" w14:textId="77777777"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14:paraId="4B820B15" w14:textId="77777777" w:rsidR="002D7B59" w:rsidRPr="00062A89" w:rsidRDefault="002D7B59" w:rsidP="00F71322">
    <w:pPr>
      <w:rPr>
        <w:rFonts w:ascii="Arial" w:hAnsi="Arial" w:cs="Arial"/>
      </w:rPr>
    </w:pPr>
  </w:p>
  <w:p w14:paraId="56F002AA" w14:textId="77777777"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54559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72CD8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3F6B64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86E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038DB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667FC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10AA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242CC4"/>
  <w15:docId w15:val="{DED9AF5D-3B4D-44A2-8342-9E4A909D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styleId="Vaintekstin">
    <w:name w:val="Plain Text"/>
    <w:basedOn w:val="Normaali"/>
    <w:link w:val="VaintekstinChar"/>
    <w:unhideWhenUsed/>
    <w:rsid w:val="003F6B64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rsid w:val="003F6B64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tuk.fi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utkimukseen.f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327"/>
    <w:rsid w:val="00026795"/>
    <w:rsid w:val="0025242E"/>
    <w:rsid w:val="002E1C18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gbs:GrowBusinessDocument xmlns:gbs="http://www.software-innovation.no/growBusinessDocument" gbs:officeVersion="2007" gbs:sourceId="204861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OHJE-2013-02459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Lapsen ruokatorven varjoainetutkimus</gbs:Title>
  <gbs:CF_instructiondescription gbs:loadFromGrowBusiness="OnEdit" gbs:saveInGrowBusiness="False" gbs:connected="true" gbs:recno="" gbs:entity="" gbs:datatype="note" gbs:key="10004" gbs:removeContentControl="0">Seurataan röntgenkuvilla nestemäisen varjoaineen kulkua ruokatorvessa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radiologian yksikkö C4201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09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AFF54C-C3BC-48F7-98EA-D4344C257E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Kasanen Katri</dc:creator>
  <dc:description>Doha ohjemalli 18.2.2013</dc:description>
  <cp:lastModifiedBy>Tyrväinen Erja</cp:lastModifiedBy>
  <cp:revision>3</cp:revision>
  <cp:lastPrinted>2013-09-13T06:29:00Z</cp:lastPrinted>
  <dcterms:created xsi:type="dcterms:W3CDTF">2022-05-23T08:49:00Z</dcterms:created>
  <dcterms:modified xsi:type="dcterms:W3CDTF">2022-05-23T08:50:00Z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\\Z10099\D360_DocProd_tuotanto\templates\ohjemalli_potilasohje_202003.dotx</vt:lpwstr>
  </property>
  <property fmtid="{D5CDD505-2E9C-101B-9397-08002B2CF9AE}" pid="4" name="filePathOneNote">
    <vt:lpwstr>\\Z10099\D360_Work_tuotanto\onenote\shp\kasanenkh\</vt:lpwstr>
  </property>
  <property fmtid="{D5CDD505-2E9C-101B-9397-08002B2CF9AE}" pid="5" name="comment">
    <vt:lpwstr>Lapsen ruokatorven varjoainetutkimus</vt:lpwstr>
  </property>
  <property fmtid="{D5CDD505-2E9C-101B-9397-08002B2CF9AE}" pid="6" name="docId">
    <vt:lpwstr>204861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Kasanen Katri</vt:lpwstr>
  </property>
  <property fmtid="{D5CDD505-2E9C-101B-9397-08002B2CF9AE}" pid="15" name="modifiedBy">
    <vt:lpwstr>Kasanen Katri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358608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481870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\\Z10099\D360_Work_tuotanto\work\shp\tyrvainene</vt:lpwstr>
  </property>
  <property fmtid="{D5CDD505-2E9C-101B-9397-08002B2CF9AE}" pid="28" name="FileName">
    <vt:lpwstr>OHJE-2013-02459 Lapsen ruokatorven varjoainetutkimus 481870_358608_0.DOCX</vt:lpwstr>
  </property>
  <property fmtid="{D5CDD505-2E9C-101B-9397-08002B2CF9AE}" pid="29" name="FullFileName">
    <vt:lpwstr>\\Z10099\D360_Work_tuotanto\work\shp\tyrvainene\OHJE-2013-02459 Lapsen ruokatorven varjoainetutkimus 481870_358608_0.DOCX</vt:lpwstr>
  </property>
</Properties>
</file>