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53C440F1" w14:textId="77777777" w:rsidR="00871A83" w:rsidRPr="00C91D3E" w:rsidRDefault="00674115" w:rsidP="002D7B59">
          <w:pPr>
            <w:pStyle w:val="Otsikko10"/>
            <w:rPr>
              <w:lang w:val="en-US"/>
            </w:rPr>
          </w:pPr>
          <w:r>
            <w:t>Kivesbiopsia naisten poliklinikalla</w:t>
          </w:r>
        </w:p>
      </w:sdtContent>
    </w:sdt>
    <w:p w14:paraId="2AFC45DA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0C54E7B1" w14:textId="77777777" w:rsidTr="0080213A">
        <w:tc>
          <w:tcPr>
            <w:tcW w:w="1280" w:type="dxa"/>
          </w:tcPr>
          <w:p w14:paraId="2B10900B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3572B34A" w14:textId="77777777" w:rsidR="00871A83" w:rsidRPr="00871A83" w:rsidRDefault="00674115" w:rsidP="00871A83">
                <w:r>
                  <w:t>Potilasohje kivesbiopsiaan naisten poliklinikalle</w:t>
                </w:r>
              </w:p>
            </w:sdtContent>
          </w:sdt>
        </w:tc>
      </w:tr>
    </w:tbl>
    <w:p w14:paraId="3049218E" w14:textId="77777777" w:rsidR="00871A83" w:rsidRDefault="00871A83" w:rsidP="00871A83"/>
    <w:p w14:paraId="00991D88" w14:textId="77777777" w:rsidR="00FF1ACB" w:rsidRDefault="00FF1ACB" w:rsidP="00871A83"/>
    <w:p w14:paraId="0D0E8ED3" w14:textId="77777777" w:rsidR="00FF1ACB" w:rsidRDefault="00FF1ACB" w:rsidP="00871A83"/>
    <w:p w14:paraId="0289F2C6" w14:textId="77777777" w:rsidR="00674115" w:rsidRDefault="00674115" w:rsidP="00674115">
      <w:pPr>
        <w:pStyle w:val="KappaleC1"/>
      </w:pPr>
      <w:r>
        <w:t>Sinulle on varattu aika Kuopion yliopistollisen sairaalan naisten poliklinikalle kiveksistä otettavaa koepalaa varten:</w:t>
      </w:r>
    </w:p>
    <w:p w14:paraId="013344CD" w14:textId="77777777" w:rsidR="00FF1ACB" w:rsidRDefault="00FF1ACB" w:rsidP="00674115">
      <w:pPr>
        <w:pStyle w:val="KappaleC1"/>
      </w:pPr>
    </w:p>
    <w:p w14:paraId="26E32469" w14:textId="77777777" w:rsidR="00FF1ACB" w:rsidRDefault="00D32DDE" w:rsidP="00674115">
      <w:pPr>
        <w:pStyle w:val="KappaleC1"/>
      </w:pPr>
      <w:r>
        <w:t>Päivämäärä ja aika</w:t>
      </w:r>
      <w:r w:rsidR="00FF1ACB">
        <w:t>:</w:t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  <w:t xml:space="preserve">__________________________________________________ </w:t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  <w:r w:rsidR="00FF1ACB">
        <w:softHyphen/>
      </w:r>
    </w:p>
    <w:p w14:paraId="72F89E40" w14:textId="77777777" w:rsidR="00674115" w:rsidRDefault="00674115" w:rsidP="00674115">
      <w:pPr>
        <w:pStyle w:val="KappaleC1"/>
      </w:pPr>
    </w:p>
    <w:p w14:paraId="46DBE4F3" w14:textId="77777777" w:rsidR="00FF1ACB" w:rsidRDefault="00FF1ACB" w:rsidP="00674115">
      <w:pPr>
        <w:pStyle w:val="KappaleC1"/>
      </w:pPr>
    </w:p>
    <w:p w14:paraId="7CEB2719" w14:textId="77777777" w:rsidR="00FF1ACB" w:rsidRDefault="00674115" w:rsidP="00FF1ACB">
      <w:pPr>
        <w:pStyle w:val="KappaleC1"/>
      </w:pPr>
      <w:r>
        <w:t xml:space="preserve">Käy </w:t>
      </w:r>
      <w:r w:rsidR="00FF1ACB">
        <w:t xml:space="preserve">viimeistään viikkoa ennen toimenpidettä </w:t>
      </w:r>
      <w:r>
        <w:t>verikokeissa (HIV-, C-hepatiitti- ja B-hepatiittivasta-aineet sekä kuppa)</w:t>
      </w:r>
      <w:r w:rsidR="00FF1ACB">
        <w:t xml:space="preserve">. Lähete laitettu laboratorioon. </w:t>
      </w:r>
    </w:p>
    <w:p w14:paraId="6447EEB4" w14:textId="77777777" w:rsidR="00FF1ACB" w:rsidRDefault="00FF1ACB" w:rsidP="00FF1ACB">
      <w:pPr>
        <w:pStyle w:val="KappaleC1"/>
      </w:pPr>
    </w:p>
    <w:p w14:paraId="369D5CB6" w14:textId="77777777" w:rsidR="00674115" w:rsidRDefault="00674115" w:rsidP="00FF1ACB">
      <w:pPr>
        <w:pStyle w:val="KappaleC1"/>
      </w:pPr>
      <w:r>
        <w:t>To</w:t>
      </w:r>
      <w:r w:rsidR="00FF1ACB">
        <w:t>imenpideaamuna voit syödä</w:t>
      </w:r>
      <w:r>
        <w:t xml:space="preserve"> aamupalan.</w:t>
      </w:r>
    </w:p>
    <w:p w14:paraId="4DFA8C7B" w14:textId="77777777" w:rsidR="00674115" w:rsidRDefault="00674115" w:rsidP="00FF1ACB">
      <w:pPr>
        <w:pStyle w:val="KappaleC1"/>
        <w:ind w:left="0"/>
      </w:pPr>
    </w:p>
    <w:p w14:paraId="1FEC26C6" w14:textId="77777777" w:rsidR="00674115" w:rsidRDefault="00674115" w:rsidP="00674115">
      <w:pPr>
        <w:pStyle w:val="KappaleC1"/>
      </w:pPr>
      <w:r>
        <w:t>Ennen toimenpidettä saat poliklinikalta puudutusvoidetta, jolla voitelet kiveksesi.</w:t>
      </w:r>
    </w:p>
    <w:p w14:paraId="41983679" w14:textId="77777777" w:rsidR="00674115" w:rsidRDefault="00674115" w:rsidP="00674115">
      <w:pPr>
        <w:pStyle w:val="KappaleC1"/>
      </w:pPr>
    </w:p>
    <w:p w14:paraId="076E90CF" w14:textId="77777777" w:rsidR="00674115" w:rsidRDefault="00674115" w:rsidP="00674115">
      <w:pPr>
        <w:pStyle w:val="KappaleC1"/>
      </w:pPr>
      <w:r>
        <w:t>Toimenpiteessä kivekset pestään värillisellä puhdistusaineella.</w:t>
      </w:r>
    </w:p>
    <w:p w14:paraId="37B6084D" w14:textId="77777777" w:rsidR="00674115" w:rsidRDefault="00674115" w:rsidP="00674115">
      <w:pPr>
        <w:pStyle w:val="KappaleC1"/>
      </w:pPr>
    </w:p>
    <w:p w14:paraId="5D69472A" w14:textId="77777777" w:rsidR="00674115" w:rsidRDefault="00674115" w:rsidP="00674115">
      <w:pPr>
        <w:pStyle w:val="KappaleC1"/>
      </w:pPr>
      <w:r>
        <w:t>Lääkäri puuduttaa kivekset ns. johtopuudutuksella kivesten tyvestä. Lisäksi puudutetaan myös kivesten pinta.</w:t>
      </w:r>
    </w:p>
    <w:p w14:paraId="2ADC0441" w14:textId="77777777" w:rsidR="00674115" w:rsidRDefault="00674115" w:rsidP="00674115">
      <w:pPr>
        <w:pStyle w:val="KappaleC1"/>
      </w:pPr>
    </w:p>
    <w:p w14:paraId="559BFDF7" w14:textId="77777777" w:rsidR="00674115" w:rsidRDefault="00674115" w:rsidP="00674115">
      <w:pPr>
        <w:pStyle w:val="KappaleC1"/>
      </w:pPr>
      <w:r>
        <w:t xml:space="preserve">Toimenpide kestää n. 30 minuuttia. Kuulet </w:t>
      </w:r>
      <w:r w:rsidR="00FF1ACB">
        <w:t xml:space="preserve">alustavan </w:t>
      </w:r>
      <w:r>
        <w:t>tuloksen heti, kun näyte on tutkittu.</w:t>
      </w:r>
      <w:r w:rsidR="00FF1ACB">
        <w:t xml:space="preserve"> Lopullinen vastaus tulee noin kuukauden kuluttua. </w:t>
      </w:r>
    </w:p>
    <w:p w14:paraId="5C6ACA17" w14:textId="77777777" w:rsidR="00674115" w:rsidRDefault="00674115" w:rsidP="00674115">
      <w:pPr>
        <w:pStyle w:val="KappaleC1"/>
      </w:pPr>
    </w:p>
    <w:p w14:paraId="07D7BAA3" w14:textId="77777777" w:rsidR="00674115" w:rsidRDefault="00674115" w:rsidP="00674115">
      <w:pPr>
        <w:pStyle w:val="KappaleC1"/>
      </w:pPr>
      <w:r>
        <w:t>Tue kiveksiä napakoilla alushousuilla. Näytteenottoalueelle voi tulla verenpurkaumia. Kipulääkettä voi</w:t>
      </w:r>
      <w:r w:rsidR="00FF1ACB">
        <w:t>t</w:t>
      </w:r>
      <w:r>
        <w:t xml:space="preserve"> ottaa tarvittaessa.</w:t>
      </w:r>
    </w:p>
    <w:p w14:paraId="7A1FB05D" w14:textId="77777777" w:rsidR="00674115" w:rsidRDefault="00674115" w:rsidP="00674115">
      <w:pPr>
        <w:pStyle w:val="KappaleC1"/>
      </w:pPr>
    </w:p>
    <w:p w14:paraId="2CBDE5FC" w14:textId="205F3CFD" w:rsidR="00674115" w:rsidRDefault="00674115" w:rsidP="00674115">
      <w:pPr>
        <w:pStyle w:val="KappaleC1"/>
      </w:pPr>
      <w:r>
        <w:t>Ota yhteys KYS naisten poliklinikalle ma-</w:t>
      </w:r>
      <w:r w:rsidR="00E45283">
        <w:t>pe</w:t>
      </w:r>
      <w:r>
        <w:t xml:space="preserve"> kl</w:t>
      </w:r>
      <w:r w:rsidR="00FF1ACB">
        <w:t xml:space="preserve">o </w:t>
      </w:r>
      <w:r w:rsidR="00E45283">
        <w:t>8.00-12.00</w:t>
      </w:r>
      <w:r w:rsidR="00FF1ACB">
        <w:t xml:space="preserve"> </w:t>
      </w:r>
      <w:r>
        <w:t>p. 017</w:t>
      </w:r>
      <w:r w:rsidR="00E45283">
        <w:t> </w:t>
      </w:r>
      <w:r>
        <w:t>172</w:t>
      </w:r>
      <w:r w:rsidR="00E45283">
        <w:t xml:space="preserve"> </w:t>
      </w:r>
      <w:r>
        <w:t>71</w:t>
      </w:r>
      <w:r w:rsidR="00E45283">
        <w:t>2</w:t>
      </w:r>
      <w:r>
        <w:t xml:space="preserve"> tai lähimpään sairaalaan ensiapuun, </w:t>
      </w:r>
      <w:r w:rsidR="00FF1ACB">
        <w:t>jos kipu ei hellitä tai s</w:t>
      </w:r>
      <w:r>
        <w:t>inulla on tulehdusoireita (kuumotusta, punoitusta, lämpöä).</w:t>
      </w:r>
    </w:p>
    <w:p w14:paraId="0C2CB450" w14:textId="77777777" w:rsidR="009B4A3D" w:rsidRPr="009B4A3D" w:rsidRDefault="009B4A3D" w:rsidP="00674115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A9E7" w14:textId="77777777" w:rsidR="00030F2F" w:rsidRDefault="00030F2F" w:rsidP="004E5121">
      <w:r>
        <w:separator/>
      </w:r>
    </w:p>
    <w:p w14:paraId="1866FE54" w14:textId="77777777" w:rsidR="00030F2F" w:rsidRDefault="00030F2F"/>
    <w:p w14:paraId="42379649" w14:textId="77777777" w:rsidR="00030F2F" w:rsidRDefault="00030F2F"/>
  </w:endnote>
  <w:endnote w:type="continuationSeparator" w:id="0">
    <w:p w14:paraId="6C5FE01E" w14:textId="77777777" w:rsidR="00030F2F" w:rsidRDefault="00030F2F" w:rsidP="004E5121">
      <w:r>
        <w:continuationSeparator/>
      </w:r>
    </w:p>
    <w:p w14:paraId="3525CC98" w14:textId="77777777" w:rsidR="00030F2F" w:rsidRDefault="00030F2F"/>
    <w:p w14:paraId="0626BA11" w14:textId="77777777"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60B8" w14:textId="77777777"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14:paraId="2CB2831C" w14:textId="77777777" w:rsidTr="001318C0">
      <w:trPr>
        <w:trHeight w:val="203"/>
      </w:trPr>
      <w:tc>
        <w:tcPr>
          <w:tcW w:w="10496" w:type="dxa"/>
          <w:gridSpan w:val="7"/>
          <w:vAlign w:val="bottom"/>
        </w:tcPr>
        <w:p w14:paraId="78DF61A9" w14:textId="77777777"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2A47E5F6" w14:textId="77777777" w:rsidTr="001318C0">
      <w:trPr>
        <w:trHeight w:val="203"/>
      </w:trPr>
      <w:tc>
        <w:tcPr>
          <w:tcW w:w="1499" w:type="dxa"/>
          <w:vAlign w:val="bottom"/>
        </w:tcPr>
        <w:p w14:paraId="575CA69B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14:paraId="1870758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14:paraId="2D5A9BF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14:paraId="081ECC6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2093FAD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14:paraId="680B9E4A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14:paraId="20C46AF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14:paraId="719D77CE" w14:textId="77777777" w:rsidTr="001318C0">
      <w:trPr>
        <w:trHeight w:val="306"/>
      </w:trPr>
      <w:tc>
        <w:tcPr>
          <w:tcW w:w="1499" w:type="dxa"/>
          <w:hideMark/>
        </w:tcPr>
        <w:p w14:paraId="234DE79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14:paraId="7EBB0BF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14:paraId="68C6B05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14:paraId="2968AB1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14:paraId="2F7859E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14:paraId="371D2CB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14:paraId="7549146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14:paraId="0FA004BE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14:paraId="08E29A5C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14:paraId="78486AC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0D35265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14:paraId="4B0CAD8C" w14:textId="77777777"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14:paraId="406ABAD0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598D8711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14:paraId="25837849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3FAA4B9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14:paraId="03225C6A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14:paraId="583FF458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288DC9C3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14:paraId="6281F6A2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14:paraId="2EDF98EB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14:paraId="52FA30B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14:paraId="632B789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15BDA407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Puijonsarventie 60</w:t>
          </w:r>
        </w:p>
        <w:p w14:paraId="274A675A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14:paraId="6C6BB41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14:paraId="7AE9ED96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14:paraId="7B4C9C15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14:paraId="450CD6E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14:paraId="189E215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7BE926A3" wp14:editId="3A7C393F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14:paraId="05718E8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14:paraId="70767470" w14:textId="77777777"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14:paraId="0B5DD5E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14:paraId="29E34034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14:paraId="0E22E376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6B7CCDCD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14:paraId="2DF02A8F" w14:textId="77777777"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4109FB18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9A9A" w14:textId="77777777" w:rsidR="00030F2F" w:rsidRDefault="00030F2F" w:rsidP="004E5121">
      <w:r>
        <w:separator/>
      </w:r>
    </w:p>
    <w:p w14:paraId="239EFF1B" w14:textId="77777777" w:rsidR="00030F2F" w:rsidRDefault="00030F2F"/>
    <w:p w14:paraId="25AD7DB6" w14:textId="77777777" w:rsidR="00030F2F" w:rsidRDefault="00030F2F"/>
  </w:footnote>
  <w:footnote w:type="continuationSeparator" w:id="0">
    <w:p w14:paraId="56A9012C" w14:textId="77777777" w:rsidR="00030F2F" w:rsidRDefault="00030F2F" w:rsidP="004E5121">
      <w:r>
        <w:continuationSeparator/>
      </w:r>
    </w:p>
    <w:p w14:paraId="2C9ED93D" w14:textId="77777777" w:rsidR="00030F2F" w:rsidRDefault="00030F2F"/>
    <w:p w14:paraId="6500D459" w14:textId="77777777"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8506" w14:textId="77777777" w:rsidR="002D7B59" w:rsidRDefault="002D7B59">
    <w:pPr>
      <w:pStyle w:val="Yltunniste"/>
    </w:pPr>
  </w:p>
  <w:p w14:paraId="3C131CC8" w14:textId="77777777" w:rsidR="002D7B59" w:rsidRDefault="002D7B59"/>
  <w:p w14:paraId="44440A2F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5"/>
      <w:gridCol w:w="1178"/>
    </w:tblGrid>
    <w:tr w:rsidR="002D7B59" w:rsidRPr="00EE5146" w14:paraId="2116A8ED" w14:textId="77777777" w:rsidTr="00041D21">
      <w:tc>
        <w:tcPr>
          <w:tcW w:w="5459" w:type="dxa"/>
        </w:tcPr>
        <w:p w14:paraId="30C4A889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7864FDD5" wp14:editId="556AC3DF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03824BB8" w14:textId="77777777" w:rsidR="002D7B59" w:rsidRPr="00062A89" w:rsidRDefault="00674115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389F7672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588FD622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D32DDE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D32DDE">
            <w:rPr>
              <w:rFonts w:ascii="Arial" w:hAnsi="Arial" w:cs="Arial"/>
              <w:noProof/>
            </w:rPr>
            <w:fldChar w:fldCharType="begin"/>
          </w:r>
          <w:r w:rsidR="00D32DDE">
            <w:rPr>
              <w:rFonts w:ascii="Arial" w:hAnsi="Arial" w:cs="Arial"/>
              <w:noProof/>
            </w:rPr>
            <w:instrText>NUMPAGES  \* Arabic  \* MERGEFORMAT</w:instrText>
          </w:r>
          <w:r w:rsidR="00D32DDE">
            <w:rPr>
              <w:rFonts w:ascii="Arial" w:hAnsi="Arial" w:cs="Arial"/>
              <w:noProof/>
            </w:rPr>
            <w:fldChar w:fldCharType="separate"/>
          </w:r>
          <w:r w:rsidR="00D32DDE">
            <w:rPr>
              <w:rFonts w:ascii="Arial" w:hAnsi="Arial" w:cs="Arial"/>
              <w:noProof/>
            </w:rPr>
            <w:t>1</w:t>
          </w:r>
          <w:r w:rsidR="00D32DDE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786C42E8" w14:textId="77777777" w:rsidTr="00041D21">
      <w:tc>
        <w:tcPr>
          <w:tcW w:w="5459" w:type="dxa"/>
        </w:tcPr>
        <w:p w14:paraId="7D5B4604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3199F0F4" w14:textId="77777777" w:rsidR="002D7B59" w:rsidRPr="00062A89" w:rsidRDefault="00674115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OHJE-2013-03752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79BD90E3" w14:textId="77777777" w:rsidR="002D7B59" w:rsidRPr="00062A89" w:rsidRDefault="00674115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4BB0C305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6C4FB497" w14:textId="77777777" w:rsidR="002D7B59" w:rsidRPr="00062A89" w:rsidRDefault="00674115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</w:t>
              </w:r>
            </w:p>
          </w:sdtContent>
        </w:sdt>
      </w:tc>
      <w:tc>
        <w:tcPr>
          <w:tcW w:w="2365" w:type="dxa"/>
        </w:tcPr>
        <w:p w14:paraId="48CFFDDD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6E4AEE9C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08418B33" w14:textId="77777777" w:rsidTr="00041D21">
      <w:tc>
        <w:tcPr>
          <w:tcW w:w="5459" w:type="dxa"/>
        </w:tcPr>
        <w:p w14:paraId="57366378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5C92C577" w14:textId="6C947DAE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E45283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E45283">
            <w:rPr>
              <w:rFonts w:ascii="Arial" w:hAnsi="Arial" w:cs="Arial"/>
              <w:noProof/>
            </w:rPr>
            <w:instrText>3.1.2023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E45283">
            <w:rPr>
              <w:rFonts w:ascii="Arial" w:hAnsi="Arial" w:cs="Arial"/>
              <w:noProof/>
            </w:rPr>
            <w:t>3.1.2023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815159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05AE3C07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5585CEE9" w14:textId="77777777" w:rsidR="002D7B59" w:rsidRPr="00062A89" w:rsidRDefault="002D7B59" w:rsidP="00F71322">
    <w:pPr>
      <w:rPr>
        <w:rFonts w:ascii="Arial" w:hAnsi="Arial" w:cs="Arial"/>
      </w:rPr>
    </w:pPr>
  </w:p>
  <w:p w14:paraId="095FA102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8" w15:restartNumberingAfterBreak="0">
    <w:nsid w:val="77FA7BDD"/>
    <w:multiLevelType w:val="hybridMultilevel"/>
    <w:tmpl w:val="36C473F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650A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4115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361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5159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2DDE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45283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1ACB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1DF3CC"/>
  <w15:docId w15:val="{24C19D53-A3E7-4ACC-99A2-C30AEFA1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bs:GrowBusinessDocument xmlns:gbs="http://www.software-innovation.no/growBusinessDocument" gbs:officeVersion="2007" gbs:sourceId="206156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OHJE-2013-03752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Kivesbiopsia naisten poliklinikalla</gbs:Title>
  <gbs:CF_instructiondescription gbs:loadFromGrowBusiness="OnEdit" gbs:saveInGrowBusiness="False" gbs:connected="true" gbs:recno="" gbs:entity="" gbs:datatype="note" gbs:key="10004" gbs:removeContentControl="0">Potilasohje kivesbiopsiaan naisten poliklinikalle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E7C767-AA56-497A-8328-9E39E52958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Naarala Jenni</dc:creator>
  <dc:description>Doha ohjemalli 18.2.2013</dc:description>
  <cp:lastModifiedBy>Naarala Jenni</cp:lastModifiedBy>
  <cp:revision>3</cp:revision>
  <cp:lastPrinted>2013-09-13T06:29:00Z</cp:lastPrinted>
  <dcterms:created xsi:type="dcterms:W3CDTF">2023-01-03T11:47:00Z</dcterms:created>
  <dcterms:modified xsi:type="dcterms:W3CDTF">2023-01-03T11:48:00Z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\\Z10099\D360_DocProd_tuotanto\templates\ohjemalli_potilasohje_v28.dotx</vt:lpwstr>
  </property>
  <property fmtid="{D5CDD505-2E9C-101B-9397-08002B2CF9AE}" pid="4" name="filePathOneNote">
    <vt:lpwstr>\\Z10099\D360_Work_tuotanto\onenote\shp\onatsuss\</vt:lpwstr>
  </property>
  <property fmtid="{D5CDD505-2E9C-101B-9397-08002B2CF9AE}" pid="5" name="comment">
    <vt:lpwstr>Kivesbiopsia naisten poliklinikalla</vt:lpwstr>
  </property>
  <property fmtid="{D5CDD505-2E9C-101B-9397-08002B2CF9AE}" pid="6" name="docId">
    <vt:lpwstr>206156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Naarala Jenni</vt:lpwstr>
  </property>
  <property fmtid="{D5CDD505-2E9C-101B-9397-08002B2CF9AE}" pid="15" name="modifiedBy">
    <vt:lpwstr>Naarala Jenni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375717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516832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\\Z10099\D360_Work_tuotanto\work\shp\naaralaje</vt:lpwstr>
  </property>
  <property fmtid="{D5CDD505-2E9C-101B-9397-08002B2CF9AE}" pid="28" name="FileName">
    <vt:lpwstr>OHJE-2013-03752 Kivesbiopsia naisten poliklinikalla 516832_375717_0.DOCX</vt:lpwstr>
  </property>
  <property fmtid="{D5CDD505-2E9C-101B-9397-08002B2CF9AE}" pid="29" name="FullFileName">
    <vt:lpwstr>\\Z10099\D360_Work_tuotanto\work\shp\naaralaje\OHJE-2013-03752 Kivesbiopsia naisten poliklinikalla 516832_375717_0.DOCX</vt:lpwstr>
  </property>
</Properties>
</file>